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20" w:lineRule="atLeast"/>
        <w:ind w:left="270" w:right="0" w:hanging="3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各级各类</w:t>
      </w:r>
      <w:bookmarkStart w:id="12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科研项目中英文标准名称</w:t>
      </w:r>
    </w:p>
    <w:bookmarkEnd w:id="12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20" w:lineRule="atLeast"/>
        <w:ind w:left="270" w:right="0" w:hanging="3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为方便学报作者撰稿及查找，我们特此整理了国家各级各类重要科研项目的中、英文标准名称，所有项目按中文名称的拼音排序: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【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"1"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"2"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"3"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"4"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"5"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E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"6"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F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"7"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G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"8"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H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"9"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I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"10"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J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"11"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K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"12"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"13"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M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"14"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"15"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O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"16"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"17"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Q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"18"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"19"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"20"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"21"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U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"22"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V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"23"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W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"24"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X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"25"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Y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|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instrText xml:space="preserve"> HYPERLINK "http://www.jors.cn/jrs/ch/reader/view_news.aspx?id=20101103132853001" \l "26"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t>Z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19"/>
          <w:szCs w:val="19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 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bookmarkStart w:id="0" w:name="2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北京市自然科学基金(批准号： 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Project supported by the Natural Science Foundation of Beijing, China (Grant No.)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1" w:name="3"/>
      <w:bookmarkEnd w:id="1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“长江学者奖励计划”(批准号：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Project supported by the Cheung Kong Scholars Programme of China (Grant No. )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bookmarkStart w:id="2" w:name="7"/>
      <w:bookmarkEnd w:id="2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高等学校博士学科点专项科研基金(批准号：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高等学校博士学科点专项科研基金(批准号： ) Project supported by the Specialized Research Fund for the Doctoral Program of Higher Education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高等学校优秀青年教师教学、科研奖励基金(批准号： ) Project supported by the Research Award Fund for Outstanding Young Teachers in Higher Education Institutions,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广东省自然科学基金(批准号： ) Project supported by the Natural Science Foundation of Guangdong Province,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国防预研究基金(批准号： ) Project supported by the National Defense Pre-Research Foundation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国际科技合作计划 International S&amp;T Cooperation Program of China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国家博士后科学基金(批准号： ) Project supported by the National Science Foundation for Post-doctoral Scientists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国家超导技术联合研究开发中心(批准号： ) Project supported by the National Center for Research and Development on Superconductivity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国家创新研究群体科学基金. Project supported by the Funds for Creative Research Groups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国家高技术研究发展计划（863计划）(批准号： ) The National High Technology Research and Development Program of China(Grant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国家重点基础研究发展计划（973计划）(批准号： ) The National Basic Research Program (973 Program)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国家高技术项目联合(批准号： ) Project supported by the National High Technology Joint Research Program of China(Grant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国家高技术研究发展计划(863)新材料领域(批准号： ) Project supported by the National High Technology Research and Development Program for Advanced Materials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国家高技术研究发展计划(863)惯性约束聚变领域(批准号： ) Project supported by the National High Technology Research and Development Program for Inertial Confinement Fusion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国家高性能计算基金(批准号： ) Project supported by the National High Performance Computing Foundation of China(Grant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国家工程技术研究中心 Chinese National Engineering Research Center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国家国防基金(批准号： ) Project supported by the National Defense Foundation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国家核科学基金(批准号： ) Project supported by the Nuclear Science Foundation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国家基础研究“非线性科学”基金(批准号： ) Project supported by the National Basic Research Foundation for “Nonlinear Science”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国家教育部高等学校骨干教师基金(批准号： ) Project supported by the Foundation for University Key Teachers from the Ministry of Education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国家教育部光电子信息技术科学重点实验室(批准号： ) Project supported by the Key Laboratory of Optoelectronic Information Technical Science, Ministry of Education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国家教育部和国家人事部留学回国人员基金(批准号： ) Project supported by the Scientific Research Foundation of the State Human Resource Ministry and the Education Ministry for Returned Chinese Scholars,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国家教育部高等学校优秀青年教师研究基金(批准号： ) Project supported by the Foundation of the Ministry of Education of China for Outstanding Young Teachers in University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国家教育部归国学者基金(批准号： ) Project supproted by the Foundation of the Ministry of Education of China for Returned Scholars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国家教育部跨世纪人才训练基金(批准号： ) Project supported by the Trans-Century Training Program Foundation for Talents from the Ministry of Education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国家杰出青年科学基金(批准号： ) Project supported by the National Science Found for Distinguished Young Scholars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国家科技部博士后基金(批准号： ) Project supported by the Science Foundation for Post Doctorate Research from the Ministry of Science and Technology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国家科技部攀登计划二号重点项目基金(批准号： ) Project supported by a Grant for Key Research Items No.2 in “Climbing” Program from the Ministry of Science and Technology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国家科技部攀登计划重点研究项目基金(批准号： ) Project supported by a Grant for Key Research Items in “Climbing” Program from the Ministry of Science and Technology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国家攀登计划(纳米晶体材料)(批准号： ) Project supported by the National “Climbing”Program for Nanocrystalline Materials,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国家攀登计划(批准号： ) Project supported by the National“Climbing”Program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国家攀登计划基础研究(批准号： ) Project supported by the National Basic Research in “Climbing” Program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国家青年科学基金(批准号： ) Project supported by the National Science Foundation for Young Scientists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国家重大国际(地区)合作研究项目 Project supported by the Major International (Regional ) Joint Research Program of China(Grant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国家重大基础研究项目(批准号： ) Project supported by the National Major Fundamental Research Program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国家重点基础研究项目(批准号： ) Project supported by the State Key Program for Basic Research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国家重点基础研究项目特别基金(批准号： ) Project Supported by the National Key Basic Research Special Foundation of China (NKBRSFC)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国家重点基础研究专项基金(批准号： ) Project supported by the Special Foundation for State Major Basic Research Program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国家重点实验室(光技术应用于微加工实验室)，上海光学及电子研究所(批准号： ) Project supported by the State Key Laboratory of Optical Technology for Micro-fabrication, Shanghai Institute of Optics and Electronics,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国家重点实验室开放基金课题 The State Key Laboratory Program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国家重点新产品计划 The National New Products Program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国家自然科学基金(批准号： ) Project supported by the National Natural Science Foundation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国家自然科学基金重大项目(批准号： ) Project supported by the Major Program of the National Natural Science Foundation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国家自然科学基金重大研究计划(批准号： ) Project supported by the Major Research plan of the National Natural Science Foundation of China(Grant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国家自然科学基金重点项目(批准号： ) Project supported by the State Key Program of National Natural Science of China(Grant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国家软科学研究计划 The National Soft Science Research Program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3" w:name="8"/>
      <w:bookmarkEnd w:id="3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黑龙江省自然科学基金(批准号：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Project supported by the Natural Science Foundation of Heilongjiang Province,China(Grant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湖北省高等学校科研基金(批准号： ) Project supported by the Scientific Research Foundation of the Higher Education Institutions of Hubei Province,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湖南省教育厅重点项目和青年项目资助的课题 Project supported by the Research Foundation of Education Bureau of Hunan Province,China(Grant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湖南省教育委员会青年骨干教师和国内访问学者基金(批准号： ) Project supported by the Young Core Instructor and Domestic Visitor Foundation from the Education Commission of Hunan Province,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湖南省中青年科技基金资助的课题 Project supported by the Science-Technology Foundation for Middle-aged and Young Scientist of Hunan Province,China(Grant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湖南省自然科学基金(批准号： ) Project supported by the Natural Science Foundation of Hunan Province,China(Grant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火炬计划 Chinatorch Program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霍英东教育基金(批准号： ) Project supported by the Fok Ying-Tong Education Foundation,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霍英东教育基金会高等院校青年教师基金(批准号： ) Project supported by the Fok Ying-Tong Education Foundation for Young Teachers in the Higher Education Institutions of China (Grant No. 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J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吉林省基础研究计划基金(批准号：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Project supported by the Jilin Provincial Research Foundation for Basic Research,China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教育部磁学与磁性材料重点实验室(批准号： ) Project supported by the Key Laboratory for Magnetism and Magnetic Material of the Education Ministry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教育部科学技术研究重大项目基金(批准号： ) Project supported by the Foundation for Key Program of Ministry of Education, China (Grant No.)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教育部量子光学重点实验室(批准号： ) Project supported by the Key Laboratory of Quantum Optics, Ministry of Education, China (Grant No.)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教育部留学回国人员科研启动基金(批准号： ) Project supported by the Scientific Research Starting Foundation for Returned Overseas Chinese Scholars, Ministry of Education ,China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教育部重大项目基金(批准号： ) Project supported by the Research Foundation from Ministry of Education of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江苏省高校自然科学研究项目(批准号： ) Project supported by the Natural Science Foundation of the Jiangsu Higher Education Institutions of China(Grant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4" w:name="11"/>
      <w:bookmarkEnd w:id="4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K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科技部重大基础研究前期研究专项基金(批准号：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Project supported by the Special Program for Key Basic Research of the Ministry of Science and Technology, China (Grant No.)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科技型中小企业技术创新基金 Innovation Fund for Technology Based Firms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空间研究基金(批准号： ) Project supported by the Aerospace Research Foundation of China (Grant No.)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bookmarkStart w:id="5" w:name="18"/>
      <w:bookmarkEnd w:id="5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人工微结构和介观物理国家重点实验室(批准号：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Project supported by the State Key Laboratory for Artificial Microstructure and Mesoscopic Physics, Peking University, Beijing, China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6" w:name="19"/>
      <w:bookmarkEnd w:id="6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山西省归国学者基金(批准号：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Project supported by the Shanxi Provincial Foundation for Returned Scholars(Main Program),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山西省青年科技研究基金(批准号： ) Project supported by the Natural Science Foundation for Young Scientists of Shanxi Province,China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山西省青年学术带头人基金(批准号： ) Project supported by the Shanxi Provincial Foundation for Leaders of Disciplines in Science,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山西省青年学者基金(批准号： ) Project supported by the Foundation for Young Scholars of Shanxi Province,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山西省自然科学基金(批准号： ) Project supported by the Natural Science Foundation of Shanxi Province,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上海科技启明星基金(批准号： ) Project supported by the Shanghai “Phosphor” Science Foundation,China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上海市博士后基金(批准号： ) Project supported by the Shanghai Postdoctoral Sustentation Fund,China(Grant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上海市“曙光”计划(批准号： ) Project supported by the “Dawn”Program of Shanghai Education Commission,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上海市科委科技基金(批准号： ) Project supported by the Shanghai Committee of Science and Technology,China(Grant No. 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上海市科学技术发展基金(批准号： ) Project supported by the Shanghai Foundation for Development of Science and Technology, China (Grant No. 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上海市科学技术委员会启明星基金(批准号： ) Project supported by the Shanghai “Post-Qi-Ming-Xing Plan” for Young Scientists, China (Grant No. 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“十一五”国家科技支撑计划（原科技攻关计划） The National Key Technology R&amp;D Program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7" w:name="20"/>
      <w:bookmarkEnd w:id="7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铁道部专项科研基金(批准号：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Project supported by the Special Research Foundation of the National Railway Ministry of China (Grant No. )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bookmarkStart w:id="8" w:name="23"/>
      <w:bookmarkEnd w:id="8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武汉工业大学材料复合新技术国家重点实验室(批准号：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Project supported by the State Key Laboratory for Advanced Technology of Materials Compositization, Wuhan University of Technology,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9" w:name="24"/>
      <w:bookmarkEnd w:id="9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香港城市大学研究基金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Project supported by the City University of Hong Kong Research Grant(Grant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香港“求实”基金资助的课题 Project supported by the “Qiu Shi”Foundation of Hong Kong, China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香港特别行政区研究拨款委员会(批准号： ) Project supported by the Research Grants Conncil of the Hong Kong Government,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星火计划 China Spark Program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10" w:name="25"/>
      <w:bookmarkEnd w:id="1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英中高级科学家交流基金(批准号：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Supported by the Exquota Study Visit Funds China-U.K.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11" w:name="26"/>
      <w:bookmarkEnd w:id="11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</w:rPr>
        <w:t>中国工程物理研究院科学基金(批准号：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Project supported by the Science Foundation of China Academy of Engineering Physics,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中国工程研究院基金重大项目(批准号： ) Project supported by the Key Foundation of China Academy of Engineering Physics,China(Grant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中国国防科技预研项目(批准号： ) Project supported by the Chinese Defence Advance Research Program of Science and Technology ,China(Grant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中国科学院 Chinese Academy of Sciences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中国科学院“九五”基础性研究重点项目(批准号： ) Project supported by the Key Basic Research Foundation of the Chinese Academy of Sciences, 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中国科学院“九五”重大项目基金(批准号： ) Project supported by the Funds for Key Program of the Chinese Academy of Sciences in the National “9th 5-year Plan”，China (Grant No.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中国科学院百人计划基金(批准号： ) Project supported by the ’100 Talents Project’ of Chinese Academy of Sciences, China (Grant No.)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中国科学院基础研究重大项目(批准号： ) Project supported by the Major Program for the Fundamental Research of the Chinese Academy of Sciences, China (Grant No.)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522169">
    <w:nsid w:val="572C5139"/>
    <w:multiLevelType w:val="multilevel"/>
    <w:tmpl w:val="572C5139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62522180">
    <w:nsid w:val="572C5144"/>
    <w:multiLevelType w:val="multilevel"/>
    <w:tmpl w:val="572C5144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462522169"/>
    <w:lvlOverride w:ilvl="0">
      <w:startOverride w:val="1"/>
    </w:lvlOverride>
  </w:num>
  <w:num w:numId="2">
    <w:abstractNumId w:val="146252218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01D0B"/>
    <w:rsid w:val="6DE01D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2016-05-06T08:00:00Z</dcterms:created>
  <dc:creator>fhf</dc:creator>
  <cp:lastModifiedBy>fhf</cp:lastModifiedBy>
  <dcterms:modified xsi:type="dcterms:W3CDTF">2016-05-06T08:01:02Z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