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湖南人文科技</w:t>
      </w:r>
      <w:r>
        <w:rPr>
          <w:rFonts w:hint="eastAsia" w:ascii="宋体" w:hAnsi="宋体"/>
        </w:rPr>
        <w:t>学院</w:t>
      </w:r>
      <w:r>
        <w:rPr>
          <w:rFonts w:hint="eastAsia" w:ascii="宋体" w:hAnsi="宋体"/>
          <w:lang w:eastAsia="zh-CN"/>
        </w:rPr>
        <w:t>学报</w:t>
      </w:r>
      <w:r>
        <w:rPr>
          <w:rFonts w:hint="eastAsia" w:ascii="宋体" w:hAnsi="宋体"/>
        </w:rPr>
        <w:t>著作权转让申明</w:t>
      </w:r>
    </w:p>
    <w:p>
      <w:r>
        <w:rPr>
          <w:rFonts w:hint="eastAsia" w:ascii="宋体" w:hAnsi="宋体"/>
        </w:rPr>
        <w:t>本刊已入编中国知网及其它数据库，其收录论文作者著作权使用费与本刊稿酬一次性给付。凡不同意编入数据库的稿件，请在来稿时声明。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084D"/>
    <w:rsid w:val="00016D77"/>
    <w:rsid w:val="000753BC"/>
    <w:rsid w:val="0009285F"/>
    <w:rsid w:val="00092F9E"/>
    <w:rsid w:val="001075A2"/>
    <w:rsid w:val="001F5AA2"/>
    <w:rsid w:val="00276081"/>
    <w:rsid w:val="002C0116"/>
    <w:rsid w:val="00323B43"/>
    <w:rsid w:val="0034084D"/>
    <w:rsid w:val="003D37D8"/>
    <w:rsid w:val="00427CB9"/>
    <w:rsid w:val="004358AB"/>
    <w:rsid w:val="0048173E"/>
    <w:rsid w:val="00490007"/>
    <w:rsid w:val="00505D85"/>
    <w:rsid w:val="00551C8B"/>
    <w:rsid w:val="00595358"/>
    <w:rsid w:val="00595E83"/>
    <w:rsid w:val="006201FE"/>
    <w:rsid w:val="00624B3A"/>
    <w:rsid w:val="006B7222"/>
    <w:rsid w:val="00766745"/>
    <w:rsid w:val="007B1322"/>
    <w:rsid w:val="008B7726"/>
    <w:rsid w:val="00933028"/>
    <w:rsid w:val="00AC57AC"/>
    <w:rsid w:val="00AE4C32"/>
    <w:rsid w:val="00B601D6"/>
    <w:rsid w:val="00BB7D04"/>
    <w:rsid w:val="00C07F96"/>
    <w:rsid w:val="00C308F4"/>
    <w:rsid w:val="00C964FC"/>
    <w:rsid w:val="00CC26DD"/>
    <w:rsid w:val="00D57440"/>
    <w:rsid w:val="00DD0E6A"/>
    <w:rsid w:val="00F71466"/>
    <w:rsid w:val="00F741ED"/>
    <w:rsid w:val="00FC096F"/>
    <w:rsid w:val="00FD7D7D"/>
    <w:rsid w:val="6AD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</Words>
  <Characters>64</Characters>
  <Lines>1</Lines>
  <Paragraphs>1</Paragraphs>
  <ScaleCrop>false</ScaleCrop>
  <LinksUpToDate>false</LinksUpToDate>
  <CharactersWithSpaces>74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2017-12-01T03:31:00Z</dcterms:created>
  <dc:creator>Administrator</dc:creator>
  <cp:lastModifiedBy>Administrator</cp:lastModifiedBy>
  <dcterms:modified xsi:type="dcterms:W3CDTF">2018-03-12T08:25:02Z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