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06F0" w14:textId="77777777" w:rsidR="00C13BBC" w:rsidRPr="00B0528F" w:rsidRDefault="00C13BBC" w:rsidP="00C13BBC">
      <w:pPr>
        <w:jc w:val="center"/>
        <w:rPr>
          <w:b/>
          <w:sz w:val="28"/>
          <w:szCs w:val="28"/>
        </w:rPr>
      </w:pPr>
      <w:r w:rsidRPr="00B0528F">
        <w:rPr>
          <w:rFonts w:hint="eastAsia"/>
          <w:b/>
          <w:sz w:val="28"/>
          <w:szCs w:val="28"/>
        </w:rPr>
        <w:t>《景观设计学》</w:t>
      </w:r>
      <w:r w:rsidRPr="00B0528F">
        <w:rPr>
          <w:rFonts w:hint="eastAsia"/>
          <w:b/>
          <w:i/>
          <w:sz w:val="28"/>
          <w:szCs w:val="28"/>
        </w:rPr>
        <w:t>Landscape Architecture Frontiers</w:t>
      </w:r>
      <w:r w:rsidRPr="00B0528F">
        <w:rPr>
          <w:rFonts w:hint="eastAsia"/>
          <w:b/>
          <w:sz w:val="28"/>
          <w:szCs w:val="28"/>
        </w:rPr>
        <w:t>（中英文）期刊</w:t>
      </w:r>
    </w:p>
    <w:p w14:paraId="09462BB0" w14:textId="0CC216AD" w:rsidR="00CB28A4" w:rsidRDefault="00AC038B" w:rsidP="00CB28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021</w:t>
      </w:r>
      <w:r>
        <w:rPr>
          <w:b/>
          <w:sz w:val="28"/>
          <w:szCs w:val="28"/>
        </w:rPr>
        <w:t>年</w:t>
      </w:r>
      <w:r w:rsidR="00FB7246">
        <w:rPr>
          <w:rFonts w:hint="eastAsia"/>
          <w:b/>
          <w:sz w:val="28"/>
          <w:szCs w:val="28"/>
        </w:rPr>
        <w:t>执行</w:t>
      </w:r>
      <w:r w:rsidR="00CB28A4">
        <w:rPr>
          <w:rFonts w:hint="eastAsia"/>
          <w:b/>
          <w:sz w:val="28"/>
          <w:szCs w:val="28"/>
        </w:rPr>
        <w:t>编委申请</w:t>
      </w:r>
      <w:r w:rsidR="00CB28A4">
        <w:rPr>
          <w:b/>
          <w:sz w:val="28"/>
          <w:szCs w:val="28"/>
        </w:rPr>
        <w:t>回执表</w:t>
      </w:r>
    </w:p>
    <w:p w14:paraId="5ED6A7FA" w14:textId="77777777" w:rsidR="00AC5B7D" w:rsidRDefault="00AC5B7D" w:rsidP="00CB28A4">
      <w:pPr>
        <w:jc w:val="center"/>
        <w:rPr>
          <w:rFonts w:hint="eastAsia"/>
          <w:b/>
          <w:sz w:val="28"/>
          <w:szCs w:val="28"/>
        </w:rPr>
      </w:pPr>
    </w:p>
    <w:p w14:paraId="34CE9260" w14:textId="5ABF133F" w:rsidR="00AC5B7D" w:rsidRDefault="00CB28A4" w:rsidP="00AC5B7D">
      <w:pPr>
        <w:jc w:val="right"/>
      </w:pPr>
      <w:r w:rsidRPr="00AC5B7D">
        <w:t xml:space="preserve">   </w:t>
      </w:r>
      <w:r w:rsidR="00AC5B7D" w:rsidRPr="00AC5B7D">
        <w:t>本表所有选项均需填写</w:t>
      </w:r>
    </w:p>
    <w:p w14:paraId="6406B63C" w14:textId="73D24CA1" w:rsidR="00CB28A4" w:rsidRDefault="00AC5B7D" w:rsidP="00AC5B7D">
      <w:pPr>
        <w:jc w:val="right"/>
      </w:pPr>
      <w:r w:rsidRPr="00AC5B7D">
        <w:t>填表时间</w:t>
      </w:r>
      <w:r w:rsidRPr="00AC5B7D">
        <w:rPr>
          <w:rFonts w:hint="eastAsia"/>
        </w:rPr>
        <w:t>：</w:t>
      </w:r>
      <w:r w:rsidR="00CB28A4" w:rsidRPr="00AC5B7D">
        <w:t xml:space="preserve">  </w:t>
      </w:r>
      <w:r w:rsidR="00CB28A4">
        <w:rPr>
          <w:b/>
          <w:sz w:val="28"/>
          <w:szCs w:val="28"/>
        </w:rPr>
        <w:t xml:space="preserve">  </w:t>
      </w:r>
      <w:r w:rsidR="00CB28A4">
        <w:rPr>
          <w:rFonts w:hint="eastAsia"/>
          <w:b/>
          <w:sz w:val="28"/>
          <w:szCs w:val="28"/>
        </w:rPr>
        <w:t xml:space="preserve"> </w:t>
      </w:r>
      <w:r w:rsidR="00CB28A4">
        <w:t>年</w:t>
      </w:r>
      <w:r w:rsidR="00CB28A4">
        <w:rPr>
          <w:rFonts w:hint="eastAsia"/>
        </w:rPr>
        <w:t xml:space="preserve">  </w:t>
      </w:r>
      <w:r w:rsidR="00CB28A4">
        <w:t xml:space="preserve"> </w:t>
      </w:r>
      <w:r w:rsidR="00CB28A4">
        <w:t>月</w:t>
      </w:r>
      <w:r w:rsidR="00CB28A4">
        <w:rPr>
          <w:rFonts w:hint="eastAsia"/>
        </w:rPr>
        <w:t xml:space="preserve"> </w:t>
      </w:r>
      <w:r w:rsidR="00CB28A4">
        <w:t xml:space="preserve">  </w:t>
      </w:r>
      <w:r w:rsidR="00CB28A4">
        <w:t>日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192"/>
        <w:gridCol w:w="993"/>
        <w:gridCol w:w="992"/>
        <w:gridCol w:w="42"/>
        <w:gridCol w:w="1234"/>
        <w:gridCol w:w="1275"/>
        <w:gridCol w:w="11"/>
        <w:gridCol w:w="1770"/>
      </w:tblGrid>
      <w:tr w:rsidR="00721171" w14:paraId="3AC9E818" w14:textId="77777777" w:rsidTr="003332A1">
        <w:trPr>
          <w:trHeight w:val="410"/>
        </w:trPr>
        <w:tc>
          <w:tcPr>
            <w:tcW w:w="1071" w:type="dxa"/>
            <w:vAlign w:val="center"/>
          </w:tcPr>
          <w:p w14:paraId="7089F795" w14:textId="77777777" w:rsidR="00721171" w:rsidRDefault="00721171" w:rsidP="00E60ED3"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92" w:type="dxa"/>
            <w:vAlign w:val="center"/>
          </w:tcPr>
          <w:p w14:paraId="77EBFC85" w14:textId="77777777" w:rsidR="00721171" w:rsidRDefault="00721171" w:rsidP="00E60ED3">
            <w:r>
              <w:t xml:space="preserve"> </w:t>
            </w:r>
          </w:p>
        </w:tc>
        <w:tc>
          <w:tcPr>
            <w:tcW w:w="993" w:type="dxa"/>
            <w:vAlign w:val="center"/>
          </w:tcPr>
          <w:p w14:paraId="33438203" w14:textId="77777777" w:rsidR="00721171" w:rsidRDefault="00721171" w:rsidP="00E60ED3"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992" w:type="dxa"/>
            <w:vAlign w:val="center"/>
          </w:tcPr>
          <w:p w14:paraId="3FDF8522" w14:textId="77777777" w:rsidR="00721171" w:rsidRDefault="00721171" w:rsidP="00E60ED3"/>
        </w:tc>
        <w:tc>
          <w:tcPr>
            <w:tcW w:w="1276" w:type="dxa"/>
            <w:gridSpan w:val="2"/>
            <w:vAlign w:val="center"/>
          </w:tcPr>
          <w:p w14:paraId="7D032D3C" w14:textId="77777777" w:rsidR="00721171" w:rsidRDefault="00721171" w:rsidP="00E60ED3">
            <w: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14:paraId="7DEB465D" w14:textId="77777777" w:rsidR="00721171" w:rsidRDefault="00721171" w:rsidP="00E60ED3"/>
        </w:tc>
        <w:tc>
          <w:tcPr>
            <w:tcW w:w="1770" w:type="dxa"/>
            <w:vMerge w:val="restart"/>
            <w:vAlign w:val="center"/>
          </w:tcPr>
          <w:p w14:paraId="45F74975" w14:textId="77777777" w:rsidR="00721171" w:rsidRDefault="00721171" w:rsidP="00E60ED3">
            <w:pPr>
              <w:ind w:firstLineChars="200" w:firstLine="420"/>
              <w:rPr>
                <w:rFonts w:eastAsia="宋体"/>
              </w:rPr>
            </w:pPr>
            <w:r>
              <w:rPr>
                <w:rFonts w:hint="eastAsia"/>
              </w:rPr>
              <w:t>电子照片</w:t>
            </w:r>
          </w:p>
        </w:tc>
      </w:tr>
      <w:tr w:rsidR="00721171" w14:paraId="021D298C" w14:textId="77777777" w:rsidTr="003332A1">
        <w:trPr>
          <w:trHeight w:val="410"/>
        </w:trPr>
        <w:tc>
          <w:tcPr>
            <w:tcW w:w="1071" w:type="dxa"/>
            <w:vAlign w:val="center"/>
          </w:tcPr>
          <w:p w14:paraId="6ED9AB58" w14:textId="77777777" w:rsidR="00721171" w:rsidRDefault="00721171" w:rsidP="00E60ED3">
            <w:r>
              <w:t>职</w:t>
            </w:r>
            <w:r>
              <w:t xml:space="preserve"> </w:t>
            </w:r>
            <w:r>
              <w:t>务</w:t>
            </w:r>
          </w:p>
        </w:tc>
        <w:tc>
          <w:tcPr>
            <w:tcW w:w="1192" w:type="dxa"/>
            <w:vAlign w:val="center"/>
          </w:tcPr>
          <w:p w14:paraId="2F8F4BE0" w14:textId="77777777" w:rsidR="00721171" w:rsidRDefault="00721171" w:rsidP="00E60ED3"/>
        </w:tc>
        <w:tc>
          <w:tcPr>
            <w:tcW w:w="993" w:type="dxa"/>
            <w:vAlign w:val="center"/>
          </w:tcPr>
          <w:p w14:paraId="275EA26C" w14:textId="77777777" w:rsidR="00721171" w:rsidRDefault="00721171" w:rsidP="00E60ED3"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992" w:type="dxa"/>
            <w:vAlign w:val="center"/>
          </w:tcPr>
          <w:p w14:paraId="7489DF19" w14:textId="77777777" w:rsidR="00721171" w:rsidRDefault="00721171" w:rsidP="00E60ED3"/>
        </w:tc>
        <w:tc>
          <w:tcPr>
            <w:tcW w:w="1276" w:type="dxa"/>
            <w:gridSpan w:val="2"/>
            <w:vAlign w:val="center"/>
          </w:tcPr>
          <w:p w14:paraId="6840C86D" w14:textId="77777777" w:rsidR="00721171" w:rsidRDefault="00721171" w:rsidP="00E60ED3">
            <w:r>
              <w:t>学</w:t>
            </w:r>
            <w:r>
              <w:t xml:space="preserve"> </w:t>
            </w:r>
            <w:r>
              <w:t>历</w:t>
            </w:r>
          </w:p>
        </w:tc>
        <w:tc>
          <w:tcPr>
            <w:tcW w:w="1286" w:type="dxa"/>
            <w:gridSpan w:val="2"/>
            <w:vAlign w:val="center"/>
          </w:tcPr>
          <w:p w14:paraId="1855F1AA" w14:textId="77777777" w:rsidR="00721171" w:rsidRDefault="00721171" w:rsidP="00E60ED3"/>
        </w:tc>
        <w:tc>
          <w:tcPr>
            <w:tcW w:w="1770" w:type="dxa"/>
            <w:vMerge/>
            <w:vAlign w:val="center"/>
          </w:tcPr>
          <w:p w14:paraId="3424C819" w14:textId="77777777" w:rsidR="00721171" w:rsidRDefault="00721171" w:rsidP="00E60ED3"/>
        </w:tc>
      </w:tr>
      <w:tr w:rsidR="00721171" w14:paraId="63441D59" w14:textId="77777777" w:rsidTr="009B6112">
        <w:trPr>
          <w:trHeight w:val="410"/>
        </w:trPr>
        <w:tc>
          <w:tcPr>
            <w:tcW w:w="1071" w:type="dxa"/>
            <w:vAlign w:val="center"/>
          </w:tcPr>
          <w:p w14:paraId="33CF97C2" w14:textId="77777777" w:rsidR="00721171" w:rsidRDefault="00721171" w:rsidP="00E60ED3">
            <w:r>
              <w:t>研究方向</w:t>
            </w:r>
          </w:p>
        </w:tc>
        <w:tc>
          <w:tcPr>
            <w:tcW w:w="3177" w:type="dxa"/>
            <w:gridSpan w:val="3"/>
            <w:vAlign w:val="center"/>
          </w:tcPr>
          <w:p w14:paraId="3DFDB449" w14:textId="77777777" w:rsidR="00721171" w:rsidRDefault="00721171" w:rsidP="00E60ED3"/>
        </w:tc>
        <w:tc>
          <w:tcPr>
            <w:tcW w:w="1276" w:type="dxa"/>
            <w:gridSpan w:val="2"/>
            <w:vAlign w:val="center"/>
          </w:tcPr>
          <w:p w14:paraId="48FA37F3" w14:textId="1884BA05" w:rsidR="00721171" w:rsidRDefault="00721171" w:rsidP="00E60ED3">
            <w:r>
              <w:t>工作单位</w:t>
            </w:r>
          </w:p>
        </w:tc>
        <w:tc>
          <w:tcPr>
            <w:tcW w:w="1286" w:type="dxa"/>
            <w:gridSpan w:val="2"/>
            <w:vAlign w:val="center"/>
          </w:tcPr>
          <w:p w14:paraId="4241408A" w14:textId="77777777" w:rsidR="00721171" w:rsidRDefault="00721171" w:rsidP="00E60ED3"/>
        </w:tc>
        <w:tc>
          <w:tcPr>
            <w:tcW w:w="1770" w:type="dxa"/>
            <w:vMerge/>
            <w:vAlign w:val="center"/>
          </w:tcPr>
          <w:p w14:paraId="5C55D11D" w14:textId="77777777" w:rsidR="00721171" w:rsidRDefault="00721171" w:rsidP="00E60ED3"/>
        </w:tc>
      </w:tr>
      <w:tr w:rsidR="00721171" w14:paraId="255351FC" w14:textId="77777777" w:rsidTr="009B6112">
        <w:trPr>
          <w:trHeight w:val="410"/>
        </w:trPr>
        <w:tc>
          <w:tcPr>
            <w:tcW w:w="1071" w:type="dxa"/>
            <w:vAlign w:val="center"/>
          </w:tcPr>
          <w:p w14:paraId="54043C68" w14:textId="0787029E" w:rsidR="00721171" w:rsidRDefault="00721171" w:rsidP="00E60ED3">
            <w:r>
              <w:t>是否为博</w:t>
            </w:r>
            <w:r>
              <w:t>/</w:t>
            </w:r>
            <w:r>
              <w:t>硕导</w:t>
            </w:r>
          </w:p>
        </w:tc>
        <w:tc>
          <w:tcPr>
            <w:tcW w:w="3177" w:type="dxa"/>
            <w:gridSpan w:val="3"/>
            <w:vAlign w:val="center"/>
          </w:tcPr>
          <w:p w14:paraId="418E3BEC" w14:textId="77777777" w:rsidR="00721171" w:rsidRDefault="00721171" w:rsidP="00E60ED3"/>
        </w:tc>
        <w:tc>
          <w:tcPr>
            <w:tcW w:w="1276" w:type="dxa"/>
            <w:gridSpan w:val="2"/>
            <w:vAlign w:val="center"/>
          </w:tcPr>
          <w:p w14:paraId="089D93EC" w14:textId="2D9D54DB" w:rsidR="00721171" w:rsidRDefault="00721171" w:rsidP="00E60ED3">
            <w:r>
              <w:t>是否为</w:t>
            </w:r>
            <w:r>
              <w:rPr>
                <w:rFonts w:hint="eastAsia"/>
              </w:rPr>
              <w:t>本刊</w:t>
            </w:r>
            <w:r>
              <w:t>审稿人</w:t>
            </w:r>
          </w:p>
        </w:tc>
        <w:tc>
          <w:tcPr>
            <w:tcW w:w="1286" w:type="dxa"/>
            <w:gridSpan w:val="2"/>
            <w:vAlign w:val="center"/>
          </w:tcPr>
          <w:p w14:paraId="20406747" w14:textId="77777777" w:rsidR="00721171" w:rsidRDefault="00721171" w:rsidP="00E60ED3"/>
        </w:tc>
        <w:tc>
          <w:tcPr>
            <w:tcW w:w="1770" w:type="dxa"/>
            <w:vMerge/>
            <w:vAlign w:val="center"/>
          </w:tcPr>
          <w:p w14:paraId="61C6DE84" w14:textId="77777777" w:rsidR="00721171" w:rsidRDefault="00721171" w:rsidP="00E60ED3"/>
        </w:tc>
      </w:tr>
      <w:tr w:rsidR="00721171" w14:paraId="51F068CA" w14:textId="77777777" w:rsidTr="007C3D15">
        <w:trPr>
          <w:trHeight w:val="451"/>
        </w:trPr>
        <w:tc>
          <w:tcPr>
            <w:tcW w:w="1071" w:type="dxa"/>
            <w:vAlign w:val="center"/>
          </w:tcPr>
          <w:p w14:paraId="1C4DD72A" w14:textId="77777777" w:rsidR="00721171" w:rsidRDefault="00721171" w:rsidP="007C3D15">
            <w:r>
              <w:rPr>
                <w:rFonts w:hint="eastAsia"/>
              </w:rPr>
              <w:t>手机</w:t>
            </w:r>
          </w:p>
        </w:tc>
        <w:tc>
          <w:tcPr>
            <w:tcW w:w="2185" w:type="dxa"/>
            <w:gridSpan w:val="2"/>
            <w:vAlign w:val="center"/>
          </w:tcPr>
          <w:p w14:paraId="71442DF6" w14:textId="77777777" w:rsidR="00721171" w:rsidRDefault="00721171" w:rsidP="007C3D15"/>
        </w:tc>
        <w:tc>
          <w:tcPr>
            <w:tcW w:w="992" w:type="dxa"/>
            <w:vAlign w:val="center"/>
          </w:tcPr>
          <w:p w14:paraId="5FA4300D" w14:textId="77777777" w:rsidR="00721171" w:rsidRDefault="00721171" w:rsidP="007C3D15">
            <w:r>
              <w:t>微信号</w:t>
            </w:r>
          </w:p>
        </w:tc>
        <w:tc>
          <w:tcPr>
            <w:tcW w:w="1276" w:type="dxa"/>
            <w:gridSpan w:val="2"/>
            <w:vAlign w:val="center"/>
          </w:tcPr>
          <w:p w14:paraId="38D43BF7" w14:textId="77777777" w:rsidR="00721171" w:rsidRDefault="00721171" w:rsidP="007C3D15"/>
        </w:tc>
        <w:tc>
          <w:tcPr>
            <w:tcW w:w="1275" w:type="dxa"/>
            <w:vAlign w:val="center"/>
          </w:tcPr>
          <w:p w14:paraId="410D3305" w14:textId="77777777" w:rsidR="00721171" w:rsidRDefault="00721171" w:rsidP="007C3D15">
            <w:r>
              <w:t xml:space="preserve"> </w:t>
            </w:r>
            <w:r>
              <w:rPr>
                <w:rFonts w:hint="eastAsia"/>
              </w:rPr>
              <w:t>邮箱</w:t>
            </w:r>
          </w:p>
        </w:tc>
        <w:tc>
          <w:tcPr>
            <w:tcW w:w="1781" w:type="dxa"/>
            <w:gridSpan w:val="2"/>
            <w:vAlign w:val="center"/>
          </w:tcPr>
          <w:p w14:paraId="326B1AD0" w14:textId="77777777" w:rsidR="00721171" w:rsidRDefault="00721171" w:rsidP="007C3D15"/>
        </w:tc>
      </w:tr>
      <w:tr w:rsidR="00721171" w14:paraId="0B603FB2" w14:textId="77777777" w:rsidTr="00735850">
        <w:trPr>
          <w:trHeight w:val="410"/>
        </w:trPr>
        <w:tc>
          <w:tcPr>
            <w:tcW w:w="1071" w:type="dxa"/>
            <w:vAlign w:val="center"/>
          </w:tcPr>
          <w:p w14:paraId="5AEE7268" w14:textId="77777777" w:rsidR="00721171" w:rsidRDefault="00721171" w:rsidP="00E60ED3">
            <w:r>
              <w:t>通讯地址</w:t>
            </w:r>
          </w:p>
        </w:tc>
        <w:tc>
          <w:tcPr>
            <w:tcW w:w="7509" w:type="dxa"/>
            <w:gridSpan w:val="8"/>
            <w:vAlign w:val="center"/>
          </w:tcPr>
          <w:p w14:paraId="2D009BA8" w14:textId="77777777" w:rsidR="00721171" w:rsidRDefault="00721171" w:rsidP="00E60ED3"/>
        </w:tc>
      </w:tr>
      <w:tr w:rsidR="00DB4D88" w14:paraId="130437E2" w14:textId="77777777" w:rsidTr="00735850">
        <w:trPr>
          <w:trHeight w:val="410"/>
        </w:trPr>
        <w:tc>
          <w:tcPr>
            <w:tcW w:w="1071" w:type="dxa"/>
            <w:vAlign w:val="center"/>
          </w:tcPr>
          <w:p w14:paraId="17705621" w14:textId="1C057308" w:rsidR="00DB4D88" w:rsidRDefault="00DB4D88" w:rsidP="00E60ED3">
            <w:pPr>
              <w:rPr>
                <w:rFonts w:hint="eastAsia"/>
              </w:rPr>
            </w:pPr>
            <w:r>
              <w:t>推荐人</w:t>
            </w:r>
          </w:p>
        </w:tc>
        <w:tc>
          <w:tcPr>
            <w:tcW w:w="7509" w:type="dxa"/>
            <w:gridSpan w:val="8"/>
            <w:vAlign w:val="center"/>
          </w:tcPr>
          <w:p w14:paraId="4BA4F97E" w14:textId="74F90D82" w:rsidR="00DB4D88" w:rsidRDefault="00DB4D88" w:rsidP="00E60ED3">
            <w:pPr>
              <w:rPr>
                <w:rFonts w:hint="eastAsia"/>
              </w:rPr>
            </w:pPr>
            <w:r w:rsidRPr="00DB4D88">
              <w:rPr>
                <w:color w:val="808080" w:themeColor="background1" w:themeShade="80"/>
              </w:rPr>
              <w:t>自我推荐请写无</w:t>
            </w:r>
          </w:p>
        </w:tc>
      </w:tr>
      <w:tr w:rsidR="00DB4D88" w14:paraId="13DFD889" w14:textId="77777777" w:rsidTr="00735850">
        <w:trPr>
          <w:trHeight w:val="410"/>
        </w:trPr>
        <w:tc>
          <w:tcPr>
            <w:tcW w:w="1071" w:type="dxa"/>
            <w:vAlign w:val="center"/>
          </w:tcPr>
          <w:p w14:paraId="1141BBFC" w14:textId="0D82B054" w:rsidR="00DB4D88" w:rsidRDefault="00DB4D88" w:rsidP="00E60ED3">
            <w:r>
              <w:t>推荐语</w:t>
            </w:r>
          </w:p>
        </w:tc>
        <w:tc>
          <w:tcPr>
            <w:tcW w:w="7509" w:type="dxa"/>
            <w:gridSpan w:val="8"/>
            <w:vAlign w:val="center"/>
          </w:tcPr>
          <w:p w14:paraId="21D56DBE" w14:textId="691936F2" w:rsidR="00DB4D88" w:rsidRDefault="00DB4D88" w:rsidP="00E60ED3">
            <w:r w:rsidRPr="00DB4D88">
              <w:rPr>
                <w:color w:val="808080" w:themeColor="background1" w:themeShade="80"/>
              </w:rPr>
              <w:t>自我推荐请写无</w:t>
            </w:r>
          </w:p>
        </w:tc>
      </w:tr>
      <w:tr w:rsidR="00DB4D88" w14:paraId="0F2F842F" w14:textId="77777777" w:rsidTr="0087004B">
        <w:trPr>
          <w:trHeight w:val="410"/>
        </w:trPr>
        <w:tc>
          <w:tcPr>
            <w:tcW w:w="4290" w:type="dxa"/>
            <w:gridSpan w:val="5"/>
            <w:vAlign w:val="center"/>
          </w:tcPr>
          <w:p w14:paraId="2FE46CD4" w14:textId="77877854" w:rsidR="00DB4D88" w:rsidRPr="00DB4D88" w:rsidRDefault="00DB4D88" w:rsidP="00E60ED3">
            <w:pPr>
              <w:rPr>
                <w:rFonts w:hint="eastAsia"/>
                <w:color w:val="808080" w:themeColor="background1" w:themeShade="80"/>
              </w:rPr>
            </w:pPr>
            <w:r>
              <w:rPr>
                <w:rFonts w:hint="eastAsia"/>
              </w:rPr>
              <w:t>能否</w:t>
            </w:r>
            <w:r w:rsidRPr="00DB4D88">
              <w:t>参加</w:t>
            </w:r>
            <w:r w:rsidRPr="00DB4D88">
              <w:rPr>
                <w:rFonts w:hint="eastAsia"/>
              </w:rPr>
              <w:t>2</w:t>
            </w:r>
            <w:r w:rsidRPr="00DB4D88">
              <w:t>021</w:t>
            </w:r>
            <w:r w:rsidRPr="00DB4D88">
              <w:t>年</w:t>
            </w:r>
            <w:r w:rsidRPr="00DB4D88">
              <w:rPr>
                <w:rFonts w:hint="eastAsia"/>
              </w:rPr>
              <w:t>1</w:t>
            </w:r>
            <w:r w:rsidRPr="00DB4D88">
              <w:t>2</w:t>
            </w:r>
            <w:r w:rsidRPr="00DB4D88">
              <w:t>月</w:t>
            </w:r>
            <w:r w:rsidRPr="00DB4D88">
              <w:rPr>
                <w:rFonts w:hint="eastAsia"/>
              </w:rPr>
              <w:t>1</w:t>
            </w:r>
            <w:r w:rsidRPr="00DB4D88">
              <w:t>6</w:t>
            </w:r>
            <w:r w:rsidRPr="00DB4D88">
              <w:t>日晚</w:t>
            </w:r>
            <w:r>
              <w:t>在</w:t>
            </w:r>
            <w:r w:rsidRPr="00DB4D88">
              <w:t>广州</w:t>
            </w:r>
            <w:r>
              <w:t>举办的</w:t>
            </w:r>
            <w:r w:rsidRPr="00DB4D88">
              <w:t>首届执委会工作会议</w:t>
            </w:r>
            <w:r w:rsidRPr="00DB4D88">
              <w:rPr>
                <w:rFonts w:hint="eastAsia"/>
              </w:rPr>
              <w:t>？</w:t>
            </w:r>
          </w:p>
        </w:tc>
        <w:tc>
          <w:tcPr>
            <w:tcW w:w="4290" w:type="dxa"/>
            <w:gridSpan w:val="4"/>
            <w:vAlign w:val="center"/>
          </w:tcPr>
          <w:p w14:paraId="0A58E400" w14:textId="29F1DA79" w:rsidR="00DB4D88" w:rsidRPr="00DB4D88" w:rsidRDefault="00AC5B7D" w:rsidP="00E60ED3">
            <w:pPr>
              <w:rPr>
                <w:rFonts w:hint="eastAsia"/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无法</w:t>
            </w:r>
            <w:r>
              <w:rPr>
                <w:color w:val="808080" w:themeColor="background1" w:themeShade="80"/>
              </w:rPr>
              <w:t>参加请写否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color w:val="808080" w:themeColor="background1" w:themeShade="80"/>
              </w:rPr>
              <w:t>无法确认请写待定</w:t>
            </w:r>
          </w:p>
        </w:tc>
      </w:tr>
      <w:tr w:rsidR="00DB4D88" w:rsidRPr="00DB4D88" w14:paraId="28BA4DDC" w14:textId="77777777" w:rsidTr="0087004B">
        <w:trPr>
          <w:trHeight w:val="410"/>
        </w:trPr>
        <w:tc>
          <w:tcPr>
            <w:tcW w:w="4290" w:type="dxa"/>
            <w:gridSpan w:val="5"/>
            <w:vAlign w:val="center"/>
          </w:tcPr>
          <w:p w14:paraId="68ED713B" w14:textId="2C404435" w:rsidR="00DB4D88" w:rsidRPr="00DB4D88" w:rsidRDefault="00AC038B" w:rsidP="00DB4D88">
            <w:pPr>
              <w:rPr>
                <w:color w:val="808080" w:themeColor="background1" w:themeShade="80"/>
              </w:rPr>
            </w:pPr>
            <w:r>
              <w:rPr>
                <w:rFonts w:hint="eastAsia"/>
              </w:rPr>
              <w:t>能</w:t>
            </w:r>
            <w:r>
              <w:t>否</w:t>
            </w:r>
            <w:r w:rsidR="00DB4D88" w:rsidRPr="00DB4D88">
              <w:t>参加</w:t>
            </w:r>
            <w:r w:rsidR="00DB4D88" w:rsidRPr="00DB4D88">
              <w:rPr>
                <w:rFonts w:hint="eastAsia"/>
              </w:rPr>
              <w:t>2</w:t>
            </w:r>
            <w:r w:rsidR="00DB4D88" w:rsidRPr="00DB4D88">
              <w:t>021</w:t>
            </w:r>
            <w:r w:rsidR="00DB4D88" w:rsidRPr="00DB4D88">
              <w:t>年</w:t>
            </w:r>
            <w:r w:rsidR="00DB4D88" w:rsidRPr="00DB4D88">
              <w:rPr>
                <w:rFonts w:hint="eastAsia"/>
              </w:rPr>
              <w:t>1</w:t>
            </w:r>
            <w:r w:rsidR="00DB4D88" w:rsidRPr="00DB4D88">
              <w:t>2</w:t>
            </w:r>
            <w:r w:rsidR="00DB4D88" w:rsidRPr="00DB4D88">
              <w:t>月</w:t>
            </w:r>
            <w:r w:rsidR="00DB4D88">
              <w:t>17</w:t>
            </w:r>
            <w:r w:rsidR="00DB4D88">
              <w:t>日上午在</w:t>
            </w:r>
            <w:r w:rsidR="00DB4D88" w:rsidRPr="00DB4D88">
              <w:t>广州</w:t>
            </w:r>
            <w:r w:rsidR="00DB4D88">
              <w:t>举办的</w:t>
            </w:r>
            <w:r w:rsidR="00DB4D88" w:rsidRPr="00DB4D88">
              <w:rPr>
                <w:rFonts w:hint="eastAsia"/>
              </w:rPr>
              <w:t>最新成果分享论坛？</w:t>
            </w:r>
          </w:p>
        </w:tc>
        <w:tc>
          <w:tcPr>
            <w:tcW w:w="4290" w:type="dxa"/>
            <w:gridSpan w:val="4"/>
            <w:vAlign w:val="center"/>
          </w:tcPr>
          <w:p w14:paraId="781DC277" w14:textId="50D394D0" w:rsidR="00DB4D88" w:rsidRPr="00DB4D88" w:rsidRDefault="00AC5B7D" w:rsidP="00E60ED3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无法</w:t>
            </w:r>
            <w:r>
              <w:rPr>
                <w:color w:val="808080" w:themeColor="background1" w:themeShade="80"/>
              </w:rPr>
              <w:t>参加请写否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color w:val="808080" w:themeColor="background1" w:themeShade="80"/>
              </w:rPr>
              <w:t>无法确认请写待定</w:t>
            </w:r>
          </w:p>
        </w:tc>
      </w:tr>
      <w:tr w:rsidR="00CB28A4" w14:paraId="0DFE96B1" w14:textId="77777777" w:rsidTr="00284118">
        <w:trPr>
          <w:cantSplit/>
          <w:trHeight w:val="3478"/>
        </w:trPr>
        <w:tc>
          <w:tcPr>
            <w:tcW w:w="1071" w:type="dxa"/>
            <w:vAlign w:val="center"/>
          </w:tcPr>
          <w:p w14:paraId="0E351963" w14:textId="141929F6" w:rsidR="00CB28A4" w:rsidRDefault="00CB28A4" w:rsidP="00E60ED3">
            <w:r>
              <w:t>简介及主要学术成果</w:t>
            </w:r>
            <w:r w:rsidR="00C13BBC">
              <w:rPr>
                <w:rFonts w:hint="eastAsia"/>
              </w:rPr>
              <w:t>（中英皆可，中文</w:t>
            </w:r>
            <w:r w:rsidR="00C13BBC">
              <w:t>200</w:t>
            </w:r>
            <w:r w:rsidR="00C13BBC">
              <w:t>字左右</w:t>
            </w:r>
            <w:r w:rsidR="00C13BBC">
              <w:rPr>
                <w:rFonts w:hint="eastAsia"/>
              </w:rPr>
              <w:t>，</w:t>
            </w:r>
            <w:r w:rsidR="00C13BBC">
              <w:t>英文</w:t>
            </w:r>
            <w:r w:rsidR="00C13BBC">
              <w:t>100</w:t>
            </w:r>
            <w:r w:rsidR="00C13BBC">
              <w:t>单词</w:t>
            </w:r>
            <w:r w:rsidR="00C13BBC">
              <w:rPr>
                <w:rFonts w:hint="eastAsia"/>
              </w:rPr>
              <w:t>左右）</w:t>
            </w:r>
          </w:p>
        </w:tc>
        <w:tc>
          <w:tcPr>
            <w:tcW w:w="7509" w:type="dxa"/>
            <w:gridSpan w:val="8"/>
          </w:tcPr>
          <w:p w14:paraId="261BA7BC" w14:textId="3FD35F27" w:rsidR="00CB28A4" w:rsidRPr="00284118" w:rsidRDefault="00284118" w:rsidP="00284118">
            <w:pPr>
              <w:widowControl/>
              <w:spacing w:line="400" w:lineRule="exact"/>
            </w:pPr>
            <w:r w:rsidRPr="00DB4D88">
              <w:rPr>
                <w:rFonts w:hint="eastAsia"/>
                <w:color w:val="808080" w:themeColor="background1" w:themeShade="80"/>
              </w:rPr>
              <w:t>可另附详细学术简历（学习和工作经历、文章和著作发表情况、基金证明等）</w:t>
            </w:r>
          </w:p>
        </w:tc>
      </w:tr>
      <w:tr w:rsidR="005F0991" w14:paraId="13654AB6" w14:textId="77777777" w:rsidTr="00AC5B7D">
        <w:trPr>
          <w:cantSplit/>
          <w:trHeight w:val="4668"/>
        </w:trPr>
        <w:tc>
          <w:tcPr>
            <w:tcW w:w="1071" w:type="dxa"/>
            <w:vAlign w:val="center"/>
          </w:tcPr>
          <w:p w14:paraId="14D2D0CC" w14:textId="792B46D1" w:rsidR="005F0991" w:rsidRDefault="005F0991" w:rsidP="00E60ED3">
            <w:r>
              <w:rPr>
                <w:rFonts w:ascii="等线" w:eastAsia="等线" w:hAnsi="等线" w:cs="Calibri" w:hint="eastAsia"/>
                <w:color w:val="191919"/>
                <w:bdr w:val="none" w:sz="0" w:space="0" w:color="auto" w:frame="1"/>
              </w:rPr>
              <w:lastRenderedPageBreak/>
              <w:t>如何办好期刊的建议（中英文皆可，字数不限）</w:t>
            </w:r>
          </w:p>
        </w:tc>
        <w:tc>
          <w:tcPr>
            <w:tcW w:w="7509" w:type="dxa"/>
            <w:gridSpan w:val="8"/>
            <w:vAlign w:val="center"/>
          </w:tcPr>
          <w:p w14:paraId="76A0D701" w14:textId="77777777" w:rsidR="005F0991" w:rsidRDefault="005F0991" w:rsidP="00E60ED3">
            <w:pPr>
              <w:widowControl/>
              <w:spacing w:line="400" w:lineRule="exact"/>
              <w:jc w:val="left"/>
            </w:pPr>
          </w:p>
        </w:tc>
      </w:tr>
    </w:tbl>
    <w:p w14:paraId="655E60DD" w14:textId="5B7BA97D" w:rsidR="00C13BBC" w:rsidRDefault="00CB28A4" w:rsidP="00CB28A4">
      <w:pPr>
        <w:rPr>
          <w:b/>
          <w:sz w:val="28"/>
          <w:szCs w:val="28"/>
        </w:rPr>
      </w:pPr>
      <w:r>
        <w:t xml:space="preserve">                           </w:t>
      </w:r>
      <w:bookmarkStart w:id="0" w:name="_GoBack"/>
      <w:bookmarkEnd w:id="0"/>
    </w:p>
    <w:p w14:paraId="3212D01F" w14:textId="44247F70" w:rsidR="00C13BBC" w:rsidRPr="009A46BA" w:rsidRDefault="00C13BBC" w:rsidP="00C13BBC">
      <w:pPr>
        <w:pStyle w:val="a5"/>
        <w:shd w:val="clear" w:color="auto" w:fill="FFFFFF"/>
        <w:spacing w:before="0" w:beforeAutospacing="0" w:after="0" w:afterAutospacing="0"/>
        <w:rPr>
          <w:rFonts w:ascii="等线" w:eastAsia="等线" w:hAnsi="等线" w:cs="Calibri"/>
          <w:b/>
          <w:color w:val="191919"/>
          <w:bdr w:val="none" w:sz="0" w:space="0" w:color="auto" w:frame="1"/>
        </w:rPr>
      </w:pPr>
      <w:r w:rsidRPr="009A46BA">
        <w:rPr>
          <w:rFonts w:ascii="等线" w:eastAsia="等线" w:hAnsi="等线" w:cs="Calibri"/>
          <w:b/>
          <w:color w:val="191919"/>
          <w:bdr w:val="none" w:sz="0" w:space="0" w:color="auto" w:frame="1"/>
        </w:rPr>
        <w:t>联系</w:t>
      </w:r>
      <w:r>
        <w:rPr>
          <w:rFonts w:ascii="等线" w:eastAsia="等线" w:hAnsi="等线" w:cs="Calibri"/>
          <w:b/>
          <w:color w:val="191919"/>
          <w:bdr w:val="none" w:sz="0" w:space="0" w:color="auto" w:frame="1"/>
        </w:rPr>
        <w:t>电话</w:t>
      </w:r>
      <w:r w:rsidRPr="009A46BA">
        <w:rPr>
          <w:rFonts w:ascii="等线" w:eastAsia="等线" w:hAnsi="等线" w:cs="Calibri"/>
          <w:b/>
          <w:color w:val="191919"/>
          <w:bdr w:val="none" w:sz="0" w:space="0" w:color="auto" w:frame="1"/>
        </w:rPr>
        <w:t>及材料接收邮箱</w:t>
      </w:r>
      <w:r w:rsidR="00721171">
        <w:rPr>
          <w:rFonts w:ascii="等线" w:eastAsia="等线" w:hAnsi="等线" w:cs="Calibri" w:hint="eastAsia"/>
          <w:b/>
          <w:color w:val="191919"/>
          <w:bdr w:val="none" w:sz="0" w:space="0" w:color="auto" w:frame="1"/>
        </w:rPr>
        <w:t>，</w:t>
      </w:r>
      <w:r w:rsidR="00721171">
        <w:rPr>
          <w:rFonts w:ascii="等线" w:eastAsia="等线" w:hAnsi="等线" w:cs="Calibri"/>
          <w:b/>
          <w:color w:val="191919"/>
          <w:bdr w:val="none" w:sz="0" w:space="0" w:color="auto" w:frame="1"/>
        </w:rPr>
        <w:t>请将邮件主题命名为</w:t>
      </w:r>
      <w:r w:rsidR="00721171">
        <w:rPr>
          <w:rFonts w:ascii="等线" w:eastAsia="等线" w:hAnsi="等线" w:cs="Calibri" w:hint="eastAsia"/>
          <w:b/>
          <w:color w:val="191919"/>
          <w:bdr w:val="none" w:sz="0" w:space="0" w:color="auto" w:frame="1"/>
        </w:rPr>
        <w:t>“执委候选+姓名+工作单位”</w:t>
      </w:r>
    </w:p>
    <w:p w14:paraId="16C6F4BB" w14:textId="77777777" w:rsidR="00C13BBC" w:rsidRDefault="00C13BBC" w:rsidP="00C13BBC">
      <w:pPr>
        <w:pStyle w:val="a5"/>
        <w:shd w:val="clear" w:color="auto" w:fill="FFFFFF"/>
        <w:spacing w:before="0" w:beforeAutospacing="0" w:after="0" w:afterAutospacing="0"/>
        <w:rPr>
          <w:rFonts w:ascii="等线" w:eastAsia="等线" w:hAnsi="等线" w:cs="Calibri"/>
          <w:color w:val="191919"/>
          <w:bdr w:val="none" w:sz="0" w:space="0" w:color="auto" w:frame="1"/>
        </w:rPr>
      </w:pPr>
      <w:r>
        <w:rPr>
          <w:rFonts w:ascii="等线" w:eastAsia="等线" w:hAnsi="等线" w:cs="Calibri"/>
          <w:color w:val="191919"/>
          <w:bdr w:val="none" w:sz="0" w:space="0" w:color="auto" w:frame="1"/>
        </w:rPr>
        <w:t>010-62747883</w:t>
      </w:r>
    </w:p>
    <w:p w14:paraId="249974F4" w14:textId="3221F5C1" w:rsidR="00CB28A4" w:rsidRPr="001E32B4" w:rsidRDefault="005E6216" w:rsidP="007E40F9">
      <w:pPr>
        <w:pStyle w:val="a5"/>
        <w:shd w:val="clear" w:color="auto" w:fill="FFFFFF"/>
        <w:spacing w:before="0" w:beforeAutospacing="0" w:after="0" w:afterAutospacing="0"/>
      </w:pPr>
      <w:hyperlink r:id="rId7" w:history="1">
        <w:r w:rsidR="00C13BBC" w:rsidRPr="0047161A">
          <w:rPr>
            <w:rStyle w:val="a6"/>
            <w:rFonts w:ascii="等线" w:eastAsia="等线" w:hAnsi="等线" w:cs="Calibri"/>
            <w:bdr w:val="none" w:sz="0" w:space="0" w:color="auto" w:frame="1"/>
          </w:rPr>
          <w:t>lafrontiers@pku.edu.cn</w:t>
        </w:r>
      </w:hyperlink>
    </w:p>
    <w:sectPr w:rsidR="00CB28A4" w:rsidRPr="001E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AC9" w16cex:dateUtc="2021-11-08T04:47:00Z"/>
  <w16cex:commentExtensible w16cex:durableId="25339A36" w16cex:dateUtc="2021-11-08T0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DD57B" w16cid:durableId="25339AC9"/>
  <w16cid:commentId w16cid:paraId="6D51C63C" w16cid:durableId="25339A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EC5B0" w14:textId="77777777" w:rsidR="005E6216" w:rsidRDefault="005E6216" w:rsidP="001E32B4">
      <w:r>
        <w:separator/>
      </w:r>
    </w:p>
  </w:endnote>
  <w:endnote w:type="continuationSeparator" w:id="0">
    <w:p w14:paraId="0522339B" w14:textId="77777777" w:rsidR="005E6216" w:rsidRDefault="005E6216" w:rsidP="001E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71C8" w14:textId="77777777" w:rsidR="005E6216" w:rsidRDefault="005E6216" w:rsidP="001E32B4">
      <w:r>
        <w:separator/>
      </w:r>
    </w:p>
  </w:footnote>
  <w:footnote w:type="continuationSeparator" w:id="0">
    <w:p w14:paraId="4B23B87C" w14:textId="77777777" w:rsidR="005E6216" w:rsidRDefault="005E6216" w:rsidP="001E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67E"/>
    <w:multiLevelType w:val="hybridMultilevel"/>
    <w:tmpl w:val="0C269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B1A6D"/>
    <w:multiLevelType w:val="hybridMultilevel"/>
    <w:tmpl w:val="1BBC5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9D4B37"/>
    <w:multiLevelType w:val="hybridMultilevel"/>
    <w:tmpl w:val="A31E4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D525D9"/>
    <w:multiLevelType w:val="hybridMultilevel"/>
    <w:tmpl w:val="842AC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CC"/>
    <w:rsid w:val="000678CC"/>
    <w:rsid w:val="00085B3D"/>
    <w:rsid w:val="00116867"/>
    <w:rsid w:val="001227FD"/>
    <w:rsid w:val="00166C93"/>
    <w:rsid w:val="001739A1"/>
    <w:rsid w:val="00174BFE"/>
    <w:rsid w:val="001E32B4"/>
    <w:rsid w:val="001F56DA"/>
    <w:rsid w:val="002665F6"/>
    <w:rsid w:val="00284118"/>
    <w:rsid w:val="00291080"/>
    <w:rsid w:val="002D19D6"/>
    <w:rsid w:val="003332A1"/>
    <w:rsid w:val="003E5DE2"/>
    <w:rsid w:val="00406666"/>
    <w:rsid w:val="0040671B"/>
    <w:rsid w:val="004C1DDD"/>
    <w:rsid w:val="004D322E"/>
    <w:rsid w:val="004D3FF4"/>
    <w:rsid w:val="0050381B"/>
    <w:rsid w:val="005D2030"/>
    <w:rsid w:val="005E6216"/>
    <w:rsid w:val="005F0991"/>
    <w:rsid w:val="006B4A1B"/>
    <w:rsid w:val="006E4143"/>
    <w:rsid w:val="007059BD"/>
    <w:rsid w:val="00721171"/>
    <w:rsid w:val="007E40F9"/>
    <w:rsid w:val="00866729"/>
    <w:rsid w:val="00964618"/>
    <w:rsid w:val="009A46BA"/>
    <w:rsid w:val="009B6112"/>
    <w:rsid w:val="00A40C2B"/>
    <w:rsid w:val="00AA6D51"/>
    <w:rsid w:val="00AC038B"/>
    <w:rsid w:val="00AC5B7D"/>
    <w:rsid w:val="00BA4AD3"/>
    <w:rsid w:val="00BC1F0C"/>
    <w:rsid w:val="00BC2A20"/>
    <w:rsid w:val="00BE30C7"/>
    <w:rsid w:val="00BE6CC7"/>
    <w:rsid w:val="00C029E5"/>
    <w:rsid w:val="00C13BBC"/>
    <w:rsid w:val="00CB28A4"/>
    <w:rsid w:val="00CD5510"/>
    <w:rsid w:val="00D517FF"/>
    <w:rsid w:val="00D5382C"/>
    <w:rsid w:val="00DB4D88"/>
    <w:rsid w:val="00E56DBE"/>
    <w:rsid w:val="00EC6BDF"/>
    <w:rsid w:val="00EE39DD"/>
    <w:rsid w:val="00FA20EB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7084D"/>
  <w15:chartTrackingRefBased/>
  <w15:docId w15:val="{F25614C8-59E4-47E0-987C-025F3EE2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2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E3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8A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E30C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BE30C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BE30C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E30C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E30C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038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0381B"/>
    <w:rPr>
      <w:sz w:val="18"/>
      <w:szCs w:val="18"/>
    </w:rPr>
  </w:style>
  <w:style w:type="paragraph" w:styleId="ab">
    <w:name w:val="Revision"/>
    <w:hidden/>
    <w:uiPriority w:val="99"/>
    <w:semiHidden/>
    <w:rsid w:val="00C1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lafrontiers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佘依爽</dc:creator>
  <cp:keywords/>
  <dc:description/>
  <cp:lastModifiedBy>佘依爽</cp:lastModifiedBy>
  <cp:revision>12</cp:revision>
  <dcterms:created xsi:type="dcterms:W3CDTF">2021-11-09T09:57:00Z</dcterms:created>
  <dcterms:modified xsi:type="dcterms:W3CDTF">2021-11-10T06:18:00Z</dcterms:modified>
</cp:coreProperties>
</file>