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4" w:rsidRDefault="003978EF">
      <w:pPr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著作权许可使用协议</w:t>
      </w:r>
      <w:bookmarkStart w:id="0" w:name="_GoBack"/>
      <w:bookmarkEnd w:id="0"/>
    </w:p>
    <w:p w:rsidR="00FE3274" w:rsidRDefault="003978E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论文题目：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:rsidR="00FE3274" w:rsidRDefault="003978E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作者（依序排列）：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</w:t>
      </w:r>
    </w:p>
    <w:p w:rsidR="00FE3274" w:rsidRDefault="003978E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投稿期刊：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 w:rsidR="00404B2B">
        <w:rPr>
          <w:rFonts w:ascii="宋体" w:hAnsi="宋体" w:cs="宋体" w:hint="eastAsia"/>
          <w:sz w:val="24"/>
          <w:szCs w:val="24"/>
          <w:u w:val="single"/>
        </w:rPr>
        <w:t xml:space="preserve">《湖北社会科学》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FE3274" w:rsidRDefault="003978EF" w:rsidP="00404B2B">
      <w:pPr>
        <w:spacing w:before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全体作者同意，上述提交本刊发表的作品一经本刊录用，作者即将作品整体以及附属于作品的图、表、摘要或其他可以从作品中提取部分的全部复制传播的权利——包括但不限于复制权、发行权、信息网络传播权、表演权、翻译权、汇编权、改编权等著作财产权许可给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1D65A9">
        <w:rPr>
          <w:rFonts w:ascii="宋体" w:hAnsi="宋体" w:cs="宋体" w:hint="eastAsia"/>
          <w:sz w:val="24"/>
          <w:szCs w:val="24"/>
          <w:u w:val="single"/>
        </w:rPr>
        <w:t xml:space="preserve"> 《湖北社会科学》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编辑部（下称“编辑部”）</w:t>
      </w:r>
      <w:r>
        <w:rPr>
          <w:rFonts w:ascii="宋体" w:hAnsi="宋体" w:cs="宋体" w:hint="eastAsia"/>
          <w:sz w:val="24"/>
        </w:rPr>
        <w:t>使用，编辑部有权通过包括但不限于以下方式使用：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1.以各种已知或将来可能出现的形态、格式和介质（包括但不限于纸质、光盘、磁盘、网络等形式）复制、发行、传播该作品。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2.翻译、改编、汇编该作品，以及利用该作品中的图表，摘要或任何部分衍生其他作品。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3.以各种表达形式（包括但不限于口头、书面）表演传播该作品。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4.将上述权利的全部或者部分许可给第三方使用。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二、许可期限：著作权保护期限。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三、许可使用范围：全球范围。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四、许可费用：本刊一次性支付的稿酬中已包含上述授权的使用费。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五、知识产权承诺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作者保证所投作品为原创作品，不存在侵犯第三人著作权的情形，否则产生的责任由作者承担。</w:t>
      </w:r>
    </w:p>
    <w:p w:rsidR="00FE3274" w:rsidRDefault="003978EF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六、本协议需全体作者签字，自签字之日起生效。协议签署后需将协议纸质版拍照或扫描发送至编辑邮箱，协议原件（2份）需邮寄至编辑部存档。</w:t>
      </w:r>
    </w:p>
    <w:p w:rsidR="00FE3274" w:rsidRDefault="00FE3274">
      <w:pPr>
        <w:ind w:firstLineChars="50" w:firstLine="120"/>
        <w:rPr>
          <w:rFonts w:ascii="宋体" w:hAnsi="宋体" w:cs="宋体"/>
          <w:sz w:val="24"/>
        </w:rPr>
      </w:pPr>
    </w:p>
    <w:p w:rsidR="00FE3274" w:rsidRDefault="003978EF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全体作者签名（日期）： </w:t>
      </w:r>
    </w:p>
    <w:p w:rsidR="00FE3274" w:rsidRDefault="003978EF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p w:rsidR="00FE3274" w:rsidRDefault="003978EF">
      <w:pPr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1．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 xml:space="preserve">       2．_____________  3．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FE3274" w:rsidRDefault="00FE3274"/>
    <w:p w:rsidR="00FE3274" w:rsidRDefault="00FE3274"/>
    <w:sectPr w:rsidR="00FE3274" w:rsidSect="00FE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62" w:rsidRDefault="00E22262" w:rsidP="001D65A9">
      <w:r>
        <w:separator/>
      </w:r>
    </w:p>
  </w:endnote>
  <w:endnote w:type="continuationSeparator" w:id="1">
    <w:p w:rsidR="00E22262" w:rsidRDefault="00E22262" w:rsidP="001D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62" w:rsidRDefault="00E22262" w:rsidP="001D65A9">
      <w:r>
        <w:separator/>
      </w:r>
    </w:p>
  </w:footnote>
  <w:footnote w:type="continuationSeparator" w:id="1">
    <w:p w:rsidR="00E22262" w:rsidRDefault="00E22262" w:rsidP="001D6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274"/>
    <w:rsid w:val="001D65A9"/>
    <w:rsid w:val="003978EF"/>
    <w:rsid w:val="00404B2B"/>
    <w:rsid w:val="008E2A0E"/>
    <w:rsid w:val="00A57632"/>
    <w:rsid w:val="00E22262"/>
    <w:rsid w:val="00FE3274"/>
    <w:rsid w:val="2A5276FA"/>
    <w:rsid w:val="3DA05553"/>
    <w:rsid w:val="5D8440F2"/>
    <w:rsid w:val="612A7629"/>
    <w:rsid w:val="64490B5A"/>
    <w:rsid w:val="75A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2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FE3274"/>
    <w:pPr>
      <w:jc w:val="left"/>
    </w:pPr>
  </w:style>
  <w:style w:type="paragraph" w:customStyle="1" w:styleId="1">
    <w:name w:val="列出段落1"/>
    <w:basedOn w:val="a"/>
    <w:uiPriority w:val="34"/>
    <w:qFormat/>
    <w:rsid w:val="00FE3274"/>
    <w:pPr>
      <w:ind w:firstLineChars="200" w:firstLine="420"/>
    </w:pPr>
  </w:style>
  <w:style w:type="paragraph" w:styleId="a4">
    <w:name w:val="header"/>
    <w:basedOn w:val="a"/>
    <w:link w:val="Char"/>
    <w:rsid w:val="001D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5A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D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5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apricot7777</dc:creator>
  <cp:lastModifiedBy>zzs513</cp:lastModifiedBy>
  <cp:revision>3</cp:revision>
  <cp:lastPrinted>2021-12-24T06:41:00Z</cp:lastPrinted>
  <dcterms:created xsi:type="dcterms:W3CDTF">2021-12-24T02:40:00Z</dcterms:created>
  <dcterms:modified xsi:type="dcterms:W3CDTF">2023-01-05T02:54:00Z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631C4E73C1C444EA8AE375BB780339F5</vt:lpwstr>
  </property>
</Properties>
</file>