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A0" w:rsidRDefault="00FA39A0" w:rsidP="008524C8">
      <w:pPr>
        <w:pStyle w:val="1"/>
        <w:jc w:val="center"/>
        <w:rPr>
          <w:rFonts w:ascii="微软雅黑" w:eastAsia="微软雅黑" w:hAnsi="微软雅黑"/>
          <w:sz w:val="36"/>
          <w:szCs w:val="36"/>
        </w:rPr>
      </w:pPr>
      <w:r>
        <w:rPr>
          <w:noProof/>
        </w:rPr>
        <w:drawing>
          <wp:inline distT="0" distB="0" distL="0" distR="0">
            <wp:extent cx="3230088" cy="4568727"/>
            <wp:effectExtent l="0" t="0" r="8890" b="3810"/>
            <wp:docPr id="1" name="图片 1" descr="20周年海报定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周年海报定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629" cy="456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4C8" w:rsidRPr="00445895" w:rsidRDefault="008524C8" w:rsidP="008524C8">
      <w:pPr>
        <w:pStyle w:val="1"/>
        <w:jc w:val="center"/>
        <w:rPr>
          <w:rFonts w:ascii="微软雅黑" w:eastAsia="微软雅黑" w:hAnsi="微软雅黑"/>
          <w:sz w:val="36"/>
          <w:szCs w:val="36"/>
        </w:rPr>
      </w:pPr>
      <w:r w:rsidRPr="00445895">
        <w:rPr>
          <w:rFonts w:ascii="微软雅黑" w:eastAsia="微软雅黑" w:hAnsi="微软雅黑" w:hint="eastAsia"/>
          <w:sz w:val="36"/>
          <w:szCs w:val="36"/>
        </w:rPr>
        <w:t>《地理空间信息》20周年“院士论坛”专辑</w:t>
      </w:r>
    </w:p>
    <w:p w:rsidR="008524C8" w:rsidRPr="00FA39A0" w:rsidRDefault="008524C8" w:rsidP="00FA39A0">
      <w:pPr>
        <w:spacing w:line="36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FA39A0">
        <w:rPr>
          <w:rFonts w:ascii="微软雅黑" w:eastAsia="微软雅黑" w:hAnsi="微软雅黑" w:hint="eastAsia"/>
          <w:sz w:val="24"/>
          <w:szCs w:val="28"/>
        </w:rPr>
        <w:t>2023年，《地理空间信息》像丰神俊朗的翩翩少年，迎来了20岁生日。正如：少年初长成，自在恰如风；眼底有星河，笑里有清风。它以一以贯之的专业态度，不断探索的开拓精神和客观科学的严谨作风，在测绘和地理信息领域展现独特的风采，赢得了广泛的赞誉，如今，在中南六省独树一帜。</w:t>
      </w:r>
    </w:p>
    <w:p w:rsidR="008524C8" w:rsidRPr="00FA39A0" w:rsidRDefault="008524C8" w:rsidP="00FA39A0">
      <w:pPr>
        <w:spacing w:line="360" w:lineRule="exact"/>
        <w:ind w:firstLineChars="200" w:firstLine="480"/>
        <w:rPr>
          <w:rFonts w:ascii="微软雅黑" w:eastAsia="微软雅黑" w:hAnsi="微软雅黑"/>
          <w:sz w:val="20"/>
        </w:rPr>
      </w:pPr>
      <w:r w:rsidRPr="00FA39A0">
        <w:rPr>
          <w:rFonts w:ascii="微软雅黑" w:eastAsia="微软雅黑" w:hAnsi="微软雅黑" w:hint="eastAsia"/>
          <w:sz w:val="24"/>
          <w:szCs w:val="28"/>
        </w:rPr>
        <w:t>《地理空间信息》始创于2003年，自创办以来，得到了各级领导的亲切关怀与大力支持。20年来，我们先后荣获全国优秀测绘期刊、湖北省精品期刊、“科技创新源泉工程”优秀科技期刊等殊荣。</w:t>
      </w:r>
    </w:p>
    <w:p w:rsidR="008524C8" w:rsidRPr="00FA39A0" w:rsidRDefault="008524C8" w:rsidP="00FA39A0">
      <w:pPr>
        <w:spacing w:line="36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 w:rsidRPr="00FA39A0">
        <w:rPr>
          <w:rFonts w:ascii="微软雅黑" w:eastAsia="微软雅黑" w:hAnsi="微软雅黑" w:hint="eastAsia"/>
          <w:sz w:val="24"/>
          <w:szCs w:val="28"/>
        </w:rPr>
        <w:t>20年已然走过，然而这只是通往星辰大海的起点。面对日新月异的变化，我们将直面挑战，聚焦地球空间信息科学及自然资源管理领域，以更高的标准要求办好期刊，努力打造一个全新的传播、共享平台，提供更专业的服务。</w:t>
      </w:r>
    </w:p>
    <w:p w:rsidR="00FA39A0" w:rsidRPr="00FA39A0" w:rsidRDefault="008524C8" w:rsidP="00FA39A0">
      <w:pPr>
        <w:pStyle w:val="a5"/>
        <w:spacing w:before="0" w:beforeAutospacing="0" w:after="0" w:afterAutospacing="0" w:line="360" w:lineRule="exact"/>
        <w:ind w:firstLineChars="200" w:firstLine="480"/>
        <w:rPr>
          <w:rFonts w:ascii="微软雅黑" w:eastAsia="微软雅黑" w:hAnsi="微软雅黑"/>
          <w:szCs w:val="28"/>
        </w:rPr>
      </w:pPr>
      <w:r w:rsidRPr="00FA39A0">
        <w:rPr>
          <w:rFonts w:ascii="微软雅黑" w:eastAsia="微软雅黑" w:hAnsi="微软雅黑" w:hint="eastAsia"/>
          <w:szCs w:val="28"/>
        </w:rPr>
        <w:t>值此20周年华诞之际，《地理空间信息》策划了“院士论坛”虚拟专辑，整理了2003年至2023年期间12位院士在我刊发表的共37篇论文，欢迎广大专家学者下载阅读。目次如下：</w:t>
      </w:r>
    </w:p>
    <w:p w:rsidR="008524C8" w:rsidRPr="00445895" w:rsidRDefault="008524C8" w:rsidP="008524C8">
      <w:pPr>
        <w:pStyle w:val="2"/>
        <w:jc w:val="center"/>
        <w:rPr>
          <w:rFonts w:ascii="微软雅黑" w:eastAsia="微软雅黑" w:hAnsi="微软雅黑"/>
        </w:rPr>
      </w:pPr>
      <w:r w:rsidRPr="00445895">
        <w:rPr>
          <w:rFonts w:ascii="微软雅黑" w:eastAsia="微软雅黑" w:hAnsi="微软雅黑" w:hint="eastAsia"/>
        </w:rPr>
        <w:lastRenderedPageBreak/>
        <w:t>目次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645C29">
        <w:rPr>
          <w:rFonts w:ascii="微软雅黑" w:eastAsia="微软雅黑" w:hAnsi="微软雅黑" w:hint="eastAsia"/>
          <w:sz w:val="28"/>
          <w:szCs w:val="28"/>
        </w:rPr>
        <w:t>“数字湖北”地理空间框架建设综述</w:t>
      </w:r>
      <w:hyperlink r:id="rId9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Cs w:val="21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李德仁，张建仁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645C29">
        <w:rPr>
          <w:rFonts w:ascii="微软雅黑" w:eastAsia="微软雅黑" w:hAnsi="微软雅黑" w:hint="eastAsia"/>
          <w:sz w:val="28"/>
          <w:szCs w:val="28"/>
        </w:rPr>
        <w:t>“数字湖北”地理空间框架建设总体设计与实现</w:t>
      </w:r>
      <w:hyperlink r:id="rId10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宁津生，何保国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645C29">
        <w:rPr>
          <w:rFonts w:ascii="微软雅黑" w:eastAsia="微软雅黑" w:hAnsi="微软雅黑" w:hint="eastAsia"/>
          <w:sz w:val="28"/>
          <w:szCs w:val="28"/>
        </w:rPr>
        <w:t>“一带一路”空间信息智能服务体系研究</w:t>
      </w:r>
      <w:hyperlink r:id="rId11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张新长，张志强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测绘与地理信息科技转型升级发展</w:t>
      </w:r>
      <w:hyperlink r:id="rId12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宁津生，王正涛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城市空间信息管理与智能</w:t>
      </w:r>
      <w:proofErr w:type="gramStart"/>
      <w:r w:rsidRPr="00AC616E">
        <w:rPr>
          <w:rFonts w:ascii="微软雅黑" w:eastAsia="微软雅黑" w:hAnsi="微软雅黑" w:hint="eastAsia"/>
          <w:sz w:val="28"/>
          <w:szCs w:val="28"/>
        </w:rPr>
        <w:t>式规划</w:t>
      </w:r>
      <w:proofErr w:type="gramEnd"/>
      <w:r w:rsidRPr="00AC616E">
        <w:rPr>
          <w:rFonts w:ascii="微软雅黑" w:eastAsia="微软雅黑" w:hAnsi="微软雅黑" w:hint="eastAsia"/>
          <w:sz w:val="28"/>
          <w:szCs w:val="28"/>
        </w:rPr>
        <w:t>平台研究</w:t>
      </w:r>
      <w:hyperlink r:id="rId13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张新长，郭泰圣，陈明辉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创新思维改变地图学</w:t>
      </w:r>
      <w:hyperlink r:id="rId14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王家耀，孙力楠，成毅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从数字城市到智慧城市的理论与实践</w:t>
      </w:r>
      <w:hyperlink r:id="rId15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645C29">
      <w:pPr>
        <w:pStyle w:val="a6"/>
        <w:tabs>
          <w:tab w:val="left" w:pos="7518"/>
        </w:tabs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李德仁，邵振峰，杨小敏</w:t>
      </w:r>
      <w:r w:rsidR="00645C29">
        <w:rPr>
          <w:rFonts w:ascii="微软雅黑" w:eastAsia="微软雅黑" w:hAnsi="微软雅黑"/>
          <w:szCs w:val="21"/>
        </w:rPr>
        <w:tab/>
      </w:r>
    </w:p>
    <w:p w:rsidR="008524C8" w:rsidRPr="00445895" w:rsidRDefault="00AC616E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proofErr w:type="gramStart"/>
      <w:r w:rsidRPr="00AC616E">
        <w:rPr>
          <w:rFonts w:ascii="微软雅黑" w:eastAsia="微软雅黑" w:hAnsi="微软雅黑" w:hint="eastAsia"/>
          <w:sz w:val="28"/>
          <w:szCs w:val="28"/>
        </w:rPr>
        <w:t>大地水准面短议</w:t>
      </w:r>
      <w:proofErr w:type="gramEnd"/>
      <w:r w:rsidR="00645C29">
        <w:rPr>
          <w:rStyle w:val="a7"/>
          <w:rFonts w:ascii="黑体" w:eastAsia="黑体" w:hAnsi="黑体"/>
          <w:b/>
          <w:color w:val="auto"/>
          <w:sz w:val="24"/>
          <w:szCs w:val="28"/>
          <w:u w:val="none"/>
        </w:rPr>
        <w:fldChar w:fldCharType="begin"/>
      </w:r>
      <w:r w:rsidR="00882993">
        <w:rPr>
          <w:rStyle w:val="a7"/>
          <w:rFonts w:ascii="黑体" w:eastAsia="黑体" w:hAnsi="黑体"/>
          <w:b/>
          <w:color w:val="auto"/>
          <w:sz w:val="24"/>
          <w:szCs w:val="28"/>
          <w:u w:val="none"/>
        </w:rPr>
        <w:instrText>HYPERLINK "https://kns.cnki.net/kcms2/article/abstract?v=_AqZbjAWWJTbSpfvCMRKj42Tu2G458ltLn1o05ITUKanMd10R6ncbhP6DbLRiVI9Vb0Vh1vUpy8QkWsC4bxnpu1-nKE3W-n-zbhfnL8cz7sDWIZh9vO7nG8hM_pzlXSp&amp;uniplatform=NZKPT&amp;flag=copy"</w:instrText>
      </w:r>
      <w:r w:rsidR="00645C29">
        <w:rPr>
          <w:rStyle w:val="a7"/>
          <w:rFonts w:ascii="黑体" w:eastAsia="黑体" w:hAnsi="黑体"/>
          <w:b/>
          <w:color w:val="auto"/>
          <w:sz w:val="24"/>
          <w:szCs w:val="28"/>
          <w:u w:val="none"/>
        </w:rPr>
        <w:fldChar w:fldCharType="separate"/>
      </w:r>
      <w:r w:rsidR="00645C29" w:rsidRPr="00645C29">
        <w:rPr>
          <w:rStyle w:val="a7"/>
          <w:rFonts w:ascii="黑体" w:eastAsia="黑体" w:hAnsi="黑体"/>
          <w:b/>
          <w:sz w:val="24"/>
          <w:szCs w:val="28"/>
        </w:rPr>
        <w:t>（下载）</w:t>
      </w:r>
      <w:r w:rsidR="00645C29">
        <w:rPr>
          <w:rStyle w:val="a7"/>
          <w:rFonts w:ascii="黑体" w:eastAsia="黑体" w:hAnsi="黑体"/>
          <w:b/>
          <w:color w:val="auto"/>
          <w:sz w:val="24"/>
          <w:szCs w:val="28"/>
          <w:u w:val="none"/>
        </w:rPr>
        <w:fldChar w:fldCharType="end"/>
      </w:r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proofErr w:type="gramStart"/>
      <w:r w:rsidRPr="00445895">
        <w:rPr>
          <w:rFonts w:ascii="微软雅黑" w:eastAsia="微软雅黑" w:hAnsi="微软雅黑" w:hint="eastAsia"/>
          <w:szCs w:val="21"/>
        </w:rPr>
        <w:t>魏子卿</w:t>
      </w:r>
      <w:proofErr w:type="gramEnd"/>
    </w:p>
    <w:p w:rsidR="008524C8" w:rsidRPr="00445895" w:rsidRDefault="00326A51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hyperlink r:id="rId16" w:history="1">
        <w:r w:rsidR="008524C8" w:rsidRPr="00445895">
          <w:rPr>
            <w:rStyle w:val="a7"/>
            <w:rFonts w:ascii="微软雅黑" w:eastAsia="微软雅黑" w:hAnsi="微软雅黑" w:hint="eastAsia"/>
            <w:color w:val="auto"/>
            <w:sz w:val="28"/>
            <w:szCs w:val="28"/>
            <w:u w:val="none"/>
          </w:rPr>
          <w:t>大地重力学的新进展</w:t>
        </w:r>
      </w:hyperlink>
      <w:hyperlink r:id="rId17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 w:val="28"/>
          <w:szCs w:val="28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陈俊勇</w:t>
      </w:r>
    </w:p>
    <w:p w:rsidR="008524C8" w:rsidRPr="00445895" w:rsidRDefault="00AC616E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proofErr w:type="gramStart"/>
      <w:r w:rsidRPr="00AC616E">
        <w:rPr>
          <w:rStyle w:val="a7"/>
          <w:rFonts w:ascii="微软雅黑" w:eastAsia="微软雅黑" w:hAnsi="微软雅黑" w:hint="eastAsia"/>
          <w:color w:val="auto"/>
          <w:sz w:val="28"/>
          <w:szCs w:val="28"/>
          <w:u w:val="none"/>
        </w:rPr>
        <w:t>地理国情</w:t>
      </w:r>
      <w:proofErr w:type="gramEnd"/>
      <w:r w:rsidRPr="00AC616E">
        <w:rPr>
          <w:rStyle w:val="a7"/>
          <w:rFonts w:ascii="微软雅黑" w:eastAsia="微软雅黑" w:hAnsi="微软雅黑" w:hint="eastAsia"/>
          <w:color w:val="auto"/>
          <w:sz w:val="28"/>
          <w:szCs w:val="28"/>
          <w:u w:val="none"/>
        </w:rPr>
        <w:t>多层次统计分析指标体系设计</w:t>
      </w:r>
      <w:hyperlink r:id="rId18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 w:val="28"/>
          <w:szCs w:val="28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刘耀林，何建华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proofErr w:type="gramStart"/>
      <w:r w:rsidRPr="00AC616E">
        <w:rPr>
          <w:rFonts w:ascii="微软雅黑" w:eastAsia="微软雅黑" w:hAnsi="微软雅黑" w:hint="eastAsia"/>
          <w:sz w:val="28"/>
          <w:szCs w:val="28"/>
        </w:rPr>
        <w:t>地理国情</w:t>
      </w:r>
      <w:proofErr w:type="gramEnd"/>
      <w:r w:rsidRPr="00AC616E">
        <w:rPr>
          <w:rFonts w:ascii="微软雅黑" w:eastAsia="微软雅黑" w:hAnsi="微软雅黑" w:hint="eastAsia"/>
          <w:sz w:val="28"/>
          <w:szCs w:val="28"/>
        </w:rPr>
        <w:t>信息的多级网格</w:t>
      </w:r>
      <w:proofErr w:type="gramStart"/>
      <w:r w:rsidRPr="00AC616E">
        <w:rPr>
          <w:rFonts w:ascii="微软雅黑" w:eastAsia="微软雅黑" w:hAnsi="微软雅黑" w:hint="eastAsia"/>
          <w:sz w:val="28"/>
          <w:szCs w:val="28"/>
        </w:rPr>
        <w:t>化表达</w:t>
      </w:r>
      <w:proofErr w:type="gramEnd"/>
      <w:r w:rsidR="00645C29">
        <w:rPr>
          <w:rStyle w:val="a7"/>
          <w:rFonts w:ascii="黑体" w:eastAsia="黑体" w:hAnsi="黑体"/>
          <w:b/>
          <w:color w:val="auto"/>
          <w:sz w:val="24"/>
          <w:szCs w:val="28"/>
          <w:u w:val="none"/>
        </w:rPr>
        <w:fldChar w:fldCharType="begin"/>
      </w:r>
      <w:r w:rsidR="00882993">
        <w:rPr>
          <w:rStyle w:val="a7"/>
          <w:rFonts w:ascii="黑体" w:eastAsia="黑体" w:hAnsi="黑体"/>
          <w:b/>
          <w:color w:val="auto"/>
          <w:sz w:val="24"/>
          <w:szCs w:val="28"/>
          <w:u w:val="none"/>
        </w:rPr>
        <w:instrText>HYPERLINK "https://kns.cnki.net/kcms2/article/abstract?v=_AqZbjAWWJRCIvpXHB-pv2BA85OQ_MOi_kjXsVUoZJGSmmbyGlnUffgqfhBcSyhAQ_xXwUPZhv0gMTnlGJwa4f2jfEEMIjH6K2o6nOf_v65zm15vOMRZvar_NcrJrK7U&amp;uniplatform=NZKPT&amp;flag=copy"</w:instrText>
      </w:r>
      <w:r w:rsidR="00645C29">
        <w:rPr>
          <w:rStyle w:val="a7"/>
          <w:rFonts w:ascii="黑体" w:eastAsia="黑体" w:hAnsi="黑体"/>
          <w:b/>
          <w:color w:val="auto"/>
          <w:sz w:val="24"/>
          <w:szCs w:val="28"/>
          <w:u w:val="none"/>
        </w:rPr>
        <w:fldChar w:fldCharType="separate"/>
      </w:r>
      <w:r w:rsidR="00645C29" w:rsidRPr="00645C29">
        <w:rPr>
          <w:rStyle w:val="a7"/>
          <w:rFonts w:ascii="黑体" w:eastAsia="黑体" w:hAnsi="黑体"/>
          <w:b/>
          <w:sz w:val="24"/>
          <w:szCs w:val="28"/>
        </w:rPr>
        <w:t>（下载）</w:t>
      </w:r>
      <w:r w:rsidR="00645C29">
        <w:rPr>
          <w:rStyle w:val="a7"/>
          <w:rFonts w:ascii="黑体" w:eastAsia="黑体" w:hAnsi="黑体"/>
          <w:b/>
          <w:color w:val="auto"/>
          <w:sz w:val="24"/>
          <w:szCs w:val="28"/>
          <w:u w:val="none"/>
        </w:rPr>
        <w:fldChar w:fldCharType="end"/>
      </w:r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lastRenderedPageBreak/>
        <w:t>------</w:t>
      </w:r>
      <w:r w:rsidRPr="00445895">
        <w:rPr>
          <w:rFonts w:ascii="微软雅黑" w:eastAsia="微软雅黑" w:hAnsi="微软雅黑" w:hint="eastAsia"/>
          <w:szCs w:val="21"/>
        </w:rPr>
        <w:t>李德仁，邵振峰，丁</w:t>
      </w:r>
      <w:r w:rsidR="007D60F0" w:rsidRPr="00445895">
        <w:rPr>
          <w:rFonts w:ascii="微软雅黑" w:eastAsia="微软雅黑" w:hAnsi="微软雅黑" w:hint="eastAsia"/>
          <w:szCs w:val="21"/>
        </w:rPr>
        <w:t xml:space="preserve">  </w:t>
      </w:r>
      <w:proofErr w:type="gramStart"/>
      <w:r w:rsidRPr="00445895">
        <w:rPr>
          <w:rFonts w:ascii="微软雅黑" w:eastAsia="微软雅黑" w:hAnsi="微软雅黑" w:hint="eastAsia"/>
          <w:szCs w:val="21"/>
        </w:rPr>
        <w:t>霖</w:t>
      </w:r>
      <w:proofErr w:type="gramEnd"/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地形图数据规整及变化要素自适应更新方法</w:t>
      </w:r>
      <w:hyperlink r:id="rId19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张新长，高金顶，何显锦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对当前测绘高等教育现状与测绘地理信息产业发展的几点思考</w:t>
      </w:r>
      <w:hyperlink r:id="rId20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宁津生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多基线</w:t>
      </w:r>
      <w:r w:rsidR="007D60F0" w:rsidRPr="00AC616E">
        <w:rPr>
          <w:rFonts w:ascii="微软雅黑" w:eastAsia="微软雅黑" w:hAnsi="微软雅黑"/>
          <w:sz w:val="28"/>
          <w:szCs w:val="28"/>
        </w:rPr>
        <w:t>-</w:t>
      </w:r>
      <w:r w:rsidRPr="00AC616E">
        <w:rPr>
          <w:rFonts w:ascii="微软雅黑" w:eastAsia="微软雅黑" w:hAnsi="微软雅黑" w:hint="eastAsia"/>
          <w:sz w:val="28"/>
          <w:szCs w:val="28"/>
        </w:rPr>
        <w:t>数字近景摄影测量</w:t>
      </w:r>
      <w:hyperlink r:id="rId21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张祖勋</w:t>
      </w:r>
      <w:r w:rsidR="007D60F0" w:rsidRPr="00445895">
        <w:rPr>
          <w:rFonts w:ascii="微软雅黑" w:eastAsia="微软雅黑" w:hAnsi="微软雅黑" w:hint="eastAsia"/>
          <w:szCs w:val="21"/>
        </w:rPr>
        <w:t>，</w:t>
      </w:r>
      <w:r w:rsidRPr="00445895">
        <w:rPr>
          <w:rFonts w:ascii="微软雅黑" w:eastAsia="微软雅黑" w:hAnsi="微软雅黑" w:hint="eastAsia"/>
          <w:szCs w:val="21"/>
        </w:rPr>
        <w:t>杨生春</w:t>
      </w:r>
      <w:r w:rsidR="007D60F0" w:rsidRPr="00445895">
        <w:rPr>
          <w:rFonts w:ascii="微软雅黑" w:eastAsia="微软雅黑" w:hAnsi="微软雅黑" w:hint="eastAsia"/>
          <w:szCs w:val="21"/>
        </w:rPr>
        <w:t>，</w:t>
      </w:r>
      <w:r w:rsidRPr="00445895">
        <w:rPr>
          <w:rFonts w:ascii="微软雅黑" w:eastAsia="微软雅黑" w:hAnsi="微软雅黑" w:hint="eastAsia"/>
          <w:szCs w:val="21"/>
        </w:rPr>
        <w:t>张剑清</w:t>
      </w:r>
      <w:r w:rsidR="007D60F0" w:rsidRPr="00445895">
        <w:rPr>
          <w:rFonts w:ascii="微软雅黑" w:eastAsia="微软雅黑" w:hAnsi="微软雅黑" w:hint="eastAsia"/>
          <w:szCs w:val="21"/>
        </w:rPr>
        <w:t>，</w:t>
      </w:r>
      <w:proofErr w:type="gramStart"/>
      <w:r w:rsidRPr="00445895">
        <w:rPr>
          <w:rFonts w:ascii="微软雅黑" w:eastAsia="微软雅黑" w:hAnsi="微软雅黑" w:hint="eastAsia"/>
          <w:szCs w:val="21"/>
        </w:rPr>
        <w:t>柯</w:t>
      </w:r>
      <w:proofErr w:type="gramEnd"/>
      <w:r w:rsidR="007D60F0" w:rsidRPr="00445895">
        <w:rPr>
          <w:rFonts w:ascii="微软雅黑" w:eastAsia="微软雅黑" w:hAnsi="微软雅黑" w:hint="eastAsia"/>
          <w:szCs w:val="21"/>
        </w:rPr>
        <w:t xml:space="preserve">  </w:t>
      </w:r>
      <w:r w:rsidRPr="00445895">
        <w:rPr>
          <w:rFonts w:ascii="微软雅黑" w:eastAsia="微软雅黑" w:hAnsi="微软雅黑" w:hint="eastAsia"/>
          <w:szCs w:val="21"/>
        </w:rPr>
        <w:t>涛</w:t>
      </w:r>
    </w:p>
    <w:p w:rsidR="008524C8" w:rsidRPr="00445895" w:rsidRDefault="00AC616E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关于</w:t>
      </w:r>
      <w:proofErr w:type="gramStart"/>
      <w:r w:rsidRPr="00AC616E">
        <w:rPr>
          <w:rFonts w:ascii="微软雅黑" w:eastAsia="微软雅黑" w:hAnsi="微软雅黑" w:hint="eastAsia"/>
          <w:sz w:val="28"/>
          <w:szCs w:val="28"/>
        </w:rPr>
        <w:t>地理国情</w:t>
      </w:r>
      <w:proofErr w:type="gramEnd"/>
      <w:r w:rsidRPr="00AC616E">
        <w:rPr>
          <w:rFonts w:ascii="微软雅黑" w:eastAsia="微软雅黑" w:hAnsi="微软雅黑" w:hint="eastAsia"/>
          <w:sz w:val="28"/>
          <w:szCs w:val="28"/>
        </w:rPr>
        <w:t>普查的思考</w:t>
      </w:r>
      <w:hyperlink r:id="rId22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陈俊勇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关于高程系统的思考</w:t>
      </w:r>
      <w:hyperlink r:id="rId23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许厚泽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空间信息多级网格及其功能</w:t>
      </w:r>
      <w:hyperlink r:id="rId24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8524C8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李德仁</w:t>
      </w:r>
      <w:r w:rsidR="007D60F0" w:rsidRPr="00445895">
        <w:rPr>
          <w:rFonts w:ascii="微软雅黑" w:eastAsia="微软雅黑" w:hAnsi="微软雅黑" w:hint="eastAsia"/>
          <w:szCs w:val="21"/>
        </w:rPr>
        <w:t>，</w:t>
      </w:r>
      <w:r w:rsidRPr="00445895">
        <w:rPr>
          <w:rFonts w:ascii="微软雅黑" w:eastAsia="微软雅黑" w:hAnsi="微软雅黑" w:hint="eastAsia"/>
          <w:szCs w:val="21"/>
        </w:rPr>
        <w:t>邵振峰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论摄影测量与工程测量的结合</w:t>
      </w:r>
      <w:hyperlink r:id="rId25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7D60F0">
      <w:pPr>
        <w:pStyle w:val="a6"/>
        <w:ind w:left="420" w:firstLineChars="300" w:firstLine="720"/>
        <w:rPr>
          <w:rFonts w:ascii="微软雅黑" w:eastAsia="微软雅黑" w:hAnsi="微软雅黑"/>
          <w:sz w:val="24"/>
          <w:szCs w:val="24"/>
        </w:rPr>
      </w:pPr>
      <w:r w:rsidRPr="00445895">
        <w:rPr>
          <w:rFonts w:ascii="微软雅黑" w:eastAsia="微软雅黑" w:hAnsi="微软雅黑"/>
          <w:sz w:val="24"/>
          <w:szCs w:val="24"/>
        </w:rPr>
        <w:t>——</w:t>
      </w:r>
      <w:r w:rsidRPr="00445895">
        <w:rPr>
          <w:rFonts w:ascii="微软雅黑" w:eastAsia="微软雅黑" w:hAnsi="微软雅黑" w:hint="eastAsia"/>
          <w:sz w:val="24"/>
          <w:szCs w:val="24"/>
        </w:rPr>
        <w:t>摄影全站仪</w:t>
      </w:r>
      <w:r w:rsidRPr="00445895">
        <w:rPr>
          <w:rFonts w:ascii="微软雅黑" w:eastAsia="微软雅黑" w:hAnsi="微软雅黑"/>
          <w:sz w:val="24"/>
          <w:szCs w:val="24"/>
        </w:rPr>
        <w:t>+</w:t>
      </w:r>
      <w:r w:rsidRPr="00445895">
        <w:rPr>
          <w:rFonts w:ascii="微软雅黑" w:eastAsia="微软雅黑" w:hAnsi="微软雅黑" w:hint="eastAsia"/>
          <w:sz w:val="24"/>
          <w:szCs w:val="24"/>
        </w:rPr>
        <w:t>数码摄影机</w:t>
      </w:r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 w:val="24"/>
          <w:szCs w:val="24"/>
        </w:rPr>
      </w:pPr>
      <w:r w:rsidRPr="00445895">
        <w:rPr>
          <w:rFonts w:ascii="微软雅黑" w:eastAsia="微软雅黑" w:hAnsi="微软雅黑"/>
          <w:sz w:val="24"/>
          <w:szCs w:val="24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张祖勋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论物理城市、数字城市和智慧城市</w:t>
      </w:r>
      <w:hyperlink r:id="rId26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 w:hint="eastAsia"/>
          <w:szCs w:val="21"/>
        </w:rPr>
        <w:t>------李德仁，邵振峰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面向数字中国建设中国的现代大地测量基准</w:t>
      </w:r>
      <w:hyperlink r:id="rId27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陈俊勇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浅谈现代大地测量学</w:t>
      </w:r>
      <w:hyperlink r:id="rId28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Cs w:val="21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宁津生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lastRenderedPageBreak/>
        <w:t>全球导航卫星系统的进展及建设</w:t>
      </w:r>
      <w:r w:rsidR="007D60F0" w:rsidRPr="00AC616E">
        <w:rPr>
          <w:rFonts w:ascii="微软雅黑" w:eastAsia="微软雅黑" w:hAnsi="微软雅黑"/>
          <w:sz w:val="28"/>
          <w:szCs w:val="28"/>
        </w:rPr>
        <w:t>CORS</w:t>
      </w:r>
      <w:r w:rsidRPr="00AC616E">
        <w:rPr>
          <w:rFonts w:ascii="微软雅黑" w:eastAsia="微软雅黑" w:hAnsi="微软雅黑" w:hint="eastAsia"/>
          <w:sz w:val="28"/>
          <w:szCs w:val="28"/>
        </w:rPr>
        <w:t>的思考</w:t>
      </w:r>
      <w:hyperlink r:id="rId29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8524C8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Cs w:val="21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陈俊勇，党亚民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数字城市中大地水准面的功能与精化技术</w:t>
      </w:r>
      <w:hyperlink r:id="rId30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cs="宋体" w:hint="eastAsia"/>
          <w:kern w:val="0"/>
          <w:sz w:val="23"/>
          <w:szCs w:val="23"/>
        </w:rPr>
        <w:t>宁</w:t>
      </w:r>
      <w:r w:rsidRPr="00445895">
        <w:rPr>
          <w:rFonts w:ascii="微软雅黑" w:eastAsia="微软雅黑" w:hAnsi="微软雅黑" w:hint="eastAsia"/>
          <w:szCs w:val="21"/>
        </w:rPr>
        <w:t>津生</w:t>
      </w:r>
      <w:r w:rsidR="007D60F0" w:rsidRPr="00445895">
        <w:rPr>
          <w:rFonts w:ascii="微软雅黑" w:eastAsia="微软雅黑" w:hAnsi="微软雅黑" w:hint="eastAsia"/>
          <w:szCs w:val="21"/>
        </w:rPr>
        <w:t>，</w:t>
      </w:r>
      <w:r w:rsidRPr="00445895">
        <w:rPr>
          <w:rFonts w:ascii="微软雅黑" w:eastAsia="微软雅黑" w:hAnsi="微软雅黑" w:hint="eastAsia"/>
          <w:szCs w:val="21"/>
        </w:rPr>
        <w:t>罗</w:t>
      </w:r>
      <w:r w:rsidR="007D60F0" w:rsidRPr="00445895">
        <w:rPr>
          <w:rFonts w:ascii="微软雅黑" w:eastAsia="微软雅黑" w:hAnsi="微软雅黑" w:hint="eastAsia"/>
          <w:szCs w:val="21"/>
        </w:rPr>
        <w:t xml:space="preserve">  </w:t>
      </w:r>
      <w:r w:rsidRPr="00445895">
        <w:rPr>
          <w:rFonts w:ascii="微软雅黑" w:eastAsia="微软雅黑" w:hAnsi="微软雅黑" w:hint="eastAsia"/>
          <w:szCs w:val="21"/>
        </w:rPr>
        <w:t>佳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土地信息系统课程建设研究</w:t>
      </w:r>
      <w:hyperlink r:id="rId31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刘耀林，胡石元，刘艳芳，张金亭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土地信息系统课程实践教学改革探讨</w:t>
      </w:r>
      <w:hyperlink r:id="rId32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刘耀林，胡石元，刘艳芳，张金亭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卫星重力测量</w:t>
      </w:r>
      <w:hyperlink r:id="rId33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许厚泽</w:t>
      </w:r>
      <w:r w:rsidRPr="00445895">
        <w:rPr>
          <w:rFonts w:ascii="微软雅黑" w:eastAsia="微软雅黑" w:hAnsi="微软雅黑"/>
          <w:szCs w:val="21"/>
        </w:rPr>
        <w:t>，</w:t>
      </w:r>
      <w:r w:rsidRPr="00445895">
        <w:rPr>
          <w:rFonts w:ascii="微软雅黑" w:eastAsia="微软雅黑" w:hAnsi="微软雅黑" w:hint="eastAsia"/>
          <w:szCs w:val="21"/>
        </w:rPr>
        <w:t>周旭华</w:t>
      </w:r>
      <w:r w:rsidRPr="00445895">
        <w:rPr>
          <w:rFonts w:ascii="微软雅黑" w:eastAsia="微软雅黑" w:hAnsi="微软雅黑"/>
          <w:szCs w:val="21"/>
        </w:rPr>
        <w:t>，</w:t>
      </w:r>
      <w:r w:rsidRPr="00445895">
        <w:rPr>
          <w:rFonts w:ascii="微软雅黑" w:eastAsia="微软雅黑" w:hAnsi="微软雅黑" w:hint="eastAsia"/>
          <w:szCs w:val="21"/>
        </w:rPr>
        <w:t>彭碧波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卫星重力与地球重力场</w:t>
      </w:r>
      <w:hyperlink r:id="rId34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 w:val="28"/>
          <w:szCs w:val="28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宁津生，罗</w:t>
      </w:r>
      <w:r w:rsidR="007D60F0" w:rsidRPr="00445895">
        <w:rPr>
          <w:rFonts w:ascii="微软雅黑" w:eastAsia="微软雅黑" w:hAnsi="微软雅黑" w:hint="eastAsia"/>
          <w:szCs w:val="21"/>
        </w:rPr>
        <w:t xml:space="preserve">  </w:t>
      </w:r>
      <w:r w:rsidRPr="00445895">
        <w:rPr>
          <w:rFonts w:ascii="微软雅黑" w:eastAsia="微软雅黑" w:hAnsi="微软雅黑" w:hint="eastAsia"/>
          <w:szCs w:val="21"/>
        </w:rPr>
        <w:t>佳，王正涛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002394">
        <w:rPr>
          <w:rFonts w:ascii="微软雅黑" w:eastAsia="微软雅黑" w:hAnsi="微软雅黑" w:hint="eastAsia"/>
          <w:sz w:val="28"/>
          <w:szCs w:val="28"/>
        </w:rPr>
        <w:t>我国精化大地水准面工作</w:t>
      </w:r>
      <w:r w:rsidRPr="00AC616E">
        <w:rPr>
          <w:rFonts w:ascii="微软雅黑" w:eastAsia="微软雅黑" w:hAnsi="微软雅黑" w:hint="eastAsia"/>
          <w:sz w:val="28"/>
          <w:szCs w:val="28"/>
        </w:rPr>
        <w:t>中若干问题的讨论</w:t>
      </w:r>
      <w:hyperlink r:id="rId35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</w:t>
        </w:r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载</w:t>
        </w:r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许厚泽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无锡市</w:t>
      </w:r>
      <w:proofErr w:type="gramStart"/>
      <w:r w:rsidRPr="00AC616E">
        <w:rPr>
          <w:rFonts w:ascii="微软雅黑" w:eastAsia="微软雅黑" w:hAnsi="微软雅黑" w:hint="eastAsia"/>
          <w:sz w:val="28"/>
          <w:szCs w:val="28"/>
        </w:rPr>
        <w:t>厘米级</w:t>
      </w:r>
      <w:proofErr w:type="gramEnd"/>
      <w:r w:rsidRPr="00AC616E">
        <w:rPr>
          <w:rFonts w:ascii="微软雅黑" w:eastAsia="微软雅黑" w:hAnsi="微软雅黑" w:hint="eastAsia"/>
          <w:sz w:val="28"/>
          <w:szCs w:val="28"/>
        </w:rPr>
        <w:t>似大地水准面的研究</w:t>
      </w:r>
      <w:hyperlink r:id="rId36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</w:t>
        </w:r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载</w:t>
        </w:r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李建成，姜卫平，秦政国，任献军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移动测量技术及其应用</w:t>
      </w:r>
      <w:hyperlink r:id="rId37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</w:t>
        </w:r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载</w:t>
        </w:r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李德仁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影像城市·武汉</w:t>
      </w:r>
      <w:hyperlink r:id="rId38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</w:t>
        </w:r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载</w:t>
        </w:r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李德仁</w:t>
      </w:r>
      <w:r w:rsidR="007D60F0" w:rsidRPr="00445895">
        <w:rPr>
          <w:rFonts w:ascii="微软雅黑" w:eastAsia="微软雅黑" w:hAnsi="微软雅黑" w:hint="eastAsia"/>
          <w:szCs w:val="21"/>
        </w:rPr>
        <w:t>，</w:t>
      </w:r>
      <w:r w:rsidRPr="00445895">
        <w:rPr>
          <w:rFonts w:ascii="微软雅黑" w:eastAsia="微软雅黑" w:hAnsi="微软雅黑" w:hint="eastAsia"/>
          <w:szCs w:val="21"/>
        </w:rPr>
        <w:t>邵振峰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在统一的总体框架下建设</w:t>
      </w:r>
      <w:r w:rsidRPr="00AC616E">
        <w:rPr>
          <w:rFonts w:ascii="微软雅黑" w:eastAsia="微软雅黑" w:hAnsi="微软雅黑"/>
          <w:sz w:val="28"/>
          <w:szCs w:val="28"/>
        </w:rPr>
        <w:t>“</w:t>
      </w:r>
      <w:r w:rsidRPr="00AC616E">
        <w:rPr>
          <w:rFonts w:ascii="微软雅黑" w:eastAsia="微软雅黑" w:hAnsi="微软雅黑" w:hint="eastAsia"/>
          <w:sz w:val="28"/>
          <w:szCs w:val="28"/>
        </w:rPr>
        <w:t>数字中国</w:t>
      </w:r>
      <w:r w:rsidRPr="00AC616E">
        <w:rPr>
          <w:rFonts w:ascii="微软雅黑" w:eastAsia="微软雅黑" w:hAnsi="微软雅黑"/>
          <w:sz w:val="28"/>
          <w:szCs w:val="28"/>
        </w:rPr>
        <w:t>"</w:t>
      </w:r>
      <w:hyperlink r:id="rId39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</w:t>
        </w:r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载</w:t>
        </w:r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宁津生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lastRenderedPageBreak/>
        <w:t>增强现实及其在导航与位置服务中的应用</w:t>
      </w:r>
      <w:hyperlink r:id="rId40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</w:t>
        </w:r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载</w:t>
        </w:r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）</w:t>
        </w:r>
      </w:hyperlink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刘经南，高柯夫</w:t>
      </w:r>
    </w:p>
    <w:p w:rsidR="008524C8" w:rsidRPr="00645C29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645C29">
        <w:rPr>
          <w:rFonts w:ascii="微软雅黑" w:eastAsia="微软雅黑" w:hAnsi="微软雅黑" w:hint="eastAsia"/>
          <w:sz w:val="28"/>
          <w:szCs w:val="28"/>
        </w:rPr>
        <w:t>中国大地测量数据处理</w:t>
      </w:r>
      <w:r w:rsidR="007D60F0" w:rsidRPr="00645C29">
        <w:rPr>
          <w:rFonts w:ascii="微软雅黑" w:eastAsia="微软雅黑" w:hAnsi="微软雅黑"/>
          <w:sz w:val="28"/>
          <w:szCs w:val="28"/>
        </w:rPr>
        <w:t>60</w:t>
      </w:r>
      <w:r w:rsidRPr="00645C29">
        <w:rPr>
          <w:rFonts w:ascii="微软雅黑" w:eastAsia="微软雅黑" w:hAnsi="微软雅黑" w:hint="eastAsia"/>
          <w:sz w:val="28"/>
          <w:szCs w:val="28"/>
        </w:rPr>
        <w:t>年重要进展</w:t>
      </w:r>
      <w:hyperlink r:id="rId41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</w:t>
        </w:r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载</w:t>
        </w:r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）</w:t>
        </w:r>
      </w:hyperlink>
    </w:p>
    <w:p w:rsidR="008524C8" w:rsidRPr="00445895" w:rsidRDefault="007D60F0" w:rsidP="00816F31">
      <w:pPr>
        <w:pStyle w:val="a6"/>
        <w:ind w:left="420" w:firstLineChars="300" w:firstLine="720"/>
        <w:rPr>
          <w:rFonts w:ascii="微软雅黑" w:eastAsia="微软雅黑" w:hAnsi="微软雅黑"/>
          <w:sz w:val="24"/>
          <w:szCs w:val="24"/>
        </w:rPr>
      </w:pPr>
      <w:r w:rsidRPr="00645C29">
        <w:rPr>
          <w:rFonts w:ascii="微软雅黑" w:eastAsia="微软雅黑" w:hAnsi="微软雅黑" w:hint="eastAsia"/>
          <w:sz w:val="24"/>
          <w:szCs w:val="24"/>
        </w:rPr>
        <w:t>——</w:t>
      </w:r>
      <w:r w:rsidR="008524C8" w:rsidRPr="00645C29">
        <w:rPr>
          <w:rFonts w:ascii="微软雅黑" w:eastAsia="微软雅黑" w:hAnsi="微软雅黑" w:hint="eastAsia"/>
          <w:sz w:val="24"/>
          <w:szCs w:val="24"/>
        </w:rPr>
        <w:t>第一部分：函数模型和随机模型进展</w:t>
      </w:r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杨元喜，张丽萍</w:t>
      </w:r>
    </w:p>
    <w:p w:rsidR="008524C8" w:rsidRPr="00645C29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645C29">
        <w:rPr>
          <w:rFonts w:ascii="微软雅黑" w:eastAsia="微软雅黑" w:hAnsi="微软雅黑" w:hint="eastAsia"/>
          <w:sz w:val="28"/>
          <w:szCs w:val="28"/>
        </w:rPr>
        <w:t>中国大地测量数据处理</w:t>
      </w:r>
      <w:r w:rsidR="007D60F0" w:rsidRPr="00645C29">
        <w:rPr>
          <w:rFonts w:ascii="微软雅黑" w:eastAsia="微软雅黑" w:hAnsi="微软雅黑"/>
          <w:sz w:val="28"/>
          <w:szCs w:val="28"/>
        </w:rPr>
        <w:t>60</w:t>
      </w:r>
      <w:r w:rsidRPr="00645C29">
        <w:rPr>
          <w:rFonts w:ascii="微软雅黑" w:eastAsia="微软雅黑" w:hAnsi="微软雅黑" w:hint="eastAsia"/>
          <w:sz w:val="28"/>
          <w:szCs w:val="28"/>
        </w:rPr>
        <w:t>年重要进展</w:t>
      </w:r>
      <w:hyperlink r:id="rId42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（下载</w:t>
        </w:r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）</w:t>
        </w:r>
      </w:hyperlink>
    </w:p>
    <w:p w:rsidR="008524C8" w:rsidRPr="00445895" w:rsidRDefault="007D60F0" w:rsidP="00816F31">
      <w:pPr>
        <w:pStyle w:val="a6"/>
        <w:ind w:left="420" w:firstLineChars="300" w:firstLine="720"/>
        <w:rPr>
          <w:rFonts w:ascii="微软雅黑" w:eastAsia="微软雅黑" w:hAnsi="微软雅黑"/>
          <w:sz w:val="24"/>
          <w:szCs w:val="24"/>
        </w:rPr>
      </w:pPr>
      <w:r w:rsidRPr="00645C29">
        <w:rPr>
          <w:rFonts w:ascii="微软雅黑" w:eastAsia="微软雅黑" w:hAnsi="微软雅黑" w:hint="eastAsia"/>
          <w:sz w:val="24"/>
          <w:szCs w:val="24"/>
        </w:rPr>
        <w:t>——</w:t>
      </w:r>
      <w:r w:rsidR="008524C8" w:rsidRPr="00645C29">
        <w:rPr>
          <w:rFonts w:ascii="微软雅黑" w:eastAsia="微软雅黑" w:hAnsi="微软雅黑" w:hint="eastAsia"/>
          <w:sz w:val="24"/>
          <w:szCs w:val="24"/>
        </w:rPr>
        <w:t>第二部分：大地测量参数估计理论与方法的主要进展</w:t>
      </w:r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杨元喜，张丽萍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重力测量技术及重力学研究进展</w:t>
      </w:r>
      <w:hyperlink r:id="rId43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</w:t>
        </w:r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载</w:t>
        </w:r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）</w:t>
        </w:r>
      </w:hyperlink>
    </w:p>
    <w:p w:rsidR="008524C8" w:rsidRPr="00445895" w:rsidRDefault="007D60F0" w:rsidP="007D60F0">
      <w:pPr>
        <w:pStyle w:val="a6"/>
        <w:ind w:left="420" w:firstLineChars="300" w:firstLine="720"/>
        <w:rPr>
          <w:rFonts w:ascii="微软雅黑" w:eastAsia="微软雅黑" w:hAnsi="微软雅黑"/>
          <w:sz w:val="24"/>
          <w:szCs w:val="24"/>
        </w:rPr>
      </w:pPr>
      <w:r w:rsidRPr="00445895">
        <w:rPr>
          <w:rFonts w:ascii="微软雅黑" w:eastAsia="微软雅黑" w:hAnsi="微软雅黑" w:hint="eastAsia"/>
          <w:sz w:val="24"/>
          <w:szCs w:val="24"/>
        </w:rPr>
        <w:t>——</w:t>
      </w:r>
      <w:proofErr w:type="gramStart"/>
      <w:r w:rsidR="008524C8" w:rsidRPr="00445895">
        <w:rPr>
          <w:rFonts w:ascii="微软雅黑" w:eastAsia="微软雅黑" w:hAnsi="微软雅黑" w:hint="eastAsia"/>
          <w:sz w:val="24"/>
          <w:szCs w:val="24"/>
        </w:rPr>
        <w:t>廿</w:t>
      </w:r>
      <w:proofErr w:type="gramEnd"/>
      <w:r w:rsidR="008524C8" w:rsidRPr="00445895">
        <w:rPr>
          <w:rFonts w:ascii="微软雅黑" w:eastAsia="微软雅黑" w:hAnsi="微软雅黑" w:hint="eastAsia"/>
          <w:sz w:val="24"/>
          <w:szCs w:val="24"/>
        </w:rPr>
        <w:t>三届</w:t>
      </w:r>
      <w:r w:rsidR="008524C8" w:rsidRPr="00445895">
        <w:rPr>
          <w:rFonts w:ascii="微软雅黑" w:eastAsia="微软雅黑" w:hAnsi="微软雅黑"/>
          <w:sz w:val="24"/>
          <w:szCs w:val="24"/>
        </w:rPr>
        <w:t xml:space="preserve"> </w:t>
      </w:r>
      <w:r w:rsidR="008524C8" w:rsidRPr="00445895">
        <w:rPr>
          <w:rFonts w:ascii="微软雅黑" w:eastAsia="微软雅黑" w:hAnsi="微软雅黑" w:hint="eastAsia"/>
          <w:sz w:val="24"/>
          <w:szCs w:val="24"/>
        </w:rPr>
        <w:t>IUGG大会评述</w:t>
      </w:r>
    </w:p>
    <w:p w:rsidR="008524C8" w:rsidRPr="00445895" w:rsidRDefault="008524C8" w:rsidP="00D748F2">
      <w:pPr>
        <w:pStyle w:val="a6"/>
        <w:ind w:left="420" w:firstLineChars="0" w:firstLine="0"/>
        <w:rPr>
          <w:rFonts w:ascii="微软雅黑" w:eastAsia="微软雅黑" w:hAnsi="微软雅黑"/>
          <w:szCs w:val="21"/>
        </w:rPr>
      </w:pPr>
      <w:r w:rsidRPr="00445895">
        <w:rPr>
          <w:rFonts w:ascii="微软雅黑" w:eastAsia="微软雅黑" w:hAnsi="微软雅黑"/>
          <w:sz w:val="28"/>
          <w:szCs w:val="28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许厚泽</w:t>
      </w:r>
    </w:p>
    <w:p w:rsidR="008524C8" w:rsidRPr="00445895" w:rsidRDefault="008524C8" w:rsidP="008524C8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AC616E">
        <w:rPr>
          <w:rFonts w:ascii="微软雅黑" w:eastAsia="微软雅黑" w:hAnsi="微软雅黑" w:hint="eastAsia"/>
          <w:sz w:val="28"/>
          <w:szCs w:val="28"/>
        </w:rPr>
        <w:t>抓好地球空间信息的数据源</w:t>
      </w:r>
      <w:hyperlink r:id="rId44" w:history="1"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（下</w:t>
        </w:r>
        <w:bookmarkStart w:id="0" w:name="_GoBack"/>
        <w:bookmarkEnd w:id="0"/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载</w:t>
        </w:r>
        <w:r w:rsidR="00645C29" w:rsidRPr="00645C29">
          <w:rPr>
            <w:rStyle w:val="a7"/>
            <w:rFonts w:ascii="黑体" w:eastAsia="黑体" w:hAnsi="黑体"/>
            <w:b/>
            <w:sz w:val="24"/>
            <w:szCs w:val="28"/>
          </w:rPr>
          <w:t>）</w:t>
        </w:r>
      </w:hyperlink>
    </w:p>
    <w:p w:rsidR="008524C8" w:rsidRPr="00445895" w:rsidRDefault="008524C8" w:rsidP="008524C8">
      <w:pPr>
        <w:pStyle w:val="a6"/>
        <w:ind w:left="420" w:firstLineChars="300" w:firstLine="720"/>
        <w:rPr>
          <w:rFonts w:ascii="微软雅黑" w:eastAsia="微软雅黑" w:hAnsi="微软雅黑"/>
          <w:sz w:val="24"/>
          <w:szCs w:val="24"/>
        </w:rPr>
      </w:pPr>
      <w:r w:rsidRPr="00445895">
        <w:rPr>
          <w:rFonts w:ascii="微软雅黑" w:eastAsia="微软雅黑" w:hAnsi="微软雅黑"/>
          <w:sz w:val="24"/>
          <w:szCs w:val="24"/>
        </w:rPr>
        <w:t>——</w:t>
      </w:r>
      <w:r w:rsidRPr="00445895">
        <w:rPr>
          <w:rFonts w:ascii="微软雅黑" w:eastAsia="微软雅黑" w:hAnsi="微软雅黑" w:hint="eastAsia"/>
          <w:sz w:val="24"/>
          <w:szCs w:val="24"/>
        </w:rPr>
        <w:t>大力发展我国的高分辨率卫星对地观测事业</w:t>
      </w:r>
    </w:p>
    <w:p w:rsidR="008524C8" w:rsidRPr="00445895" w:rsidRDefault="008524C8" w:rsidP="008524C8">
      <w:pPr>
        <w:pStyle w:val="a6"/>
        <w:ind w:left="420" w:firstLineChars="0" w:firstLine="0"/>
        <w:rPr>
          <w:rFonts w:ascii="微软雅黑" w:eastAsia="微软雅黑" w:hAnsi="微软雅黑"/>
          <w:sz w:val="24"/>
          <w:szCs w:val="24"/>
        </w:rPr>
      </w:pPr>
      <w:r w:rsidRPr="00445895">
        <w:rPr>
          <w:rFonts w:ascii="微软雅黑" w:eastAsia="微软雅黑" w:hAnsi="微软雅黑"/>
          <w:sz w:val="24"/>
          <w:szCs w:val="24"/>
        </w:rPr>
        <w:t>------</w:t>
      </w:r>
      <w:r w:rsidRPr="00445895">
        <w:rPr>
          <w:rFonts w:ascii="微软雅黑" w:eastAsia="微软雅黑" w:hAnsi="微软雅黑" w:hint="eastAsia"/>
          <w:szCs w:val="21"/>
        </w:rPr>
        <w:t>李德仁</w:t>
      </w:r>
    </w:p>
    <w:p w:rsidR="008524C8" w:rsidRPr="00445895" w:rsidRDefault="008524C8" w:rsidP="008524C8">
      <w:pPr>
        <w:rPr>
          <w:rFonts w:ascii="微软雅黑" w:eastAsia="微软雅黑" w:hAnsi="微软雅黑"/>
        </w:rPr>
      </w:pPr>
    </w:p>
    <w:p w:rsidR="000627A2" w:rsidRPr="00445895" w:rsidRDefault="000627A2">
      <w:pPr>
        <w:rPr>
          <w:rFonts w:ascii="微软雅黑" w:eastAsia="微软雅黑" w:hAnsi="微软雅黑"/>
        </w:rPr>
      </w:pPr>
    </w:p>
    <w:sectPr w:rsidR="000627A2" w:rsidRPr="00445895" w:rsidSect="00645C2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51" w:rsidRDefault="00326A51" w:rsidP="008524C8">
      <w:r>
        <w:separator/>
      </w:r>
    </w:p>
  </w:endnote>
  <w:endnote w:type="continuationSeparator" w:id="0">
    <w:p w:rsidR="00326A51" w:rsidRDefault="00326A51" w:rsidP="0085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51" w:rsidRDefault="00326A51" w:rsidP="008524C8">
      <w:r>
        <w:separator/>
      </w:r>
    </w:p>
  </w:footnote>
  <w:footnote w:type="continuationSeparator" w:id="0">
    <w:p w:rsidR="00326A51" w:rsidRDefault="00326A51" w:rsidP="00852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442ED"/>
    <w:multiLevelType w:val="hybridMultilevel"/>
    <w:tmpl w:val="71D20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E4"/>
    <w:rsid w:val="00002394"/>
    <w:rsid w:val="0001733A"/>
    <w:rsid w:val="000627A2"/>
    <w:rsid w:val="00093196"/>
    <w:rsid w:val="000C1585"/>
    <w:rsid w:val="001F5652"/>
    <w:rsid w:val="002105E6"/>
    <w:rsid w:val="00237AD8"/>
    <w:rsid w:val="00265249"/>
    <w:rsid w:val="002C6520"/>
    <w:rsid w:val="00326A51"/>
    <w:rsid w:val="00346ABA"/>
    <w:rsid w:val="003E38E0"/>
    <w:rsid w:val="00445033"/>
    <w:rsid w:val="00445895"/>
    <w:rsid w:val="005501FD"/>
    <w:rsid w:val="005E67E7"/>
    <w:rsid w:val="005F55F3"/>
    <w:rsid w:val="00645C29"/>
    <w:rsid w:val="00776AE4"/>
    <w:rsid w:val="007D60F0"/>
    <w:rsid w:val="00816F31"/>
    <w:rsid w:val="008524C8"/>
    <w:rsid w:val="00882993"/>
    <w:rsid w:val="0090057F"/>
    <w:rsid w:val="009D2CF3"/>
    <w:rsid w:val="00A01680"/>
    <w:rsid w:val="00A100DF"/>
    <w:rsid w:val="00A156DB"/>
    <w:rsid w:val="00AC616E"/>
    <w:rsid w:val="00BF29F2"/>
    <w:rsid w:val="00D663D7"/>
    <w:rsid w:val="00D748F2"/>
    <w:rsid w:val="00F8397E"/>
    <w:rsid w:val="00FA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C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524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524C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2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24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2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24C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524C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524C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8524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8524C8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BF29F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F29F2"/>
    <w:rPr>
      <w:color w:val="954F72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A39A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A39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C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524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524C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2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24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2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24C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524C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524C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8524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8524C8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BF29F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F29F2"/>
    <w:rPr>
      <w:color w:val="954F72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A39A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A39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ns.cnki.net/kcms2/article/abstract?v=_AqZbjAWWJSxf7kXLdOR4zWT5bGj0HEZo6wjnhpTFei0ZABtHIyOe7nJY_x5y2-lnhHgbR0YFZBP_gBj3z3-mvQveYLuX07GIFnB0mQthoGiFTbMkiplC-HJu6wIYk_Z&amp;uniplatform=NZKPT&amp;flag=copy" TargetMode="External"/><Relationship Id="rId18" Type="http://schemas.openxmlformats.org/officeDocument/2006/relationships/hyperlink" Target="https://kns.cnki.net/kcms2/article/abstract?v=_AqZbjAWWJTilXtyCY3A5nHO0Z8DA1wAXBQnxQrfEGJ64fZ3Au_79WDincw0Qlt6YjRYF2ZAmorr9XV8Oao1AOTKUXblWZrFV0Cw8ncAbelAfZ5y-1mJNDBf_BcAoEYz&amp;uniplatform=NZKPT&amp;flag=copy" TargetMode="External"/><Relationship Id="rId26" Type="http://schemas.openxmlformats.org/officeDocument/2006/relationships/hyperlink" Target="https://kns.cnki.net/kcms2/article/abstract?v=_AqZbjAWWJSCc10MAV7EXc45SGpCRpQ9yo1zvjDnphHNmcDM3Yzb31FyNh5Q-ZgQ6k3RBx_zCwsZUxBNWbEzLAnW-0mvC-4RxZztCtSSClVRy0Zum0jdbVLIXdYBQ7LghYERKRaGwGQ=&amp;uniplatform=NZKPT&amp;flag=copy" TargetMode="External"/><Relationship Id="rId39" Type="http://schemas.openxmlformats.org/officeDocument/2006/relationships/hyperlink" Target="https://kns.cnki.net/kcms2/article/abstract?v=_AqZbjAWWJTwt4EleZCUWE0xEYZ0m_-VIHwIjizLneEDgz-zM2ZkR-lhcNq_butxqyr4aE5-l2bW4BjKDVS9NZ-eiTSROHtDTu2r6XaFm8JnGB1wJWI63jr4yvAPwH2o&amp;uniplatform=NZKPT&amp;flag=cop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kns.cnki.net/kcms2/article/abstract?v=_AqZbjAWWJSHNOm_qJg0aD6Wh8oKLhsQ8X0XHHo1BWfpgKKXiCv-TMoIIRmp9MIE4Z7YZjmCbClV2BuucdF4pje8N1BOrLlEDPmo5YgLAQ0eJwFrvZU7ruD_NILR8h5H&amp;uniplatform=NZKPT&amp;flag=copy" TargetMode="External"/><Relationship Id="rId34" Type="http://schemas.openxmlformats.org/officeDocument/2006/relationships/hyperlink" Target="https://kns.cnki.net/kcms2/article/abstract?v=_AqZbjAWWJSnxKJMnGyYJ68Z7S4_zl3eUGsGsJiDWc4xtrCKsrq13GUmAK0Ts18KttQNJJJ_wZTbtTMMB8YDGXtCS2VOIjFoJDP0S2D_PYr_swEPh5AGj2t87pg1iyFe&amp;uniplatform=NZKPT&amp;flag=copy" TargetMode="External"/><Relationship Id="rId42" Type="http://schemas.openxmlformats.org/officeDocument/2006/relationships/hyperlink" Target="https://kns.cnki.net/kcms2/article/abstract?v=_AqZbjAWWJTevy39E8puRruUHP8LOUi1dlRnP2IRsRExJ2rNnRve9alhrgCFWrJ--J6oeR5vGfL4g-4ZYwVI8kQr6YOQvqhiNGoCuKolA7hFWzCCjHORZe_FKijIra8X&amp;uniplatform=NZKPT&amp;flag=cop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ns.cnki.net/kcms2/article/abstract?v=_AqZbjAWWJQcWkjtv2s0e6vtp0xsfoL2tN-_61wEV0ys0sZQWdqMHxcppoS8hGgxd-jhBGNKgahAmMV6-hxhxUJxNHty6ZwhlV2yhbnF6MJgXBw7qQfP_WNM_5-IOOE9giGHWCVJXak=&amp;uniplatform=NZKPT&amp;flag=copy" TargetMode="External"/><Relationship Id="rId17" Type="http://schemas.openxmlformats.org/officeDocument/2006/relationships/hyperlink" Target="https://kns.cnki.net/kcms2/article/abstract?v=_AqZbjAWWJR6ciLfyZyHTq_Rz2tmFd4GeeGIzVKLMuvJs7OTPDVSp_3g5VRBQBOUkYyo_qWg7aPpLNxg3OuEAEc8L5vYmxEDiomcapmGxAIaLewpmvMj68qSyqMd0VgP&amp;uniplatform=NZKPT&amp;flag=copy" TargetMode="External"/><Relationship Id="rId25" Type="http://schemas.openxmlformats.org/officeDocument/2006/relationships/hyperlink" Target="https://kns.cnki.net/kcms2/article/abstract?v=_AqZbjAWWJRADCEYt8O1hBHvMwd8QMkgiXhvhVvYmAtPPPFAlpcOnWgu-W9Ro35fz1phFDFp8MdlSyFKAVGQ46bxpJAXEDZNZ1OdMfzh5easu8IeUbKJ032qSzYwjEby&amp;uniplatform=NZKPT&amp;flag=copy" TargetMode="External"/><Relationship Id="rId33" Type="http://schemas.openxmlformats.org/officeDocument/2006/relationships/hyperlink" Target="https://kns.cnki.net/kcms2/article/abstract?v=_AqZbjAWWJQvGEKQmZcNarq3a4WxZmvtqr9X-DZQCMbe1_1wMN7y-A8BDuEO9NYHzXRmKoQXqGoUgHH3oILtuxuOEoDVir9XkT3K5PcibdYT3HlOA-vzey-2CxuNT-WD&amp;uniplatform=NZKPT&amp;flag=copy" TargetMode="External"/><Relationship Id="rId38" Type="http://schemas.openxmlformats.org/officeDocument/2006/relationships/hyperlink" Target="https://kns.cnki.net/kcms2/article/abstract?v=_AqZbjAWWJTB-TXJliZYpDg_hrldg2f9jokQGBfFTwGmlchyKF9sMiksHXwxnmdH4K-mRFwHHlDnJkb9GR5yHHmn0C8oivdq7DiWXDW5iQMDVzFSm9G7QcIm1up5QPPz&amp;uniplatform=NZKPT&amp;flag=copy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ns.cnki.net/kcms2/article/abstract?v=_AqZbjAWWJTLD0yWWo1TJxpasqzWEMpzQPV3fhw8ZSa-44taMzVHfaoykn5cualL8k9m1LjjBw5HToKePpq38DfwnIU1lM0upvjmrbF2I5kpgps5JiSdqVvD0uDtj_Zw2DKMHUCn5Ss=&amp;uniplatform=NZKPT&amp;language=CHS" TargetMode="External"/><Relationship Id="rId20" Type="http://schemas.openxmlformats.org/officeDocument/2006/relationships/hyperlink" Target="https://kns.cnki.net/kcms2/article/abstract?v=_AqZbjAWWJR4cZ3NqKHFTpl35VmB4nN_EXFjABMU_pmb533psJ3_qZkYyM4iyKbbX8_b2h859eWGKpE6WJMW2vq5uxFc5EjgldTzOAIzLYLGrcj7sasDPPn3fUker2W6&amp;uniplatform=NZKPT&amp;flag=copy" TargetMode="External"/><Relationship Id="rId29" Type="http://schemas.openxmlformats.org/officeDocument/2006/relationships/hyperlink" Target="https://kns.cnki.net/kcms2/article/abstract?v=_AqZbjAWWJQ0sdoT-zygjxPwXLgvakPUZKPb2psmXSpLaVILOn1q_P1RhrvJQsZRFZgYr2mOPweHmifYdwIiimJon_2wjdTQrrU49_VfmjKxlQ-eB5U0uwXFBpNlj-6q&amp;uniplatform=NZKPT&amp;flag=copy" TargetMode="External"/><Relationship Id="rId41" Type="http://schemas.openxmlformats.org/officeDocument/2006/relationships/hyperlink" Target="https://kns.cnki.net/kcms2/article/abstract?v=_AqZbjAWWJQjyuRw9TS1-arqOasCbLkHWiyNVSll3-qMX8rn2KAaIkfaeUV6GQqAzZjPApSJKkRBYeHLkwxnX4PAuc1W33n573edMBDj4XHPdzAvePUKmPzvNk2u2YT8&amp;uniplatform=NZKPT&amp;flag=copy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ns.cnki.net/kcms2/article/abstract?v=_AqZbjAWWJT6xfHvyJ57Jx8jaN5KalMnYRQg8CNeWz2b9Tt-NPsiMLtqBmh4Iux9Kf6yC4SWIpo6ti0VkvDQfds9h1a5kCADeAFJj-OMMuJ_xsKhv0LOtBEUMkjreN07dMBuU9Yt-ZY=&amp;uniplatform=NZKPT&amp;flag=copy" TargetMode="External"/><Relationship Id="rId24" Type="http://schemas.openxmlformats.org/officeDocument/2006/relationships/hyperlink" Target="https://kns.cnki.net/kcms2/article/abstract?v=_AqZbjAWWJT5DLdd6mClT7F35oqEksIh9LN0hJAzxezet7bChFfXjR7E4tM4GlyrKRR-N2UachApXuC3ayjVOomBfX29N4QPJdFAIVuSJL5FMDpzinQNOOAJqBF8gvHk&amp;uniplatform=NZKPT&amp;flag=copy" TargetMode="External"/><Relationship Id="rId32" Type="http://schemas.openxmlformats.org/officeDocument/2006/relationships/hyperlink" Target="https://kns.cnki.net/kcms2/article/abstract?v=_AqZbjAWWJS-g5vZlSwHaboeskvyORq1Hl6Uguq34Rw5nEogGM266Gmf-_7Fyz_zydyYXP9Se0tlh0JgJzaA5d--yyV0j_764GWlF8ew7Y0iDBws4w2KBATAhrmzJgZO&amp;uniplatform=NZKPT&amp;flag=copy" TargetMode="External"/><Relationship Id="rId37" Type="http://schemas.openxmlformats.org/officeDocument/2006/relationships/hyperlink" Target="https://kns.cnki.net/kcms2/article/abstract?v=_AqZbjAWWJRxvy0CsfbcKhuyK391sMy_6vndna8j_Ku1rSKgdosevCJ9XP4-szzrZaNRr2K_NbABHISFKylCLTH3XcRLKwU8TcemT5mTcX-5F5RsnpB5q5pXtbUizftA&amp;uniplatform=NZKPT&amp;flag=copy" TargetMode="External"/><Relationship Id="rId40" Type="http://schemas.openxmlformats.org/officeDocument/2006/relationships/hyperlink" Target="https://kns.cnki.net/kcms2/article/abstract?v=_AqZbjAWWJQ_6-X0A1DxQi0GeFPPn5P9pL8_ivTNVwms0W4144eFDYX-pc421vVNK5EM0jeI8JKGPaSUmRahFqj-5is4jx8OTSIkY45P2ZF2HA6kIvppxUGLT0h-xpy1&amp;uniplatform=NZKPT&amp;flag=copy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kns.cnki.net/kcms2/article/abstract?v=_AqZbjAWWJSD1FT1G987P5fFLzh0fm6fm8tjFI-X_x5EGYZGy2RyT5ubAhNBFdXs9-7KDmXuu0A6iVb0w0L_HsKaQ1OKwfrPI9KW4eM-85QG7rWZixMUZM1HQoFXnroe&amp;uniplatform=NZKPT&amp;flag=copy" TargetMode="External"/><Relationship Id="rId23" Type="http://schemas.openxmlformats.org/officeDocument/2006/relationships/hyperlink" Target="https://kns.cnki.net/kcms2/article/abstract?v=_AqZbjAWWJT10AoyA8PsGvTU28bDsA_z42QZ992dsmNqpFFCO8u1Q23J4zHPsoRiltLcxL3cfRDvhUOrSaQQ587-tJsM6EseCPrSxyY8zq8KHobVHAGRk9CRtdG1QjWHJcC_bOQ6LDQ=&amp;uniplatform=NZKPT&amp;flag=copy" TargetMode="External"/><Relationship Id="rId28" Type="http://schemas.openxmlformats.org/officeDocument/2006/relationships/hyperlink" Target="https://kns.cnki.net/kcms2/article/abstract?v=_AqZbjAWWJQw-YbKpDhmKKAF4zOyd8fEfNSnfN11TjwUqdfH0xAnMFA4Awcm6ce-rS-dOZJA8jATBHlbsu3ZZYE8h_lOzg7p6uTebOUCkOrQydYvTMJ037o3YHaKoUIY&amp;uniplatform=NZKPT&amp;flag=copy" TargetMode="External"/><Relationship Id="rId36" Type="http://schemas.openxmlformats.org/officeDocument/2006/relationships/hyperlink" Target="https://kns.cnki.net/kcms2/article/abstract?v=_AqZbjAWWJTe9WUOtL4NajhY4qd-hEOvTphVpEbXz2CRdr5JwjIKy6geIZieN3dQCH4cgDDS1_z7pklAwNOOT7_hRtC2bM-LmjiwX9kPouQNDKD6kewEmG3RMBjFMlJW&amp;uniplatform=NZKPT&amp;flag=copy" TargetMode="External"/><Relationship Id="rId10" Type="http://schemas.openxmlformats.org/officeDocument/2006/relationships/hyperlink" Target="https://kns.cnki.net/kcms2/article/abstract?v=_AqZbjAWWJStg37FakPuKGzdOY4HfpeWgaR-hGwU-1vLO9oQQNEeeQYTRkDuKrF1mBBAcmo8H0fikX91hs87Q2E4mlS1mX3zNIijNYFLQJdoyML4k20erEwgE_CHC8v1&amp;uniplatform=NZKPT&amp;flag=copy" TargetMode="External"/><Relationship Id="rId19" Type="http://schemas.openxmlformats.org/officeDocument/2006/relationships/hyperlink" Target="https://kns.cnki.net/kcms2/article/abstract?v=_AqZbjAWWJTcWPxQ3R0kv22Ecq4OrzxJiqkb9yzU1teP7Hor0aHApdZFCwnXV1Em7rmTnalAWLaK3D9wsPcyqb7Owtw8IUcnbWe7c0yW0DVzBPJZ0pfKfLTKoxyKp3orFMrmAN6mlRc=&amp;uniplatform=NZKPT&amp;flag=copy" TargetMode="External"/><Relationship Id="rId31" Type="http://schemas.openxmlformats.org/officeDocument/2006/relationships/hyperlink" Target="https://kns.cnki.net/kcms2/article/abstract?v=_AqZbjAWWJRkBck-rFgSEXrJ0glZIru0T-tFPrKsqjSaU2mb6_2Vb7IBJiIDdFwoVni2Uywf1W2kw8QaMQrr-SROp5UPeluBarzjeze-bianJB69URmc_yP1KnMT2Iaz&amp;uniplatform=NZKPT&amp;flag=copy" TargetMode="External"/><Relationship Id="rId44" Type="http://schemas.openxmlformats.org/officeDocument/2006/relationships/hyperlink" Target="https://kns.cnki.net/kcms2/article/abstract?v=_AqZbjAWWJS-_SH0ou4uoZxGU_SjMU8M6oejYUMeSZvq6u2jCpH4JWe6wjmrqup8WSr5UkALQ3JIztbCZseiwDSjiOEaJ8nBcXy9m0KBmlEVUig6su3O2Lxrmx2-i-F0&amp;uniplatform=NZKPT&amp;flag=cop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ns.cnki.net/kcms2/article/abstract?v=_AqZbjAWWJToZWxcRm_SX-WGfyAeWtTr9-YkyjRamf4pifOyv35sAeCkSlHm4cjJGKUvQ2lBoyyqzvmR5znKizCssBwNWUvpte9e_R8B0xI18VZH7gDq91KX_sTEDVn_&amp;uniplatform=NZKPT&amp;flag=copy" TargetMode="External"/><Relationship Id="rId14" Type="http://schemas.openxmlformats.org/officeDocument/2006/relationships/hyperlink" Target="https://kns.cnki.net/kcms2/article/abstract?v=_AqZbjAWWJRI0TY-C1qVmn6Gjg8lilDaeEJs3ME-EpR0DIj_5_ExLmzbyGqY9-ug11z5CqqbSCb_NiTHqavqEjxOPOWok8pwMFAJ6Xt3mQovUP_Ww7t0uDf7gA0uB70F&amp;uniplatform=NZKPT&amp;flag=copy" TargetMode="External"/><Relationship Id="rId22" Type="http://schemas.openxmlformats.org/officeDocument/2006/relationships/hyperlink" Target="https://kns.cnki.net/kcms2/article/abstract?v=_AqZbjAWWJRQMC3mBxYlvrKI1hBGj2wwld06sx4O55s-LqqI0PrwKDciTPoasxVG9kayeNtLZtsOueU3v5zZPqL5Mh1XM-mOFjsWOoazJpUmOtpjcRhojmeSWSxfSO6K&amp;uniplatform=NZKPT&amp;flag=copy" TargetMode="External"/><Relationship Id="rId27" Type="http://schemas.openxmlformats.org/officeDocument/2006/relationships/hyperlink" Target="https://kns.cnki.net/kcms2/article/abstract?v=_AqZbjAWWJRNrtHUpDVax1Y8UTJcVb_DYhEQMeCp1PwuTs4pmVgfMr9-h0vBf7Eyw-Jhwe9Ovuqs0SJN3bnG0GYrFaPxChvKi5QbTlyM1Ml6FxQ7CyAFUOu4as6NXmo-&amp;uniplatform=NZKPT&amp;flag=copy" TargetMode="External"/><Relationship Id="rId30" Type="http://schemas.openxmlformats.org/officeDocument/2006/relationships/hyperlink" Target="https://kns.cnki.net/kcms2/article/abstract?v=_AqZbjAWWJSB2b43aqA0l4VwsggJ4Rmgly_j-PWnoDr-N4u9fta38cVkSxSHs-ko4xxdsu6_KDja8Ke-W0it6c5GrWNaAWsW0OuvqYGywDOk9iCBYyU_ZENRbR7g6a4A&amp;uniplatform=NZKPT&amp;flag=copy" TargetMode="External"/><Relationship Id="rId35" Type="http://schemas.openxmlformats.org/officeDocument/2006/relationships/hyperlink" Target="https://kns.cnki.net/kcms2/article/abstract?v=_AqZbjAWWJTRCPJPctKXPYX9o0CNcGzK5p-MGc63cxsnUP8CzjfMS3wJvlf-ah-1hPqKu7LUCCavkeIY3zPyJ6FRGI9gzB81tVg7hVHPfxEiC2kbF4yoa123RpJRn5t-&amp;uniplatform=NZKPT&amp;flag=copy" TargetMode="External"/><Relationship Id="rId43" Type="http://schemas.openxmlformats.org/officeDocument/2006/relationships/hyperlink" Target="https://kns.cnki.net/kcms2/article/abstract?v=_AqZbjAWWJROn0wwEQDhWmtwyQLy7J_jwkd9jF2jHFT_7ADezjkg8ZUghkFLzBppk6tc0xjR8MYOTMoKdB28oISQdBdOtesZR-F6TqbGBQG3xm3PIxxS9GHlhrCz-yQe&amp;uniplatform=NZKPT&amp;flag=copy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1517</Words>
  <Characters>8651</Characters>
  <Application>Microsoft Office Word</Application>
  <DocSecurity>0</DocSecurity>
  <Lines>72</Lines>
  <Paragraphs>20</Paragraphs>
  <ScaleCrop>false</ScaleCrop>
  <Company/>
  <LinksUpToDate>false</LinksUpToDate>
  <CharactersWithSpaces>10148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Sysceo.com</dc:creator>
  <cp:lastModifiedBy>Lenovo</cp:lastModifiedBy>
  <cp:revision>3</cp:revision>
  <dcterms:created xsi:type="dcterms:W3CDTF">2023-12-27T07:57:00Z</dcterms:created>
  <dcterms:modified xsi:type="dcterms:W3CDTF">2023-12-27T08:13:00Z</dcterms:modified>
</cp:coreProperties>
</file>