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著作权许可使用协议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论文题目：_______________________________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投稿期刊：《</w:t>
      </w:r>
      <w:r>
        <w:rPr>
          <w:rFonts w:hint="eastAsia" w:ascii="宋体" w:hAnsi="宋体" w:cs="宋体"/>
          <w:sz w:val="24"/>
          <w:lang w:eastAsia="zh-CN"/>
        </w:rPr>
        <w:t>安徽农业科学</w:t>
      </w:r>
      <w:r>
        <w:rPr>
          <w:rFonts w:hint="eastAsia" w:ascii="宋体" w:hAnsi="宋体" w:cs="宋体"/>
          <w:sz w:val="24"/>
        </w:rPr>
        <w:t>》（下称“本刊”）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本刊采用CC BY-NC 4.0协议，依据相关条款和条件授予任何非商业用户在全球范围内，免费的、不可再许可、非独占、不可撤销的许可，以对授权作品（Licensed Material）行使“协议所授予的权利”。任何非商业用户可以免费分享（包括</w:t>
      </w:r>
      <w:bookmarkStart w:id="0" w:name="_GoBack"/>
      <w:bookmarkEnd w:id="0"/>
      <w:r>
        <w:rPr>
          <w:rFonts w:hint="eastAsia" w:ascii="宋体" w:hAnsi="宋体" w:cs="宋体"/>
          <w:sz w:val="24"/>
        </w:rPr>
        <w:t>在任何媒介以任何形式复制和发行本作品）及演绎（包括修改、转换、以本作品为基础进行创作）本刊作品。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凡被本刊录用的</w:t>
      </w:r>
      <w:r>
        <w:rPr>
          <w:rFonts w:hint="eastAsia" w:ascii="宋体" w:hAnsi="宋体" w:cs="宋体"/>
          <w:sz w:val="24"/>
          <w:lang w:eastAsia="zh-CN"/>
        </w:rPr>
        <w:t>文稿</w:t>
      </w:r>
      <w:r>
        <w:rPr>
          <w:rFonts w:hint="eastAsia" w:ascii="宋体" w:hAnsi="宋体" w:cs="宋体"/>
          <w:sz w:val="24"/>
        </w:rPr>
        <w:t>，即视为作者同意授权本刊及本刊合作单位（中国知网、万方、维普等数据库）使用其作品，授权权利包括但不限于</w:t>
      </w:r>
      <w:r>
        <w:rPr>
          <w:rFonts w:hint="eastAsia" w:ascii="宋体" w:hAnsi="宋体" w:cs="宋体"/>
          <w:sz w:val="24"/>
          <w:lang w:eastAsia="zh-CN"/>
        </w:rPr>
        <w:t>修改权、</w:t>
      </w:r>
      <w:r>
        <w:rPr>
          <w:rFonts w:hint="eastAsia" w:ascii="宋体" w:hAnsi="宋体" w:cs="宋体"/>
          <w:sz w:val="24"/>
        </w:rPr>
        <w:t>复制权、发行权、信息网络传播权、表演权、翻译权、汇编权、改编权等权利。本刊有权通过包括但不限于以下方式使用：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1.以各种已知或将来可能出现的形态、格式和介质（包括但不限于纸质、光盘、磁盘、网络等形式）复制、发行、传播该作品；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2.翻译、改编、汇编该作品，以及利用该作品中的图表，摘要或任何部分衍生其他作品。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3.以各种表达形式（包括但不限于口头、书面）表演传播该作品。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4.将上述权利的全部或者部分许可给第三方使用。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二、</w:t>
      </w:r>
      <w:r>
        <w:rPr>
          <w:rFonts w:hint="eastAsia" w:ascii="宋体" w:hAnsi="宋体" w:cs="宋体"/>
          <w:sz w:val="24"/>
        </w:rPr>
        <w:t>许可费用：</w:t>
      </w:r>
      <w:r>
        <w:rPr>
          <w:rFonts w:hint="eastAsia" w:ascii="宋体" w:hAnsi="宋体" w:cs="宋体"/>
          <w:sz w:val="24"/>
          <w:lang w:eastAsia="zh-CN"/>
        </w:rPr>
        <w:t>本刊稿费已包含</w:t>
      </w:r>
      <w:r>
        <w:rPr>
          <w:rFonts w:hint="eastAsia" w:ascii="宋体" w:hAnsi="宋体" w:cs="宋体"/>
          <w:sz w:val="24"/>
        </w:rPr>
        <w:t>本协议权利许可费，本刊不再另行支付费用。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三、</w:t>
      </w:r>
      <w:r>
        <w:rPr>
          <w:rFonts w:hint="eastAsia" w:ascii="宋体" w:hAnsi="宋体" w:cs="宋体"/>
          <w:sz w:val="24"/>
        </w:rPr>
        <w:t>许可期限：著作权保护期限。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四、</w:t>
      </w:r>
      <w:r>
        <w:rPr>
          <w:rFonts w:hint="eastAsia" w:ascii="宋体" w:hAnsi="宋体" w:cs="宋体"/>
          <w:sz w:val="24"/>
        </w:rPr>
        <w:t>许可使用范围：全球范围。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五、其他条款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1.作者保证所投</w:t>
      </w:r>
      <w:r>
        <w:rPr>
          <w:rFonts w:hint="eastAsia" w:ascii="宋体" w:hAnsi="宋体" w:cs="宋体"/>
          <w:sz w:val="24"/>
          <w:lang w:eastAsia="zh-CN"/>
        </w:rPr>
        <w:t>文稿</w:t>
      </w:r>
      <w:r>
        <w:rPr>
          <w:rFonts w:hint="eastAsia" w:ascii="宋体" w:hAnsi="宋体" w:cs="宋体"/>
          <w:sz w:val="24"/>
        </w:rPr>
        <w:t>为原创作品，不存在侵犯第三人著作权的情形，否则产生的责任由作者承担。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2.本协议由</w:t>
      </w:r>
      <w:r>
        <w:rPr>
          <w:rFonts w:hint="eastAsia" w:ascii="宋体" w:hAnsi="宋体" w:cs="宋体"/>
          <w:sz w:val="24"/>
          <w:lang w:eastAsia="zh-CN"/>
        </w:rPr>
        <w:t>全部</w:t>
      </w:r>
      <w:r>
        <w:rPr>
          <w:rFonts w:hint="eastAsia" w:ascii="宋体" w:hAnsi="宋体" w:cs="宋体"/>
          <w:sz w:val="24"/>
        </w:rPr>
        <w:t>作者按顺序手写签署姓名、日期后，将扫描件</w:t>
      </w:r>
      <w:r>
        <w:rPr>
          <w:rFonts w:hint="eastAsia" w:ascii="宋体" w:hAnsi="宋体" w:cs="宋体"/>
          <w:sz w:val="24"/>
          <w:lang w:eastAsia="zh-CN"/>
        </w:rPr>
        <w:t>作为附件与文稿</w:t>
      </w:r>
      <w:r>
        <w:rPr>
          <w:rFonts w:hint="eastAsia" w:ascii="宋体" w:hAnsi="宋体" w:cs="宋体"/>
          <w:sz w:val="24"/>
        </w:rPr>
        <w:t>一并投稿。扫描件与原件具有同等法律效力。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ascii="宋体" w:hAnsi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作者签名（日期）：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3FBBB"/>
    <w:multiLevelType w:val="singleLevel"/>
    <w:tmpl w:val="2433FB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mQzOGY1NWE5OWFjYmVlMzQ0NDFiYWQ4MWE1NjQifQ=="/>
  </w:docVars>
  <w:rsids>
    <w:rsidRoot w:val="2C3D4A6C"/>
    <w:rsid w:val="083F06FA"/>
    <w:rsid w:val="0FE54120"/>
    <w:rsid w:val="2BA53068"/>
    <w:rsid w:val="2C3D4A6C"/>
    <w:rsid w:val="2DFC279A"/>
    <w:rsid w:val="469F5F17"/>
    <w:rsid w:val="62542020"/>
    <w:rsid w:val="69604695"/>
    <w:rsid w:val="7DD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711</Characters>
  <Lines>0</Lines>
  <Paragraphs>0</Paragraphs>
  <TotalTime>18</TotalTime>
  <ScaleCrop>false</ScaleCrop>
  <LinksUpToDate>false</LinksUpToDate>
  <CharactersWithSpaces>757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2024-01-08T06:54:00Z</dcterms:created>
  <dc:creator>刘祖尚</dc:creator>
  <cp:lastModifiedBy>刘祖尚</cp:lastModifiedBy>
  <dcterms:modified xsi:type="dcterms:W3CDTF">2025-08-28T07:50:20Z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FB61E86068FD4A9888B4C58EE3A99FDE_13</vt:lpwstr>
  </property>
  <property fmtid="{D5CDD505-2E9C-101B-9397-08002B2CF9AE}" pid="4" name="KSOTemplateDocerSaveRecord">
    <vt:lpwstr>eyJoZGlkIjoiMmY5MTQ3ZDlhMGI1NmUzZGU5MDk3OTBlN2NjNTNkOGYiLCJ1c2VySWQiOiIzMTQzMDQxMjIifQ==</vt:lpwstr>
  </property>
</Properties>
</file>