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FBED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期刊信息采集表</w:t>
      </w:r>
    </w:p>
    <w:tbl>
      <w:tblPr>
        <w:tblStyle w:val="8"/>
        <w:tblW w:w="97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7851"/>
      </w:tblGrid>
      <w:tr w14:paraId="6929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55D4D30A">
            <w:pPr>
              <w:spacing w:line="44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中文刊名</w:t>
            </w:r>
          </w:p>
        </w:tc>
        <w:tc>
          <w:tcPr>
            <w:tcW w:w="7851" w:type="dxa"/>
            <w:vAlign w:val="center"/>
          </w:tcPr>
          <w:p w14:paraId="2CE03241">
            <w:pPr>
              <w:spacing w:line="440" w:lineRule="exact"/>
              <w:jc w:val="left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6123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332CC087">
            <w:pPr>
              <w:spacing w:line="44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英文刊名</w:t>
            </w:r>
          </w:p>
        </w:tc>
        <w:tc>
          <w:tcPr>
            <w:tcW w:w="7851" w:type="dxa"/>
            <w:vAlign w:val="center"/>
          </w:tcPr>
          <w:p w14:paraId="7B226C75">
            <w:pPr>
              <w:spacing w:line="440" w:lineRule="exact"/>
              <w:jc w:val="left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2B62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787566E2">
            <w:pPr>
              <w:spacing w:line="44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国内刊号（CN）</w:t>
            </w:r>
          </w:p>
        </w:tc>
        <w:tc>
          <w:tcPr>
            <w:tcW w:w="7851" w:type="dxa"/>
            <w:vAlign w:val="center"/>
          </w:tcPr>
          <w:p w14:paraId="6C6728D6">
            <w:pPr>
              <w:spacing w:line="440" w:lineRule="exact"/>
              <w:jc w:val="left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XX-XXXX/XX</w:t>
            </w:r>
          </w:p>
        </w:tc>
      </w:tr>
      <w:tr w14:paraId="0368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038E327D">
            <w:pPr>
              <w:spacing w:line="440" w:lineRule="exact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国际刊号（ISSN）</w:t>
            </w:r>
          </w:p>
        </w:tc>
        <w:tc>
          <w:tcPr>
            <w:tcW w:w="7851" w:type="dxa"/>
            <w:vAlign w:val="center"/>
          </w:tcPr>
          <w:p w14:paraId="79851F24">
            <w:pPr>
              <w:spacing w:line="440" w:lineRule="exact"/>
              <w:jc w:val="left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XXXX-XXXX</w:t>
            </w:r>
          </w:p>
        </w:tc>
      </w:tr>
      <w:tr w14:paraId="735E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59E54AB9">
            <w:pPr>
              <w:spacing w:line="44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文种</w:t>
            </w:r>
          </w:p>
        </w:tc>
        <w:tc>
          <w:tcPr>
            <w:tcW w:w="7851" w:type="dxa"/>
            <w:vAlign w:val="center"/>
          </w:tcPr>
          <w:p w14:paraId="31D93750">
            <w:pPr>
              <w:spacing w:line="440" w:lineRule="exact"/>
              <w:jc w:val="left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7430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6D38FB95">
            <w:pPr>
              <w:spacing w:line="44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刊期</w:t>
            </w:r>
          </w:p>
        </w:tc>
        <w:tc>
          <w:tcPr>
            <w:tcW w:w="7851" w:type="dxa"/>
            <w:vAlign w:val="center"/>
          </w:tcPr>
          <w:p w14:paraId="156C30ED">
            <w:pPr>
              <w:spacing w:line="440" w:lineRule="exact"/>
              <w:jc w:val="left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</w:p>
        </w:tc>
      </w:tr>
      <w:tr w14:paraId="41C6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2B34C51E">
            <w:pPr>
              <w:spacing w:line="44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主管单位</w:t>
            </w:r>
          </w:p>
        </w:tc>
        <w:tc>
          <w:tcPr>
            <w:tcW w:w="7851" w:type="dxa"/>
            <w:vAlign w:val="center"/>
          </w:tcPr>
          <w:p w14:paraId="02847A1A">
            <w:pPr>
              <w:spacing w:line="44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4CB4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17B971C3">
            <w:pPr>
              <w:spacing w:line="44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主办单位</w:t>
            </w:r>
          </w:p>
        </w:tc>
        <w:tc>
          <w:tcPr>
            <w:tcW w:w="7851" w:type="dxa"/>
            <w:vAlign w:val="center"/>
          </w:tcPr>
          <w:p w14:paraId="4F091E81">
            <w:pPr>
              <w:spacing w:line="44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4FA1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20CAB15C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出版单位</w:t>
            </w:r>
          </w:p>
        </w:tc>
        <w:tc>
          <w:tcPr>
            <w:tcW w:w="7851" w:type="dxa"/>
            <w:vAlign w:val="center"/>
          </w:tcPr>
          <w:p w14:paraId="49E13D9C">
            <w:pPr>
              <w:spacing w:line="32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162E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4AAE7B55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官方网址</w:t>
            </w:r>
          </w:p>
        </w:tc>
        <w:tc>
          <w:tcPr>
            <w:tcW w:w="7851" w:type="dxa"/>
            <w:vAlign w:val="center"/>
          </w:tcPr>
          <w:p w14:paraId="51F2FA7C">
            <w:pPr>
              <w:spacing w:line="32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0ADC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5E270E58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投稿方式</w:t>
            </w:r>
          </w:p>
          <w:p w14:paraId="6CD3E019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（用;分开）</w:t>
            </w:r>
          </w:p>
        </w:tc>
        <w:tc>
          <w:tcPr>
            <w:tcW w:w="7851" w:type="dxa"/>
            <w:vAlign w:val="center"/>
          </w:tcPr>
          <w:p w14:paraId="2320D754">
            <w:pPr>
              <w:spacing w:line="32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在线投稿；电子邮件；纸质邮寄</w:t>
            </w:r>
          </w:p>
        </w:tc>
      </w:tr>
      <w:tr w14:paraId="7752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02A8B14D"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投稿网址</w:t>
            </w:r>
          </w:p>
        </w:tc>
        <w:tc>
          <w:tcPr>
            <w:tcW w:w="7851" w:type="dxa"/>
            <w:vAlign w:val="center"/>
          </w:tcPr>
          <w:p w14:paraId="0C1F69E4">
            <w:pPr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5FD2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16F16C44"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投稿邮箱</w:t>
            </w:r>
          </w:p>
        </w:tc>
        <w:tc>
          <w:tcPr>
            <w:tcW w:w="7851" w:type="dxa"/>
            <w:vAlign w:val="center"/>
          </w:tcPr>
          <w:p w14:paraId="194C09A6">
            <w:pPr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7D6B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7FEC24D2"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编辑部地址</w:t>
            </w:r>
          </w:p>
        </w:tc>
        <w:tc>
          <w:tcPr>
            <w:tcW w:w="7851" w:type="dxa"/>
            <w:vAlign w:val="center"/>
          </w:tcPr>
          <w:p w14:paraId="5F21B5EA">
            <w:pPr>
              <w:spacing w:line="52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65FB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39906471"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咨询邮箱</w:t>
            </w:r>
          </w:p>
        </w:tc>
        <w:tc>
          <w:tcPr>
            <w:tcW w:w="7851" w:type="dxa"/>
            <w:vAlign w:val="center"/>
          </w:tcPr>
          <w:p w14:paraId="39CF0DE8">
            <w:pPr>
              <w:spacing w:line="52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37F8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474DB230"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联系电话</w:t>
            </w:r>
          </w:p>
        </w:tc>
        <w:tc>
          <w:tcPr>
            <w:tcW w:w="7851" w:type="dxa"/>
            <w:vAlign w:val="center"/>
          </w:tcPr>
          <w:p w14:paraId="03281A4C">
            <w:pPr>
              <w:spacing w:line="52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3442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72" w:type="dxa"/>
            <w:vAlign w:val="center"/>
          </w:tcPr>
          <w:p w14:paraId="764F0A17"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微信公众号</w:t>
            </w:r>
          </w:p>
        </w:tc>
        <w:tc>
          <w:tcPr>
            <w:tcW w:w="7851" w:type="dxa"/>
            <w:vAlign w:val="center"/>
          </w:tcPr>
          <w:p w14:paraId="36515118">
            <w:pPr>
              <w:spacing w:line="52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</w:tbl>
    <w:p w14:paraId="6886C0FA">
      <w:pPr>
        <w:tabs>
          <w:tab w:val="left" w:pos="1701"/>
        </w:tabs>
        <w:spacing w:line="520" w:lineRule="exact"/>
        <w:ind w:left="-142" w:leftChars="-337" w:hanging="566" w:hangingChars="236"/>
        <w:jc w:val="right"/>
        <w:rPr>
          <w:rFonts w:ascii="仿宋_GB2312" w:eastAsia="仿宋_GB2312"/>
          <w:sz w:val="24"/>
        </w:rPr>
      </w:pPr>
    </w:p>
    <w:p w14:paraId="521D41F1">
      <w:pPr>
        <w:tabs>
          <w:tab w:val="left" w:pos="1701"/>
        </w:tabs>
        <w:spacing w:line="520" w:lineRule="exact"/>
        <w:ind w:left="-139" w:leftChars="-337" w:hanging="569" w:hangingChars="236"/>
        <w:jc w:val="right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（单位签章）</w:t>
      </w:r>
    </w:p>
    <w:p w14:paraId="7422974B">
      <w:pPr>
        <w:tabs>
          <w:tab w:val="left" w:pos="1701"/>
        </w:tabs>
        <w:wordWrap w:val="0"/>
        <w:spacing w:line="520" w:lineRule="exact"/>
        <w:ind w:left="-142" w:leftChars="-337" w:hanging="566" w:hangingChars="236"/>
        <w:jc w:val="righ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仿宋_GB2312" w:eastAsia="仿宋_GB2312"/>
          <w:sz w:val="24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zYTZhNDc0MWI1N2IzOWUxNjQ4MzUyZGVkMDZkYTkifQ=="/>
  </w:docVars>
  <w:rsids>
    <w:rsidRoot w:val="00557777"/>
    <w:rsid w:val="000332D8"/>
    <w:rsid w:val="000434F4"/>
    <w:rsid w:val="000769F0"/>
    <w:rsid w:val="00083977"/>
    <w:rsid w:val="000B3154"/>
    <w:rsid w:val="000D3DE7"/>
    <w:rsid w:val="00106A48"/>
    <w:rsid w:val="00113F22"/>
    <w:rsid w:val="00165B12"/>
    <w:rsid w:val="001811EA"/>
    <w:rsid w:val="001A244E"/>
    <w:rsid w:val="001B417C"/>
    <w:rsid w:val="001E0A88"/>
    <w:rsid w:val="001F5866"/>
    <w:rsid w:val="002016B4"/>
    <w:rsid w:val="00210EDC"/>
    <w:rsid w:val="0021285E"/>
    <w:rsid w:val="00270B48"/>
    <w:rsid w:val="0027310C"/>
    <w:rsid w:val="002A26D4"/>
    <w:rsid w:val="002F1589"/>
    <w:rsid w:val="00310393"/>
    <w:rsid w:val="00342B2D"/>
    <w:rsid w:val="00385460"/>
    <w:rsid w:val="00390464"/>
    <w:rsid w:val="00557777"/>
    <w:rsid w:val="0056267D"/>
    <w:rsid w:val="00586269"/>
    <w:rsid w:val="005B7A6E"/>
    <w:rsid w:val="005C53C7"/>
    <w:rsid w:val="005F25F9"/>
    <w:rsid w:val="00642309"/>
    <w:rsid w:val="00665C25"/>
    <w:rsid w:val="00683016"/>
    <w:rsid w:val="006D5AAB"/>
    <w:rsid w:val="006E2DF3"/>
    <w:rsid w:val="007321E0"/>
    <w:rsid w:val="007A082D"/>
    <w:rsid w:val="007B0C00"/>
    <w:rsid w:val="007F2654"/>
    <w:rsid w:val="007F5370"/>
    <w:rsid w:val="008000D8"/>
    <w:rsid w:val="008110D1"/>
    <w:rsid w:val="008352A9"/>
    <w:rsid w:val="00897392"/>
    <w:rsid w:val="008A41E6"/>
    <w:rsid w:val="008A6572"/>
    <w:rsid w:val="008B66E0"/>
    <w:rsid w:val="008C7C00"/>
    <w:rsid w:val="009228F8"/>
    <w:rsid w:val="00937EB1"/>
    <w:rsid w:val="00943706"/>
    <w:rsid w:val="009804D2"/>
    <w:rsid w:val="009964DE"/>
    <w:rsid w:val="009B4A76"/>
    <w:rsid w:val="009C4C8D"/>
    <w:rsid w:val="009E34E4"/>
    <w:rsid w:val="00A03D33"/>
    <w:rsid w:val="00A71411"/>
    <w:rsid w:val="00A85995"/>
    <w:rsid w:val="00AA34C9"/>
    <w:rsid w:val="00AD36DA"/>
    <w:rsid w:val="00B721B8"/>
    <w:rsid w:val="00BA34D2"/>
    <w:rsid w:val="00C2182F"/>
    <w:rsid w:val="00C22F06"/>
    <w:rsid w:val="00CC367D"/>
    <w:rsid w:val="00CF401F"/>
    <w:rsid w:val="00DD1550"/>
    <w:rsid w:val="00E04BC7"/>
    <w:rsid w:val="00E41279"/>
    <w:rsid w:val="00E7685C"/>
    <w:rsid w:val="00EE2C2A"/>
    <w:rsid w:val="00F33850"/>
    <w:rsid w:val="00F5522C"/>
    <w:rsid w:val="00F55332"/>
    <w:rsid w:val="0259163C"/>
    <w:rsid w:val="032755C2"/>
    <w:rsid w:val="0AB21B3F"/>
    <w:rsid w:val="0DA40819"/>
    <w:rsid w:val="11505B1E"/>
    <w:rsid w:val="11E5467D"/>
    <w:rsid w:val="14F51833"/>
    <w:rsid w:val="1DD42176"/>
    <w:rsid w:val="2A506E2C"/>
    <w:rsid w:val="2BF70623"/>
    <w:rsid w:val="3FF7060D"/>
    <w:rsid w:val="59E742C0"/>
    <w:rsid w:val="5DE4130A"/>
    <w:rsid w:val="7821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131</Characters>
  <Lines>1</Lines>
  <Paragraphs>1</Paragraphs>
  <TotalTime>103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2025-08-12T05:39:00Z</dcterms:created>
  <dc:creator>kongyy8210</dc:creator>
  <cp:lastModifiedBy>hong</cp:lastModifiedBy>
  <cp:lastPrinted>2025-08-21T02:25:00Z</cp:lastPrinted>
  <dcterms:modified xsi:type="dcterms:W3CDTF">2025-08-26T02:24:07Z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07999C668BD149C09039D3A54F723F98_13</vt:lpwstr>
  </property>
  <property fmtid="{D5CDD505-2E9C-101B-9397-08002B2CF9AE}" pid="4" name="KSOTemplateDocerSaveRecord">
    <vt:lpwstr>eyJoZGlkIjoiNjExMDZiZWMxYzFiNTBlYTNkOGVkYWE0NTM2MTQxMDgiLCJ1c2VySWQiOiIyNDU3MzAzNzUifQ==</vt:lpwstr>
  </property>
</Properties>
</file>