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8F" w:rsidRPr="00360475" w:rsidRDefault="00605C8F" w:rsidP="00605C8F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</w:rPr>
      </w:pPr>
      <w:r w:rsidRPr="00360475">
        <w:rPr>
          <w:rFonts w:ascii="Times New Roman" w:eastAsiaTheme="minorEastAsia" w:hAnsi="Times New Roman" w:cs="Times New Roman"/>
          <w:b/>
          <w:color w:val="000000"/>
          <w:spacing w:val="56"/>
          <w:sz w:val="32"/>
          <w:szCs w:val="32"/>
          <w:fitText w:val="1625" w:id="-925632000"/>
        </w:rPr>
        <w:t>投稿须</w:t>
      </w:r>
      <w:r w:rsidRPr="00360475">
        <w:rPr>
          <w:rFonts w:ascii="Times New Roman" w:eastAsiaTheme="minorEastAsia" w:hAnsi="Times New Roman" w:cs="Times New Roman"/>
          <w:b/>
          <w:color w:val="000000"/>
          <w:spacing w:val="2"/>
          <w:sz w:val="32"/>
          <w:szCs w:val="32"/>
          <w:fitText w:val="1625" w:id="-925632000"/>
        </w:rPr>
        <w:t>知</w:t>
      </w:r>
    </w:p>
    <w:p w:rsidR="00740D01" w:rsidRDefault="00740D01" w:rsidP="00360475">
      <w:pPr>
        <w:pStyle w:val="a6"/>
        <w:shd w:val="clear" w:color="auto" w:fill="FFFFFF"/>
        <w:spacing w:before="0" w:beforeAutospacing="0" w:after="0" w:afterAutospacing="0" w:line="276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</w:p>
    <w:p w:rsidR="00016007" w:rsidRPr="00825742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825742">
        <w:rPr>
          <w:rFonts w:ascii="Times New Roman" w:eastAsiaTheme="minorEastAsia" w:hAnsi="Times New Roman" w:cs="Times New Roman"/>
          <w:color w:val="000000"/>
          <w:sz w:val="21"/>
          <w:szCs w:val="21"/>
        </w:rPr>
        <w:t>《中国草食动物科学》主要刊登包括牛、羊、马、驴、骆驼、鹿、兔等在内的各种节粮型草食动物的最新科研成果和科技成就。栏目包括：遗传育种，繁殖与生理，营养与饲料，草地与牧草，疾病防控，专论与综述。</w:t>
      </w:r>
      <w:r w:rsidRPr="00825742">
        <w:rPr>
          <w:rFonts w:ascii="Times New Roman" w:eastAsiaTheme="minorEastAsia" w:hAnsi="Times New Roman" w:cs="Times New Roman"/>
          <w:color w:val="000000"/>
          <w:sz w:val="21"/>
          <w:szCs w:val="21"/>
        </w:rPr>
        <w:t> </w:t>
      </w:r>
    </w:p>
    <w:p w:rsidR="00016007" w:rsidRPr="00577A54" w:rsidRDefault="00577A54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/>
          <w:color w:val="000000"/>
        </w:rPr>
      </w:pPr>
      <w:r w:rsidRPr="00577A54">
        <w:rPr>
          <w:rFonts w:ascii="Times New Roman" w:eastAsiaTheme="minorEastAsia" w:hAnsi="Times New Roman" w:cs="Times New Roman"/>
          <w:b/>
          <w:color w:val="000000"/>
        </w:rPr>
        <w:t>一、</w:t>
      </w:r>
      <w:r w:rsidR="00016007" w:rsidRPr="00577A54">
        <w:rPr>
          <w:rFonts w:ascii="Times New Roman" w:eastAsiaTheme="minorEastAsia" w:hAnsi="Times New Roman" w:cs="Times New Roman"/>
          <w:b/>
          <w:color w:val="000000"/>
        </w:rPr>
        <w:t>来稿</w:t>
      </w:r>
      <w:r w:rsidR="00367FE7">
        <w:rPr>
          <w:rFonts w:ascii="Times New Roman" w:eastAsiaTheme="minorEastAsia" w:hAnsi="Times New Roman" w:cs="Times New Roman"/>
          <w:b/>
          <w:color w:val="000000"/>
        </w:rPr>
        <w:t>总体</w:t>
      </w:r>
      <w:r w:rsidR="00016007" w:rsidRPr="00577A54">
        <w:rPr>
          <w:rFonts w:ascii="Times New Roman" w:eastAsiaTheme="minorEastAsia" w:hAnsi="Times New Roman" w:cs="Times New Roman"/>
          <w:b/>
          <w:color w:val="000000"/>
        </w:rPr>
        <w:t>要求</w:t>
      </w:r>
    </w:p>
    <w:p w:rsidR="00825742" w:rsidRPr="00825742" w:rsidRDefault="00577A54" w:rsidP="00CF7A1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 w:hint="eastAsia"/>
          <w:kern w:val="0"/>
          <w:szCs w:val="21"/>
        </w:rPr>
        <w:t>）</w:t>
      </w:r>
      <w:r w:rsidR="00825742" w:rsidRPr="00825742">
        <w:rPr>
          <w:rFonts w:ascii="Times New Roman" w:hAnsi="Times New Roman" w:cs="Times New Roman"/>
          <w:kern w:val="0"/>
          <w:szCs w:val="21"/>
        </w:rPr>
        <w:t>稿件应具有科学性、先进性和实用性，论点明确、论据可靠、数据准确、逻辑严谨、文字通顺。</w:t>
      </w:r>
    </w:p>
    <w:p w:rsidR="00825742" w:rsidRPr="00825742" w:rsidRDefault="00577A54" w:rsidP="00CF7A1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 w:hint="eastAsia"/>
          <w:kern w:val="0"/>
          <w:szCs w:val="21"/>
        </w:rPr>
        <w:t>）</w:t>
      </w:r>
      <w:r w:rsidR="00825742" w:rsidRPr="00825742">
        <w:rPr>
          <w:rFonts w:ascii="Times New Roman" w:hAnsi="Times New Roman" w:cs="Times New Roman"/>
          <w:kern w:val="0"/>
          <w:szCs w:val="21"/>
        </w:rPr>
        <w:t>论文</w:t>
      </w:r>
      <w:r w:rsidR="00A959C7">
        <w:rPr>
          <w:rFonts w:ascii="Times New Roman" w:hAnsi="Times New Roman" w:cs="Times New Roman"/>
          <w:kern w:val="0"/>
          <w:szCs w:val="21"/>
        </w:rPr>
        <w:t>8</w:t>
      </w:r>
      <w:r w:rsidR="00825742" w:rsidRPr="00825742">
        <w:rPr>
          <w:rFonts w:ascii="Times New Roman" w:hAnsi="Times New Roman" w:cs="Times New Roman"/>
          <w:kern w:val="0"/>
          <w:szCs w:val="21"/>
        </w:rPr>
        <w:t xml:space="preserve"> 000</w:t>
      </w:r>
      <w:r w:rsidR="00825742" w:rsidRPr="00825742">
        <w:rPr>
          <w:rFonts w:ascii="Times New Roman" w:hAnsi="Times New Roman" w:cs="Times New Roman"/>
          <w:kern w:val="0"/>
          <w:szCs w:val="21"/>
        </w:rPr>
        <w:t>字</w:t>
      </w:r>
      <w:r w:rsidR="00A959C7">
        <w:rPr>
          <w:rFonts w:ascii="Times New Roman" w:hAnsi="Times New Roman" w:cs="Times New Roman" w:hint="eastAsia"/>
          <w:kern w:val="0"/>
          <w:szCs w:val="21"/>
        </w:rPr>
        <w:t>以</w:t>
      </w:r>
      <w:r w:rsidR="00A959C7">
        <w:rPr>
          <w:rFonts w:ascii="Times New Roman" w:hAnsi="Times New Roman" w:cs="Times New Roman"/>
          <w:kern w:val="0"/>
          <w:szCs w:val="21"/>
        </w:rPr>
        <w:t>上</w:t>
      </w:r>
      <w:r w:rsidR="00825742">
        <w:rPr>
          <w:rFonts w:ascii="Times New Roman" w:hAnsi="Times New Roman" w:cs="Times New Roman" w:hint="eastAsia"/>
          <w:kern w:val="0"/>
          <w:szCs w:val="21"/>
        </w:rPr>
        <w:t>。</w:t>
      </w:r>
      <w:r w:rsidR="00A9119D">
        <w:rPr>
          <w:rFonts w:ascii="Times New Roman" w:hAnsi="Times New Roman" w:cs="Times New Roman" w:hint="eastAsia"/>
          <w:kern w:val="0"/>
          <w:szCs w:val="21"/>
        </w:rPr>
        <w:t>中英文</w:t>
      </w:r>
      <w:r w:rsidR="00825742" w:rsidRPr="00825742">
        <w:rPr>
          <w:rFonts w:ascii="Times New Roman" w:hAnsi="Times New Roman" w:cs="Times New Roman"/>
          <w:kern w:val="0"/>
          <w:szCs w:val="21"/>
        </w:rPr>
        <w:t>摘要、关键词、参考文献（按引用的先后顺序列于文末）等要素齐全。</w:t>
      </w:r>
    </w:p>
    <w:p w:rsidR="00825742" w:rsidRPr="00825742" w:rsidRDefault="00577A54" w:rsidP="00CF7A1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3</w:t>
      </w:r>
      <w:r>
        <w:rPr>
          <w:rFonts w:ascii="Times New Roman" w:hAnsi="Times New Roman" w:cs="Times New Roman" w:hint="eastAsia"/>
          <w:kern w:val="0"/>
          <w:szCs w:val="21"/>
        </w:rPr>
        <w:t>）</w:t>
      </w:r>
      <w:r w:rsidR="00825742" w:rsidRPr="00825742">
        <w:rPr>
          <w:rFonts w:ascii="Times New Roman" w:hAnsi="Times New Roman" w:cs="Times New Roman"/>
          <w:kern w:val="0"/>
          <w:szCs w:val="21"/>
        </w:rPr>
        <w:t>计量单位以国际计量单位为准；标点符号使用准确；表格设计合理，推荐使用三线表；图片清晰，注明图题图号。</w:t>
      </w:r>
    </w:p>
    <w:p w:rsidR="00825742" w:rsidRPr="00825742" w:rsidRDefault="00577A54" w:rsidP="00CF7A1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4</w:t>
      </w:r>
      <w:r>
        <w:rPr>
          <w:rFonts w:ascii="Times New Roman" w:hAnsi="Times New Roman" w:cs="Times New Roman" w:hint="eastAsia"/>
          <w:kern w:val="0"/>
          <w:szCs w:val="21"/>
        </w:rPr>
        <w:t>）</w:t>
      </w:r>
      <w:r w:rsidR="00825742" w:rsidRPr="00825742">
        <w:rPr>
          <w:rFonts w:ascii="Times New Roman" w:hAnsi="Times New Roman" w:cs="Times New Roman"/>
          <w:kern w:val="0"/>
          <w:szCs w:val="21"/>
        </w:rPr>
        <w:t>来稿请使用</w:t>
      </w:r>
      <w:r w:rsidR="00825742" w:rsidRPr="00825742">
        <w:rPr>
          <w:rFonts w:ascii="Times New Roman" w:hAnsi="Times New Roman" w:cs="Times New Roman"/>
          <w:kern w:val="0"/>
          <w:szCs w:val="21"/>
        </w:rPr>
        <w:t>Word</w:t>
      </w:r>
      <w:r w:rsidR="00825742" w:rsidRPr="00825742">
        <w:rPr>
          <w:rFonts w:ascii="Times New Roman" w:hAnsi="Times New Roman" w:cs="Times New Roman"/>
          <w:kern w:val="0"/>
          <w:szCs w:val="21"/>
        </w:rPr>
        <w:t>排版，并请注明作者姓名、联系电话、工作单位、通</w:t>
      </w:r>
      <w:r w:rsidR="00825742" w:rsidRPr="00825742">
        <w:rPr>
          <w:rFonts w:ascii="Times New Roman" w:hAnsi="Times New Roman" w:cs="Times New Roman" w:hint="eastAsia"/>
          <w:kern w:val="0"/>
          <w:szCs w:val="21"/>
        </w:rPr>
        <w:t>信</w:t>
      </w:r>
      <w:r w:rsidR="00825742" w:rsidRPr="00825742">
        <w:rPr>
          <w:rFonts w:ascii="Times New Roman" w:hAnsi="Times New Roman" w:cs="Times New Roman"/>
          <w:kern w:val="0"/>
          <w:szCs w:val="21"/>
        </w:rPr>
        <w:t>地址、邮编、电子邮箱。</w:t>
      </w:r>
    </w:p>
    <w:p w:rsidR="00825742" w:rsidRPr="00825742" w:rsidRDefault="00577A54" w:rsidP="00CF7A1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 w:hint="eastAsia"/>
          <w:kern w:val="0"/>
          <w:szCs w:val="21"/>
        </w:rPr>
        <w:t>）</w:t>
      </w:r>
      <w:r w:rsidR="00825742" w:rsidRPr="00825742">
        <w:rPr>
          <w:rFonts w:ascii="Times New Roman" w:hAnsi="Times New Roman" w:cs="Times New Roman"/>
          <w:kern w:val="0"/>
          <w:szCs w:val="21"/>
        </w:rPr>
        <w:t>本刊编辑部有权对所投稿件进行修改。</w:t>
      </w:r>
    </w:p>
    <w:p w:rsidR="00825742" w:rsidRPr="00825742" w:rsidRDefault="00577A54" w:rsidP="00CF7A1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（</w:t>
      </w: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 w:hint="eastAsia"/>
          <w:kern w:val="0"/>
          <w:szCs w:val="21"/>
        </w:rPr>
        <w:t>）</w:t>
      </w:r>
      <w:r w:rsidR="00825742" w:rsidRPr="00825742">
        <w:rPr>
          <w:rFonts w:ascii="Times New Roman" w:hAnsi="Times New Roman" w:cs="Times New Roman"/>
          <w:kern w:val="0"/>
          <w:szCs w:val="21"/>
        </w:rPr>
        <w:t>本刊已被相关电子期刊等网络媒体所收录，不愿通过网络媒体发布者，请在来稿中注明。</w:t>
      </w:r>
    </w:p>
    <w:p w:rsidR="00016007" w:rsidRDefault="00577A54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7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 w:rsidR="00825742" w:rsidRPr="00825742">
        <w:rPr>
          <w:rFonts w:ascii="Times New Roman" w:hAnsi="Times New Roman" w:cs="Times New Roman"/>
          <w:sz w:val="21"/>
          <w:szCs w:val="21"/>
        </w:rPr>
        <w:t>严禁一稿多投，剽窃或抄袭行为，否则一切后果由作者本人负责。</w:t>
      </w:r>
    </w:p>
    <w:p w:rsidR="00577A54" w:rsidRPr="00577A54" w:rsidRDefault="00577A54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b/>
          <w:color w:val="000000"/>
        </w:rPr>
      </w:pPr>
      <w:r w:rsidRPr="00577A54">
        <w:rPr>
          <w:rFonts w:ascii="Times New Roman" w:eastAsiaTheme="minorEastAsia" w:hAnsi="Times New Roman" w:cs="Times New Roman"/>
          <w:b/>
          <w:color w:val="000000"/>
        </w:rPr>
        <w:t>二、</w:t>
      </w:r>
      <w:r w:rsidR="00367FE7">
        <w:rPr>
          <w:rFonts w:ascii="Times New Roman" w:eastAsiaTheme="minorEastAsia" w:hAnsi="Times New Roman" w:cs="Times New Roman"/>
          <w:b/>
          <w:color w:val="000000"/>
        </w:rPr>
        <w:t>具体</w:t>
      </w:r>
      <w:r w:rsidRPr="00577A54">
        <w:rPr>
          <w:rFonts w:ascii="Times New Roman" w:eastAsiaTheme="minorEastAsia" w:hAnsi="Times New Roman" w:cs="Times New Roman"/>
          <w:b/>
          <w:color w:val="000000"/>
        </w:rPr>
        <w:t>注意事项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1  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题目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</w:t>
      </w:r>
      <w:r w:rsidR="0044495C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4</w:t>
      </w:r>
      <w:r w:rsidR="0044495C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号黑体字）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题目要求简洁、明了，概括全文，中文题目一般不超过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2</w:t>
      </w:r>
      <w:r w:rsidR="0044495C"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5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个字，英文题目应与中文题目含义一致。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 xml:space="preserve">2  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摘要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5</w:t>
      </w:r>
      <w:r w:rsidR="0044495C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号宋体字）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摘要需简明、确切地记述全文的重要内容，不加任何评论，也不进行自我评价。应包括研究目的、方法、结果和结论。一般不要将图、表、化学结构式、非公知公用的符号写入摘要中去。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3  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关键词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5</w:t>
      </w:r>
      <w:r w:rsidR="0044495C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号宋体字）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一般选取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3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～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8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个词或词组作为关键词，词间用分号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；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分隔。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4  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正文要求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lastRenderedPageBreak/>
        <w:t xml:space="preserve">4.1 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正文所有各级标题序号均采用阿拉伯数字，左顶格排，格式如：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1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（大标题）一级标题</w:t>
      </w:r>
      <w:r w:rsidR="002A3F05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（小四号黑体字）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1.1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（大标题下面的小标题）二级标题</w:t>
      </w:r>
      <w:r w:rsidR="002A3F05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</w:t>
      </w:r>
      <w:r w:rsidR="002A3F05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5</w:t>
      </w:r>
      <w:r w:rsidR="002A3F05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号宋体字）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，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1.1.1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（小标题下面的标题）三级标题</w:t>
      </w:r>
      <w:r w:rsidR="002A3F05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</w:t>
      </w:r>
      <w:r w:rsidR="002A3F05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5</w:t>
      </w:r>
      <w:r w:rsidR="002A3F05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号宋体字）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，依次类推。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4.2 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在正文中凡是可用阿拉伯数字表示的均用阿拉伯数字。文中外文大小写、正斜体和文种应标注清楚。</w:t>
      </w:r>
      <w:bookmarkStart w:id="0" w:name="_GoBack"/>
      <w:bookmarkEnd w:id="0"/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4.3 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图、表应具有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自明性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，内容尽量不要与文字重复。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5  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参考文献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（</w:t>
      </w:r>
      <w:r w:rsidR="0044495C" w:rsidRPr="00A9119D">
        <w:rPr>
          <w:rFonts w:ascii="Times New Roman" w:eastAsiaTheme="minorEastAsia" w:hAnsi="Times New Roman" w:cs="Times New Roman"/>
          <w:color w:val="FF0000"/>
          <w:sz w:val="21"/>
          <w:szCs w:val="21"/>
        </w:rPr>
        <w:t>5</w:t>
      </w:r>
      <w:r w:rsidR="0044495C" w:rsidRPr="00A9119D">
        <w:rPr>
          <w:rFonts w:ascii="Times New Roman" w:eastAsiaTheme="minorEastAsia" w:hAnsi="Times New Roman" w:cs="Times New Roman" w:hint="eastAsia"/>
          <w:color w:val="FF0000"/>
          <w:sz w:val="21"/>
          <w:szCs w:val="21"/>
        </w:rPr>
        <w:t>号宋体字）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论文中所列参考文献一般按论文中标引的序码（序码应在论文的相应位置的右上角加方括号标出）排列。参考文献的作者，有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3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个人以上者，需列出前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3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人，后加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“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等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”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字。不足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3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个时全部列出。其格式如下：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5.1  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专著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作者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.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书名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[M].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版次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(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第一版不标注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).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出版地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: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出版者，出版年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: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起止页．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5.2  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期刊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作者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.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题名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[J]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．期刊名称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(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外文可缩写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,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省略缩写点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)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，出版年，卷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(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期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)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：起止页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.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5.3  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学位论文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作者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.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题名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[D]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．保存地点：保存单位，年份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: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起止页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.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5.4  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论文集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作者．题名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[C]//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论文集名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 xml:space="preserve">. 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出版地：出版者，出版年：起止页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.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6  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作者简介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简介包括：姓名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(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出生年－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)</w:t>
      </w: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，性别，职称，学历，研究方向。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7  </w:t>
      </w:r>
      <w:r w:rsidRPr="00A9119D">
        <w:rPr>
          <w:rStyle w:val="a7"/>
          <w:rFonts w:ascii="Times New Roman" w:eastAsiaTheme="minorEastAsia" w:hAnsi="Times New Roman" w:cs="Times New Roman"/>
          <w:color w:val="000000"/>
          <w:sz w:val="21"/>
          <w:szCs w:val="21"/>
        </w:rPr>
        <w:t>基金项目</w:t>
      </w:r>
    </w:p>
    <w:p w:rsidR="00016007" w:rsidRPr="00A9119D" w:rsidRDefault="00016007" w:rsidP="00CF7A1A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</w:rPr>
      </w:pPr>
      <w:r w:rsidRPr="00A9119D">
        <w:rPr>
          <w:rFonts w:ascii="Times New Roman" w:eastAsiaTheme="minorEastAsia" w:hAnsi="Times New Roman" w:cs="Times New Roman"/>
          <w:color w:val="000000"/>
          <w:sz w:val="21"/>
          <w:szCs w:val="21"/>
        </w:rPr>
        <w:t>项目名称按国家有关部门既定的正式名称填写，项目后给出编号。</w:t>
      </w:r>
    </w:p>
    <w:p w:rsidR="001E0809" w:rsidRPr="00016007" w:rsidRDefault="001E0809" w:rsidP="00016007">
      <w:pPr>
        <w:spacing w:line="360" w:lineRule="auto"/>
        <w:jc w:val="left"/>
        <w:rPr>
          <w:rFonts w:asciiTheme="minorEastAsia" w:hAnsiTheme="minorEastAsia" w:cs="Arial"/>
          <w:b/>
          <w:sz w:val="30"/>
          <w:szCs w:val="30"/>
        </w:rPr>
      </w:pPr>
    </w:p>
    <w:sectPr w:rsidR="001E0809" w:rsidRPr="0001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1E" w:rsidRDefault="00AC381E" w:rsidP="00B375ED">
      <w:r>
        <w:separator/>
      </w:r>
    </w:p>
  </w:endnote>
  <w:endnote w:type="continuationSeparator" w:id="0">
    <w:p w:rsidR="00AC381E" w:rsidRDefault="00AC381E" w:rsidP="00B3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1E" w:rsidRDefault="00AC381E" w:rsidP="00B375ED">
      <w:r>
        <w:separator/>
      </w:r>
    </w:p>
  </w:footnote>
  <w:footnote w:type="continuationSeparator" w:id="0">
    <w:p w:rsidR="00AC381E" w:rsidRDefault="00AC381E" w:rsidP="00B3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07"/>
    <w:rsid w:val="00016007"/>
    <w:rsid w:val="00016C6C"/>
    <w:rsid w:val="00023D13"/>
    <w:rsid w:val="0003362F"/>
    <w:rsid w:val="00065D28"/>
    <w:rsid w:val="00081D9A"/>
    <w:rsid w:val="000845CE"/>
    <w:rsid w:val="00090D9F"/>
    <w:rsid w:val="000B1A01"/>
    <w:rsid w:val="00101AE9"/>
    <w:rsid w:val="00106664"/>
    <w:rsid w:val="00134BB3"/>
    <w:rsid w:val="00155524"/>
    <w:rsid w:val="00163614"/>
    <w:rsid w:val="001740E3"/>
    <w:rsid w:val="00177763"/>
    <w:rsid w:val="0019533D"/>
    <w:rsid w:val="001B7252"/>
    <w:rsid w:val="001E0809"/>
    <w:rsid w:val="001E0962"/>
    <w:rsid w:val="001E1837"/>
    <w:rsid w:val="001F736D"/>
    <w:rsid w:val="00226D3B"/>
    <w:rsid w:val="00232B18"/>
    <w:rsid w:val="002575FB"/>
    <w:rsid w:val="0026166C"/>
    <w:rsid w:val="0027721F"/>
    <w:rsid w:val="00295B5D"/>
    <w:rsid w:val="002A3F05"/>
    <w:rsid w:val="002E7707"/>
    <w:rsid w:val="00340907"/>
    <w:rsid w:val="0034339E"/>
    <w:rsid w:val="00360475"/>
    <w:rsid w:val="00367FE7"/>
    <w:rsid w:val="003806F4"/>
    <w:rsid w:val="00395216"/>
    <w:rsid w:val="003B19FF"/>
    <w:rsid w:val="00407542"/>
    <w:rsid w:val="0044495C"/>
    <w:rsid w:val="00445C93"/>
    <w:rsid w:val="004A100E"/>
    <w:rsid w:val="004C4A84"/>
    <w:rsid w:val="004E667B"/>
    <w:rsid w:val="00547C2A"/>
    <w:rsid w:val="00577A54"/>
    <w:rsid w:val="005F0381"/>
    <w:rsid w:val="00605C8F"/>
    <w:rsid w:val="00606452"/>
    <w:rsid w:val="00647F48"/>
    <w:rsid w:val="006A1047"/>
    <w:rsid w:val="00740D01"/>
    <w:rsid w:val="00757880"/>
    <w:rsid w:val="00763C11"/>
    <w:rsid w:val="007B2B38"/>
    <w:rsid w:val="00823381"/>
    <w:rsid w:val="00825742"/>
    <w:rsid w:val="00855B35"/>
    <w:rsid w:val="008A2551"/>
    <w:rsid w:val="009573BB"/>
    <w:rsid w:val="009B0A30"/>
    <w:rsid w:val="009B3D06"/>
    <w:rsid w:val="00A06125"/>
    <w:rsid w:val="00A862C4"/>
    <w:rsid w:val="00A9119D"/>
    <w:rsid w:val="00A93743"/>
    <w:rsid w:val="00A959C7"/>
    <w:rsid w:val="00AC381E"/>
    <w:rsid w:val="00AE343F"/>
    <w:rsid w:val="00AF31C7"/>
    <w:rsid w:val="00AF7422"/>
    <w:rsid w:val="00B00424"/>
    <w:rsid w:val="00B375ED"/>
    <w:rsid w:val="00BB0AFD"/>
    <w:rsid w:val="00C11055"/>
    <w:rsid w:val="00C224F9"/>
    <w:rsid w:val="00C3290D"/>
    <w:rsid w:val="00C41399"/>
    <w:rsid w:val="00C50D3F"/>
    <w:rsid w:val="00C77CFF"/>
    <w:rsid w:val="00CB343C"/>
    <w:rsid w:val="00CF7A1A"/>
    <w:rsid w:val="00D03338"/>
    <w:rsid w:val="00D0624E"/>
    <w:rsid w:val="00D16FF3"/>
    <w:rsid w:val="00D50FEF"/>
    <w:rsid w:val="00D60D66"/>
    <w:rsid w:val="00D74C90"/>
    <w:rsid w:val="00D75C85"/>
    <w:rsid w:val="00D912E5"/>
    <w:rsid w:val="00DA1885"/>
    <w:rsid w:val="00DC17F3"/>
    <w:rsid w:val="00E07576"/>
    <w:rsid w:val="00E624E8"/>
    <w:rsid w:val="00E82911"/>
    <w:rsid w:val="00F172DF"/>
    <w:rsid w:val="00F45F9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9E434-AE80-492D-B6BF-48FBA2AD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B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B3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160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16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lzchshli</dc:creator>
  <cp:keywords/>
  <dc:description/>
  <cp:lastModifiedBy>lzchshli</cp:lastModifiedBy>
  <cp:revision>196</cp:revision>
  <cp:lastPrinted>2023-12-29T08:37:00Z</cp:lastPrinted>
  <dcterms:created xsi:type="dcterms:W3CDTF">2024-03-03T08:13:00Z</dcterms:created>
  <dcterms:modified xsi:type="dcterms:W3CDTF">2024-08-26T08:19:00Z</dcterms:modified>
</cp:coreProperties>
</file>