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629E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论文出版声明</w:t>
      </w:r>
    </w:p>
    <w:p w14:paraId="2CEA13F1">
      <w:pPr>
        <w:spacing w:line="400" w:lineRule="exact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由本人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）撰写的论文《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》（以下简称“本论文”）将被收录于集刊《中国特色城镇化研究》（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年第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辑，总第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辑</w:t>
      </w:r>
      <w:r>
        <w:rPr>
          <w:rFonts w:hint="eastAsia" w:ascii="仿宋" w:hAnsi="仿宋" w:eastAsia="仿宋" w:cs="仿宋"/>
          <w:bCs/>
          <w:sz w:val="28"/>
          <w:szCs w:val="28"/>
        </w:rPr>
        <w:t>）中(以下简称“本书”)，本书主编单位为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苏州大学中国特色城镇化研究中心、江苏高校新型城镇化与社会治理协同创新中心</w:t>
      </w:r>
      <w:r>
        <w:rPr>
          <w:rFonts w:hint="eastAsia" w:ascii="仿宋" w:hAnsi="仿宋" w:eastAsia="仿宋" w:cs="仿宋"/>
          <w:bCs/>
          <w:sz w:val="28"/>
          <w:szCs w:val="28"/>
        </w:rPr>
        <w:t>，本书由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中国社会科学出版社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出版（以下简称“出版社”），现本人作如下声明：   </w:t>
      </w:r>
    </w:p>
    <w:p w14:paraId="2B0BCAC3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授权出版社在全世界范围内，以包括但不限于图书、期刊、信息网络传播等方式出版发行上述作品中文文本（含繁、简体字）、修订本、缩编本、外文文本的独家、专有使用权。同时，独家授权出版社将作品自行制作或委托他人制作成各种形式的电子(数字化)版本，进行电子（数字化）出版发行，包括但不限于电子书、数据光盘、数据库、有声读物、手机阅读物等。出版社有权在世界范围内以各种形式，包括但不限于文本和电子（数字化）版本形式，独家或授权第三方或与第三方合作出版发行该作品。授权期限为本论文的著作权财产权利保护期限。</w:t>
      </w:r>
    </w:p>
    <w:p w14:paraId="7E6E55E1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2.本人知悉并认可主编/主编单位与出版社签署的出版合同的所有条款，同意受该出版合同所有条款项下义务的约束，并同意承担违反合同条款产生的法律责任。</w:t>
      </w:r>
    </w:p>
    <w:p w14:paraId="69E19E09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本人承诺本论文由本人独立原创，未侵犯他人著作权或名誉权、姓名权、肖像权等其他权利，不包含任何其他个人或集体已经发表或撰写的成果作品（依照著作权法等规定适当引用的除外），不含有违背党和国家的出版方针政策及法律法规禁止的内容。本人保证本论文查重检测报告重复率不超过20%（含本人已发表文献，以中国知网查重检测结果为准）。如违反上述任一事项，本人自行承担全部责任。</w:t>
      </w:r>
    </w:p>
    <w:p w14:paraId="0F789E82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4.本人同意出版社将本论文授权给《中国学术期刊网络出版总库》及CNKI系列数据库及其他数据库进行数字化复制、发行、汇编、信息网络传播，授权期限为本论文的著作权财产权利保护期限。</w:t>
      </w:r>
    </w:p>
    <w:p w14:paraId="21658F89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5.本人完全理解以上内容，且自愿承担相应法律责任。</w:t>
      </w:r>
    </w:p>
    <w:p w14:paraId="504037FC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特此声明。</w:t>
      </w:r>
    </w:p>
    <w:p w14:paraId="4A3D1531">
      <w:pPr>
        <w:spacing w:line="4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作者签名：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lang w:val="en-US" w:eastAsia="zh-CN"/>
        </w:rPr>
        <w:t>请打印后手写签名再扫描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声明日期：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33"/>
    <w:rsid w:val="00034E92"/>
    <w:rsid w:val="000409C9"/>
    <w:rsid w:val="00044DC0"/>
    <w:rsid w:val="00045F37"/>
    <w:rsid w:val="0005689E"/>
    <w:rsid w:val="00067B1B"/>
    <w:rsid w:val="00123352"/>
    <w:rsid w:val="002A4551"/>
    <w:rsid w:val="002E158B"/>
    <w:rsid w:val="002F101A"/>
    <w:rsid w:val="00320BBF"/>
    <w:rsid w:val="00351015"/>
    <w:rsid w:val="003C3BF1"/>
    <w:rsid w:val="003D2310"/>
    <w:rsid w:val="003E4A50"/>
    <w:rsid w:val="004B2F66"/>
    <w:rsid w:val="0052565C"/>
    <w:rsid w:val="00566C25"/>
    <w:rsid w:val="00586E7B"/>
    <w:rsid w:val="00625881"/>
    <w:rsid w:val="00633358"/>
    <w:rsid w:val="00633FFA"/>
    <w:rsid w:val="00646F72"/>
    <w:rsid w:val="0069096A"/>
    <w:rsid w:val="006C76CC"/>
    <w:rsid w:val="006D3EB2"/>
    <w:rsid w:val="0075247F"/>
    <w:rsid w:val="00777B85"/>
    <w:rsid w:val="00794B89"/>
    <w:rsid w:val="00796388"/>
    <w:rsid w:val="00840E3E"/>
    <w:rsid w:val="00851A0B"/>
    <w:rsid w:val="009041CD"/>
    <w:rsid w:val="00936807"/>
    <w:rsid w:val="00944F15"/>
    <w:rsid w:val="00986401"/>
    <w:rsid w:val="009B0E67"/>
    <w:rsid w:val="009F1105"/>
    <w:rsid w:val="00A00494"/>
    <w:rsid w:val="00A20D57"/>
    <w:rsid w:val="00A33260"/>
    <w:rsid w:val="00A60B3E"/>
    <w:rsid w:val="00A61394"/>
    <w:rsid w:val="00A62EE1"/>
    <w:rsid w:val="00AE0617"/>
    <w:rsid w:val="00B7432E"/>
    <w:rsid w:val="00BC1A75"/>
    <w:rsid w:val="00C17C86"/>
    <w:rsid w:val="00C50662"/>
    <w:rsid w:val="00C657DE"/>
    <w:rsid w:val="00C704EA"/>
    <w:rsid w:val="00C805FC"/>
    <w:rsid w:val="00C80FAE"/>
    <w:rsid w:val="00CC3981"/>
    <w:rsid w:val="00CF4AFF"/>
    <w:rsid w:val="00D127B4"/>
    <w:rsid w:val="00D60D3E"/>
    <w:rsid w:val="00DD13E3"/>
    <w:rsid w:val="00E01A3C"/>
    <w:rsid w:val="00E2738F"/>
    <w:rsid w:val="00E878DC"/>
    <w:rsid w:val="00E97033"/>
    <w:rsid w:val="00EA6BA0"/>
    <w:rsid w:val="00EB51D4"/>
    <w:rsid w:val="00F32AE5"/>
    <w:rsid w:val="04636BAA"/>
    <w:rsid w:val="084A1B6C"/>
    <w:rsid w:val="08533F1D"/>
    <w:rsid w:val="09576C26"/>
    <w:rsid w:val="0B235C5A"/>
    <w:rsid w:val="0BD0008F"/>
    <w:rsid w:val="0C026398"/>
    <w:rsid w:val="0D3D302F"/>
    <w:rsid w:val="0D5129B9"/>
    <w:rsid w:val="117C1E16"/>
    <w:rsid w:val="12555FB1"/>
    <w:rsid w:val="15672A46"/>
    <w:rsid w:val="17245F62"/>
    <w:rsid w:val="1F162555"/>
    <w:rsid w:val="1F646636"/>
    <w:rsid w:val="23ED7C02"/>
    <w:rsid w:val="2B132ADA"/>
    <w:rsid w:val="2EA7650F"/>
    <w:rsid w:val="336039F0"/>
    <w:rsid w:val="3478518F"/>
    <w:rsid w:val="34E103D2"/>
    <w:rsid w:val="42396164"/>
    <w:rsid w:val="44981FBE"/>
    <w:rsid w:val="4A277F7D"/>
    <w:rsid w:val="4C6705D6"/>
    <w:rsid w:val="4D9A00BD"/>
    <w:rsid w:val="4DED64AD"/>
    <w:rsid w:val="52215A21"/>
    <w:rsid w:val="55FB1705"/>
    <w:rsid w:val="56377CDF"/>
    <w:rsid w:val="60B703FD"/>
    <w:rsid w:val="697B7180"/>
    <w:rsid w:val="6A2F1705"/>
    <w:rsid w:val="6B100AEC"/>
    <w:rsid w:val="6C0D0020"/>
    <w:rsid w:val="6D24793C"/>
    <w:rsid w:val="71633FA2"/>
    <w:rsid w:val="78F840C0"/>
    <w:rsid w:val="7D6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790</Words>
  <Characters>806</Characters>
  <Lines>6</Lines>
  <Paragraphs>1</Paragraphs>
  <TotalTime>7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2025-02-11T09:29:00Z</dcterms:created>
  <dc:creator>think</dc:creator>
  <cp:lastModifiedBy>钟静</cp:lastModifiedBy>
  <cp:lastPrinted>2025-01-20T03:48:00Z</cp:lastPrinted>
  <dcterms:modified xsi:type="dcterms:W3CDTF">2025-10-24T01:45:16Z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eyJoZGlkIjoiOGIzMjNiZWFiMWQ3NzcyODQ1MTJjN2IwY2U4NTZkZjciLCJ1c2VySWQiOiIzNTU0OTMzMTYifQ==</vt:lpwstr>
  </property>
  <property fmtid="{D5CDD505-2E9C-101B-9397-08002B2CF9AE}" pid="4" name="ICV">
    <vt:lpwstr>BBCCDAFC68DB4F659E44555F049E94F7_13</vt:lpwstr>
  </property>
</Properties>
</file>