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6D31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《空天技术》青年编委申请表</w:t>
      </w:r>
    </w:p>
    <w:tbl>
      <w:tblPr>
        <w:tblStyle w:val="2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76"/>
        <w:gridCol w:w="1134"/>
        <w:gridCol w:w="425"/>
        <w:gridCol w:w="851"/>
        <w:gridCol w:w="725"/>
        <w:gridCol w:w="550"/>
        <w:gridCol w:w="1418"/>
        <w:gridCol w:w="1825"/>
      </w:tblGrid>
      <w:tr w14:paraId="519F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DA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1AC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C4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77B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97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DC544">
            <w:pPr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F582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（照片）</w:t>
            </w:r>
          </w:p>
        </w:tc>
      </w:tr>
      <w:tr w14:paraId="5E09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8E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89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512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EE0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27F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7F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6E85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503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1B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798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CC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734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5DF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83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94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CA1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8E2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C12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3B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67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91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05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67F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0A5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594F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传 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C0B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207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64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3E1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9B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研究方向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F8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26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894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对本刊发展的建议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41F6F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1.关于出版选题方面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  <w:lang w:val="en-US" w:eastAsia="zh-CN"/>
              </w:rPr>
              <w:t>（重点选题建议及可参与工作，如组织专题、供稿、荐稿、审稿等）</w:t>
            </w:r>
          </w:p>
          <w:p w14:paraId="53F25EF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1D47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CF5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2C361">
            <w:pPr>
              <w:jc w:val="both"/>
              <w:rPr>
                <w:rFonts w:hint="default" w:ascii="Times New Roman" w:hAnsi="Times New Roman" w:eastAsia="仿宋_GB2312" w:cs="Times New Roman"/>
                <w:i/>
                <w:i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2.关于期刊推广传播方面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  <w:lang w:val="en-US" w:eastAsia="zh-CN"/>
              </w:rPr>
              <w:t>（包括但不限于在行业领域会议、活动推荐期刊，与期刊共同组织学术研讨，推荐期刊作为学校/单位的期刊名录等方面开展工作）</w:t>
            </w:r>
          </w:p>
          <w:p w14:paraId="5EC8DB1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E05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7A3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A12C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3.关于期刊发展的其他建议</w:t>
            </w:r>
          </w:p>
        </w:tc>
      </w:tr>
      <w:tr w14:paraId="43B9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0A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个人简介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  <w:szCs w:val="24"/>
              </w:rPr>
              <w:t>（请写明学术简历、擅长领域、代表性论著、获得奖励等情况，可另附页）</w:t>
            </w:r>
          </w:p>
          <w:p w14:paraId="139DE80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BDB766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D599AF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DD306D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DF87F33">
      <w:pPr>
        <w:rPr>
          <w:sz w:val="2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D4"/>
    <w:rsid w:val="0010559A"/>
    <w:rsid w:val="00BF46D4"/>
    <w:rsid w:val="4C1F59F2"/>
    <w:rsid w:val="7C9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108</Characters>
  <Lines>1</Lines>
  <Paragraphs>1</Paragraphs>
  <TotalTime>35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2022-06-02T07:55:00Z</dcterms:created>
  <dc:creator>陈 少春</dc:creator>
  <cp:lastModifiedBy>朱鹤</cp:lastModifiedBy>
  <dcterms:modified xsi:type="dcterms:W3CDTF">2025-09-11T01:48:53Z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eyJoZGlkIjoiODViY2JkMjU3NGYzZTEwMzZmMGFkZWViYmNkYWU3NDIiLCJ1c2VySWQiOiIxMDQxMTA4MDA0In0=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16453A58F95B439B98B32AB3BB087AF5_13</vt:lpwstr>
  </property>
</Properties>
</file>