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EAAE">
      <w:pPr>
        <w:spacing w:line="40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论文保密审查表</w:t>
      </w:r>
    </w:p>
    <w:tbl>
      <w:tblPr>
        <w:tblStyle w:val="5"/>
        <w:tblW w:w="10420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3343"/>
        <w:gridCol w:w="735"/>
        <w:gridCol w:w="979"/>
        <w:gridCol w:w="3465"/>
      </w:tblGrid>
      <w:tr w14:paraId="2FD6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98" w:type="dxa"/>
            <w:vAlign w:val="center"/>
          </w:tcPr>
          <w:p w14:paraId="7FA9DD37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343" w:type="dxa"/>
            <w:vAlign w:val="center"/>
          </w:tcPr>
          <w:p w14:paraId="3298762D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DFA651B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发表期刊</w:t>
            </w:r>
          </w:p>
        </w:tc>
        <w:tc>
          <w:tcPr>
            <w:tcW w:w="3465" w:type="dxa"/>
            <w:vAlign w:val="center"/>
          </w:tcPr>
          <w:p w14:paraId="2A057E99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1693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98" w:type="dxa"/>
            <w:vAlign w:val="center"/>
          </w:tcPr>
          <w:p w14:paraId="51FF9C4E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8522" w:type="dxa"/>
            <w:gridSpan w:val="4"/>
            <w:vAlign w:val="center"/>
          </w:tcPr>
          <w:p w14:paraId="561C4BC1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7FE4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98" w:type="dxa"/>
            <w:vMerge w:val="restart"/>
            <w:vAlign w:val="center"/>
          </w:tcPr>
          <w:p w14:paraId="21C46FB8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4078" w:type="dxa"/>
            <w:gridSpan w:val="2"/>
            <w:vAlign w:val="center"/>
          </w:tcPr>
          <w:p w14:paraId="07FEACE1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444" w:type="dxa"/>
            <w:gridSpan w:val="2"/>
            <w:vAlign w:val="center"/>
          </w:tcPr>
          <w:p w14:paraId="503AEEB5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职务/职称</w:t>
            </w:r>
          </w:p>
        </w:tc>
      </w:tr>
      <w:tr w14:paraId="3A4D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898" w:type="dxa"/>
            <w:vMerge w:val="continue"/>
            <w:vAlign w:val="center"/>
          </w:tcPr>
          <w:p w14:paraId="79520F1F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5C1B0C06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44" w:type="dxa"/>
            <w:gridSpan w:val="2"/>
            <w:vAlign w:val="center"/>
          </w:tcPr>
          <w:p w14:paraId="14A93473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311D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898" w:type="dxa"/>
            <w:vMerge w:val="continue"/>
            <w:vAlign w:val="center"/>
          </w:tcPr>
          <w:p w14:paraId="56B11628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62ABD1CC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44" w:type="dxa"/>
            <w:gridSpan w:val="2"/>
            <w:vAlign w:val="center"/>
          </w:tcPr>
          <w:p w14:paraId="749C7412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2C31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898" w:type="dxa"/>
            <w:vMerge w:val="continue"/>
            <w:vAlign w:val="center"/>
          </w:tcPr>
          <w:p w14:paraId="5E208716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vAlign w:val="center"/>
          </w:tcPr>
          <w:p w14:paraId="20EB39C0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44" w:type="dxa"/>
            <w:gridSpan w:val="2"/>
            <w:vAlign w:val="center"/>
          </w:tcPr>
          <w:p w14:paraId="7B133DA8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69A3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898" w:type="dxa"/>
            <w:vAlign w:val="center"/>
          </w:tcPr>
          <w:p w14:paraId="7CF3DFE3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作者承诺事项</w:t>
            </w:r>
          </w:p>
        </w:tc>
        <w:tc>
          <w:tcPr>
            <w:tcW w:w="8522" w:type="dxa"/>
            <w:gridSpan w:val="4"/>
            <w:vAlign w:val="center"/>
          </w:tcPr>
          <w:p w14:paraId="32E0FC81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本人承诺审查备案论文与投稿论文一致，内容不涉及国家秘密、军事秘密、商业秘密、工作秘密和内部敏感信息。如泄密，本人愿意承担一切责任。</w:t>
            </w:r>
          </w:p>
          <w:p w14:paraId="7C43B036">
            <w:pPr>
              <w:spacing w:line="40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第一作者/通讯作者签字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 w14:paraId="4BCBEF2B">
            <w:pPr>
              <w:spacing w:line="400" w:lineRule="auto"/>
              <w:jc w:val="righ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日</w:t>
            </w:r>
          </w:p>
        </w:tc>
      </w:tr>
      <w:tr w14:paraId="4829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898" w:type="dxa"/>
            <w:vAlign w:val="center"/>
          </w:tcPr>
          <w:p w14:paraId="20A7C30C">
            <w:pPr>
              <w:spacing w:line="40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业务科室/项目</w:t>
            </w:r>
          </w:p>
          <w:p w14:paraId="32026479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负责人意见</w:t>
            </w:r>
          </w:p>
        </w:tc>
        <w:tc>
          <w:tcPr>
            <w:tcW w:w="8522" w:type="dxa"/>
            <w:gridSpan w:val="4"/>
            <w:vAlign w:val="center"/>
          </w:tcPr>
          <w:p w14:paraId="20D533C6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重点需注意审查一下几个方面： </w:t>
            </w:r>
          </w:p>
          <w:p w14:paraId="2E300727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是否涉及国家秘密：是□     否□</w:t>
            </w:r>
          </w:p>
          <w:p w14:paraId="038F1CF1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是否涉及军工敏感信息：是□     否□</w:t>
            </w:r>
          </w:p>
          <w:p w14:paraId="2455FEC0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是否涉及商业秘密、工作秘密及其他内部敏感信息：是□     否□</w:t>
            </w:r>
          </w:p>
          <w:p w14:paraId="121AE43E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是否包含涉密或不可公开的单位名称、项目名称、基金项目名称及代号：是□     否□</w:t>
            </w:r>
          </w:p>
          <w:p w14:paraId="2CB2E5DB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是否同意公开发表（发布）：是□     否□</w:t>
            </w:r>
          </w:p>
          <w:p w14:paraId="6628D966">
            <w:pPr>
              <w:spacing w:line="400" w:lineRule="auto"/>
              <w:jc w:val="righ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签字：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日</w:t>
            </w:r>
          </w:p>
        </w:tc>
      </w:tr>
      <w:tr w14:paraId="66A3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898" w:type="dxa"/>
            <w:vAlign w:val="center"/>
          </w:tcPr>
          <w:p w14:paraId="69BA5B55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科技定密部门意见</w:t>
            </w:r>
          </w:p>
        </w:tc>
        <w:tc>
          <w:tcPr>
            <w:tcW w:w="8522" w:type="dxa"/>
            <w:gridSpan w:val="4"/>
            <w:vAlign w:val="center"/>
          </w:tcPr>
          <w:p w14:paraId="2D4EB17C">
            <w:pPr>
              <w:spacing w:line="400" w:lineRule="auto"/>
              <w:ind w:right="96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□保密审查意见明确、保密审查流程合规，同意对公众公开。</w:t>
            </w:r>
          </w:p>
          <w:p w14:paraId="3EFBA136">
            <w:pPr>
              <w:spacing w:line="400" w:lineRule="auto"/>
              <w:ind w:right="96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□本单位无涉密业务、涉密机构和保密审查机构。</w:t>
            </w:r>
          </w:p>
          <w:p w14:paraId="5664732D">
            <w:pPr>
              <w:spacing w:line="400" w:lineRule="auto"/>
              <w:jc w:val="righ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签字：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日</w:t>
            </w:r>
          </w:p>
        </w:tc>
      </w:tr>
      <w:tr w14:paraId="3378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898" w:type="dxa"/>
            <w:vAlign w:val="center"/>
          </w:tcPr>
          <w:p w14:paraId="5A141B65">
            <w:pPr>
              <w:spacing w:line="40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单位保密工作</w:t>
            </w:r>
          </w:p>
          <w:p w14:paraId="25DAB6DA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机构盖章</w:t>
            </w:r>
          </w:p>
        </w:tc>
        <w:tc>
          <w:tcPr>
            <w:tcW w:w="8522" w:type="dxa"/>
            <w:gridSpan w:val="4"/>
            <w:vAlign w:val="center"/>
          </w:tcPr>
          <w:p w14:paraId="6AE37307">
            <w:pPr>
              <w:spacing w:line="40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52A588A9">
            <w:pPr>
              <w:spacing w:line="400" w:lineRule="auto"/>
              <w:jc w:val="righ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       盖章：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7AEE994D">
      <w:pPr>
        <w:rPr>
          <w:rFonts w:hint="default" w:ascii="仿宋" w:hAnsi="仿宋" w:eastAsia="仿宋"/>
          <w:b/>
          <w:bCs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226" w:bottom="1440" w:left="160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3EC69">
    <w:pPr>
      <w:ind w:left="-420" w:leftChars="-200" w:firstLine="0" w:firstLineChars="0"/>
      <w:rPr>
        <w:rFonts w:hint="default" w:ascii="仿宋" w:hAnsi="仿宋" w:eastAsia="仿宋"/>
        <w:b/>
        <w:bCs/>
        <w:szCs w:val="21"/>
        <w:lang w:val="en-US" w:eastAsia="zh-CN"/>
      </w:rPr>
    </w:pPr>
    <w:r>
      <w:rPr>
        <w:rFonts w:hint="eastAsia" w:ascii="仿宋" w:hAnsi="仿宋" w:eastAsia="仿宋"/>
        <w:b/>
        <w:bCs/>
        <w:szCs w:val="21"/>
      </w:rPr>
      <w:t>注意事项：</w:t>
    </w:r>
    <w:r>
      <w:rPr>
        <w:rFonts w:hint="eastAsia" w:ascii="仿宋" w:hAnsi="仿宋" w:eastAsia="仿宋"/>
        <w:b/>
        <w:bCs/>
        <w:szCs w:val="21"/>
        <w:lang w:val="en-US" w:eastAsia="zh-CN"/>
      </w:rPr>
      <w:t xml:space="preserve">1. </w:t>
    </w:r>
    <w:r>
      <w:rPr>
        <w:rFonts w:hint="eastAsia" w:ascii="仿宋" w:hAnsi="仿宋" w:eastAsia="仿宋"/>
        <w:b/>
        <w:bCs/>
        <w:szCs w:val="21"/>
      </w:rPr>
      <w:t>关于公章要求，请务必由第一作者/通讯作者</w:t>
    </w:r>
    <w:r>
      <w:rPr>
        <w:rFonts w:hint="eastAsia" w:ascii="仿宋" w:hAnsi="仿宋" w:eastAsia="仿宋"/>
        <w:b/>
        <w:bCs/>
        <w:szCs w:val="21"/>
        <w:lang w:val="en-US" w:eastAsia="zh-CN"/>
      </w:rPr>
      <w:t>所属</w:t>
    </w:r>
    <w:r>
      <w:rPr>
        <w:rFonts w:hint="eastAsia" w:ascii="仿宋" w:hAnsi="仿宋" w:eastAsia="仿宋"/>
        <w:b/>
        <w:bCs/>
        <w:szCs w:val="21"/>
      </w:rPr>
      <w:t>单位保密审查部门加盖公章（保密委员会、保密处、保密办等）；如无保密审查部门，需确认勾选“本单位无涉密业务、涉密机构和保密审查机构”，并加盖单位公章</w:t>
    </w:r>
    <w:r>
      <w:rPr>
        <w:rFonts w:hint="eastAsia" w:ascii="仿宋" w:hAnsi="仿宋" w:eastAsia="仿宋"/>
        <w:b/>
        <w:bCs/>
        <w:szCs w:val="21"/>
        <w:lang w:eastAsia="zh-CN"/>
      </w:rPr>
      <w:t>；</w:t>
    </w:r>
    <w:r>
      <w:rPr>
        <w:rFonts w:hint="eastAsia" w:ascii="仿宋" w:hAnsi="仿宋" w:eastAsia="仿宋"/>
        <w:b/>
        <w:bCs/>
        <w:szCs w:val="21"/>
        <w:lang w:val="en-US" w:eastAsia="zh-CN"/>
      </w:rPr>
      <w:t>2. 如作者所属单位无法在此模板上盖章，则需在作者承诺事项一栏中签字并另附该单位出具的保密审查证明。</w:t>
    </w:r>
  </w:p>
  <w:p w14:paraId="47770E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028E4">
    <w:pPr>
      <w:spacing w:line="480" w:lineRule="auto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525FEB"/>
    <w:rsid w:val="00035849"/>
    <w:rsid w:val="0007277F"/>
    <w:rsid w:val="00072FB8"/>
    <w:rsid w:val="00080ABF"/>
    <w:rsid w:val="0009463E"/>
    <w:rsid w:val="000E6323"/>
    <w:rsid w:val="000F388E"/>
    <w:rsid w:val="001B462D"/>
    <w:rsid w:val="00264252"/>
    <w:rsid w:val="00303608"/>
    <w:rsid w:val="00351A1D"/>
    <w:rsid w:val="003718C3"/>
    <w:rsid w:val="00394274"/>
    <w:rsid w:val="00525FEB"/>
    <w:rsid w:val="00534B43"/>
    <w:rsid w:val="0058027F"/>
    <w:rsid w:val="00590779"/>
    <w:rsid w:val="005A655C"/>
    <w:rsid w:val="00667F47"/>
    <w:rsid w:val="007E44CA"/>
    <w:rsid w:val="008C47D8"/>
    <w:rsid w:val="00901809"/>
    <w:rsid w:val="00946F9A"/>
    <w:rsid w:val="00A06748"/>
    <w:rsid w:val="00A577E2"/>
    <w:rsid w:val="00A76319"/>
    <w:rsid w:val="00A946C4"/>
    <w:rsid w:val="00B22B73"/>
    <w:rsid w:val="00C30B8D"/>
    <w:rsid w:val="00C61947"/>
    <w:rsid w:val="00C65008"/>
    <w:rsid w:val="00D6378C"/>
    <w:rsid w:val="00D757CC"/>
    <w:rsid w:val="00E601D4"/>
    <w:rsid w:val="00EF6208"/>
    <w:rsid w:val="00F4540C"/>
    <w:rsid w:val="00FB45D9"/>
    <w:rsid w:val="00FC2A2E"/>
    <w:rsid w:val="0B225A01"/>
    <w:rsid w:val="16C029AF"/>
    <w:rsid w:val="28CA52F9"/>
    <w:rsid w:val="328153EA"/>
    <w:rsid w:val="3B261E1B"/>
    <w:rsid w:val="417064B5"/>
    <w:rsid w:val="539E4C0F"/>
    <w:rsid w:val="55D4149D"/>
    <w:rsid w:val="56E5461B"/>
    <w:rsid w:val="57F86260"/>
    <w:rsid w:val="616C6FE3"/>
    <w:rsid w:val="753507D9"/>
    <w:rsid w:val="7AD4018E"/>
    <w:rsid w:val="7BE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331</Characters>
  <Lines>4</Lines>
  <Paragraphs>1</Paragraphs>
  <TotalTime>17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2023-04-25T06:58:00Z</dcterms:created>
  <dc:creator>陈 少春</dc:creator>
  <cp:lastModifiedBy>朱鹤</cp:lastModifiedBy>
  <cp:lastPrinted>2024-10-29T07:44:00Z</cp:lastPrinted>
  <dcterms:modified xsi:type="dcterms:W3CDTF">2025-12-31T08:50:46Z</dcterms:modified>
  <dc:title>论文保密审查表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4E9CEE8194764F24BBE6BFE51B187D37_13</vt:lpwstr>
  </property>
  <property fmtid="{D5CDD505-2E9C-101B-9397-08002B2CF9AE}" pid="4" name="KSOTemplateDocerSaveRecord">
    <vt:lpwstr>eyJoZGlkIjoiODViY2JkMjU3NGYzZTEwMzZmMGFkZWViYmNkYWU3NDIiLCJ1c2VySWQiOiIxMDQxMTA4MDA0In0=</vt:lpwstr>
  </property>
</Properties>
</file>