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b/>
          <w:bCs/>
          <w:sz w:val="30"/>
        </w:rPr>
      </w:pPr>
    </w:p>
    <w:p>
      <w:pPr>
        <w:jc w:val="both"/>
        <w:rPr>
          <w:rFonts w:ascii="黑体" w:eastAsia="黑体"/>
          <w:b/>
          <w:bCs/>
          <w:sz w:val="30"/>
        </w:rPr>
      </w:pPr>
    </w:p>
    <w:p>
      <w:pPr>
        <w:jc w:val="center"/>
        <w:rPr>
          <w:rFonts w:ascii="黑体" w:eastAsia="黑体"/>
          <w:b/>
          <w:bCs/>
          <w:sz w:val="30"/>
        </w:rPr>
      </w:pPr>
    </w:p>
    <w:p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/>
          <w:b/>
          <w:bCs/>
          <w:sz w:val="30"/>
        </w:rPr>
        <w:t>欢迎订阅</w:t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ascii="黑体" w:eastAsia="黑体"/>
          <w:b/>
          <w:bCs/>
          <w:sz w:val="30"/>
        </w:rPr>
        <w:t>·</w:t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ascii="黑体" w:eastAsia="黑体"/>
          <w:b/>
          <w:bCs/>
          <w:sz w:val="30"/>
        </w:rPr>
        <w:t>投稿</w:t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ascii="黑体" w:eastAsia="黑体"/>
          <w:b/>
          <w:bCs/>
          <w:sz w:val="30"/>
        </w:rPr>
        <w:t>·</w:t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ascii="黑体" w:eastAsia="黑体"/>
          <w:b/>
          <w:bCs/>
          <w:sz w:val="30"/>
        </w:rPr>
        <w:t>刊登广告</w:t>
      </w:r>
    </w:p>
    <w:p>
      <w:pPr>
        <w:jc w:val="center"/>
        <w:rPr>
          <w:rFonts w:ascii="黑体" w:eastAsia="黑体"/>
          <w:b/>
          <w:bCs/>
          <w:sz w:val="30"/>
        </w:rPr>
      </w:pPr>
      <w:bookmarkStart w:id="0" w:name="_GoBack"/>
      <w:r>
        <w:rPr>
          <w:rFonts w:hint="eastAsia" w:ascii="黑体" w:eastAsia="黑体"/>
          <w:b/>
          <w:bCs/>
          <w:sz w:val="30"/>
        </w:rPr>
        <w:t>《福建交通科技》订购单</w:t>
      </w:r>
    </w:p>
    <w:bookmarkEnd w:id="0"/>
    <w:tbl>
      <w:tblPr>
        <w:tblStyle w:val="6"/>
        <w:tblpPr w:leftFromText="180" w:rightFromText="180" w:vertAnchor="text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03"/>
        <w:gridCol w:w="850"/>
        <w:gridCol w:w="53"/>
        <w:gridCol w:w="1081"/>
        <w:gridCol w:w="851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    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福建交通科技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　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全年价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240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   户</w:t>
            </w:r>
          </w:p>
        </w:tc>
        <w:tc>
          <w:tcPr>
            <w:tcW w:w="669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福建省交通科研院有限公司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兴业银行福州台江支行117210100100146368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黄</w:t>
            </w:r>
            <w:r>
              <w:rPr>
                <w:rFonts w:hint="eastAsia"/>
                <w:szCs w:val="21"/>
                <w:lang w:val="en-US" w:eastAsia="zh-CN"/>
              </w:rPr>
              <w:t>小姐0591-83327092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fjjtkjbjb@163.com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订阅单位</w:t>
            </w:r>
          </w:p>
        </w:tc>
        <w:tc>
          <w:tcPr>
            <w:tcW w:w="6697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 办 人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　话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81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开发票详尽信息</w:t>
            </w:r>
          </w:p>
        </w:tc>
        <w:tc>
          <w:tcPr>
            <w:tcW w:w="8681" w:type="dxa"/>
            <w:gridSpan w:val="7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订阅期次</w:t>
            </w:r>
          </w:p>
        </w:tc>
        <w:tc>
          <w:tcPr>
            <w:tcW w:w="8681" w:type="dxa"/>
            <w:gridSpan w:val="7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订阅年月刊（1—12期）（  ）份           金额￥：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总计金额</w:t>
            </w:r>
          </w:p>
        </w:tc>
        <w:tc>
          <w:tcPr>
            <w:tcW w:w="8681" w:type="dxa"/>
            <w:gridSpan w:val="7"/>
            <w:vAlign w:val="center"/>
          </w:tcPr>
          <w:p>
            <w:pPr>
              <w:ind w:firstLine="2730" w:firstLineChars="1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万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仟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佰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拾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元整</w:t>
            </w:r>
          </w:p>
        </w:tc>
      </w:tr>
    </w:tbl>
    <w:p>
      <w:pPr>
        <w:jc w:val="center"/>
        <w:rPr>
          <w:rFonts w:ascii="黑体" w:eastAsia="黑体"/>
          <w:b/>
          <w:bCs/>
          <w:sz w:val="30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eastAsia="黑体"/>
          <w:b/>
          <w:bCs/>
          <w:sz w:val="30"/>
        </w:rPr>
        <w:t>杂志寄发详单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1" w:hRule="atLeast"/>
        </w:trPr>
        <w:tc>
          <w:tcPr>
            <w:tcW w:w="9747" w:type="dxa"/>
          </w:tcPr>
          <w:p>
            <w:pPr>
              <w:ind w:firstLine="90" w:firstLineChars="50"/>
              <w:rPr>
                <w:sz w:val="18"/>
                <w:szCs w:val="18"/>
                <w:u w:val="single"/>
              </w:rPr>
            </w:pPr>
          </w:p>
          <w:p>
            <w:pPr>
              <w:ind w:firstLine="105" w:firstLineChars="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邮　编：              </w:t>
            </w:r>
          </w:p>
          <w:p>
            <w:pPr>
              <w:ind w:firstLine="105" w:firstLineChars="50"/>
              <w:rPr>
                <w:szCs w:val="21"/>
                <w:u w:val="single"/>
              </w:rPr>
            </w:pPr>
          </w:p>
          <w:p>
            <w:pPr>
              <w:ind w:firstLine="105" w:firstLineChar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收刊人地址：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>
            <w:pPr>
              <w:ind w:firstLine="105" w:firstLineChars="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收刊人单位：                                     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105" w:firstLineChars="5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收刊人：                  电话：                    手机：                                </w:t>
            </w:r>
          </w:p>
        </w:tc>
      </w:tr>
    </w:tbl>
    <w:p>
      <w:pPr>
        <w:rPr>
          <w:rFonts w:ascii="黑体" w:eastAsia="黑体"/>
          <w:b/>
          <w:bCs/>
          <w:sz w:val="30"/>
        </w:rPr>
      </w:pPr>
    </w:p>
    <w:p>
      <w:pPr>
        <w:rPr>
          <w:rFonts w:ascii="黑体" w:eastAsia="黑体"/>
          <w:b/>
          <w:bCs/>
          <w:sz w:val="30"/>
        </w:rPr>
      </w:pPr>
    </w:p>
    <w:p>
      <w:pPr>
        <w:rPr>
          <w:rFonts w:ascii="黑体" w:eastAsia="黑体"/>
          <w:b/>
          <w:bCs/>
          <w:sz w:val="30"/>
        </w:rPr>
      </w:pPr>
    </w:p>
    <w:sectPr>
      <w:pgSz w:w="11907" w:h="16160"/>
      <w:pgMar w:top="425" w:right="1134" w:bottom="425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报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JkMzQ0ZjUxMGQxODVjM2Y4NzI1MGU0OTM1YTAifQ=="/>
  </w:docVars>
  <w:rsids>
    <w:rsidRoot w:val="003502DD"/>
    <w:rsid w:val="00002858"/>
    <w:rsid w:val="000152F4"/>
    <w:rsid w:val="00016264"/>
    <w:rsid w:val="0001655B"/>
    <w:rsid w:val="00021D5C"/>
    <w:rsid w:val="0003004A"/>
    <w:rsid w:val="00031B1B"/>
    <w:rsid w:val="000337DF"/>
    <w:rsid w:val="0006080E"/>
    <w:rsid w:val="000629A3"/>
    <w:rsid w:val="00072E74"/>
    <w:rsid w:val="0007554D"/>
    <w:rsid w:val="00087F53"/>
    <w:rsid w:val="00090FDB"/>
    <w:rsid w:val="00092461"/>
    <w:rsid w:val="000A2E3F"/>
    <w:rsid w:val="000A7B64"/>
    <w:rsid w:val="000B0F69"/>
    <w:rsid w:val="000B6A6F"/>
    <w:rsid w:val="000C5B67"/>
    <w:rsid w:val="000D32BE"/>
    <w:rsid w:val="000E1CC1"/>
    <w:rsid w:val="00116BEF"/>
    <w:rsid w:val="0012207F"/>
    <w:rsid w:val="0015309A"/>
    <w:rsid w:val="0016121C"/>
    <w:rsid w:val="00174069"/>
    <w:rsid w:val="00181133"/>
    <w:rsid w:val="001828C6"/>
    <w:rsid w:val="0019526D"/>
    <w:rsid w:val="001A7753"/>
    <w:rsid w:val="001B3506"/>
    <w:rsid w:val="001B5C72"/>
    <w:rsid w:val="001B663B"/>
    <w:rsid w:val="001D68AA"/>
    <w:rsid w:val="001E24EC"/>
    <w:rsid w:val="001E26E4"/>
    <w:rsid w:val="001F5F1B"/>
    <w:rsid w:val="002054D2"/>
    <w:rsid w:val="00213294"/>
    <w:rsid w:val="00220622"/>
    <w:rsid w:val="002271BE"/>
    <w:rsid w:val="002318F5"/>
    <w:rsid w:val="0023247D"/>
    <w:rsid w:val="00266D14"/>
    <w:rsid w:val="00273626"/>
    <w:rsid w:val="00280222"/>
    <w:rsid w:val="00283369"/>
    <w:rsid w:val="00291EF5"/>
    <w:rsid w:val="002935EA"/>
    <w:rsid w:val="00294686"/>
    <w:rsid w:val="002B48FA"/>
    <w:rsid w:val="002C075E"/>
    <w:rsid w:val="002D748B"/>
    <w:rsid w:val="002E6FDC"/>
    <w:rsid w:val="002F3A85"/>
    <w:rsid w:val="002F6723"/>
    <w:rsid w:val="00302BDF"/>
    <w:rsid w:val="00304341"/>
    <w:rsid w:val="00311454"/>
    <w:rsid w:val="003258DA"/>
    <w:rsid w:val="003338E4"/>
    <w:rsid w:val="00334781"/>
    <w:rsid w:val="003401D7"/>
    <w:rsid w:val="0034284C"/>
    <w:rsid w:val="003432D8"/>
    <w:rsid w:val="003502DD"/>
    <w:rsid w:val="003523A9"/>
    <w:rsid w:val="00355334"/>
    <w:rsid w:val="00357BF4"/>
    <w:rsid w:val="00357FDD"/>
    <w:rsid w:val="003609F8"/>
    <w:rsid w:val="003623BB"/>
    <w:rsid w:val="00370623"/>
    <w:rsid w:val="00372B85"/>
    <w:rsid w:val="00373E0C"/>
    <w:rsid w:val="00381466"/>
    <w:rsid w:val="003A4CFE"/>
    <w:rsid w:val="003B65BB"/>
    <w:rsid w:val="003B6634"/>
    <w:rsid w:val="003B7355"/>
    <w:rsid w:val="003D6FAB"/>
    <w:rsid w:val="003E4A7B"/>
    <w:rsid w:val="00401105"/>
    <w:rsid w:val="0040617F"/>
    <w:rsid w:val="004074C5"/>
    <w:rsid w:val="004109BD"/>
    <w:rsid w:val="0042423D"/>
    <w:rsid w:val="0042528F"/>
    <w:rsid w:val="00430E42"/>
    <w:rsid w:val="004312CA"/>
    <w:rsid w:val="00432B21"/>
    <w:rsid w:val="00432BED"/>
    <w:rsid w:val="00436640"/>
    <w:rsid w:val="0044207E"/>
    <w:rsid w:val="00444400"/>
    <w:rsid w:val="0046290E"/>
    <w:rsid w:val="00467D30"/>
    <w:rsid w:val="00471EB3"/>
    <w:rsid w:val="00475BDD"/>
    <w:rsid w:val="00483BAF"/>
    <w:rsid w:val="0048611E"/>
    <w:rsid w:val="00490969"/>
    <w:rsid w:val="0049510C"/>
    <w:rsid w:val="004A25E2"/>
    <w:rsid w:val="004B28B0"/>
    <w:rsid w:val="004B3F0B"/>
    <w:rsid w:val="004B4436"/>
    <w:rsid w:val="004B49FC"/>
    <w:rsid w:val="004E0603"/>
    <w:rsid w:val="004E6637"/>
    <w:rsid w:val="00517B3C"/>
    <w:rsid w:val="0052081C"/>
    <w:rsid w:val="00546B98"/>
    <w:rsid w:val="00552A74"/>
    <w:rsid w:val="00561949"/>
    <w:rsid w:val="00572A1E"/>
    <w:rsid w:val="00583560"/>
    <w:rsid w:val="005965B4"/>
    <w:rsid w:val="005B1513"/>
    <w:rsid w:val="005B340B"/>
    <w:rsid w:val="005B5BB4"/>
    <w:rsid w:val="005B7BD7"/>
    <w:rsid w:val="005D64A2"/>
    <w:rsid w:val="005F6534"/>
    <w:rsid w:val="00601602"/>
    <w:rsid w:val="00623918"/>
    <w:rsid w:val="006352F9"/>
    <w:rsid w:val="006422A1"/>
    <w:rsid w:val="00643F2D"/>
    <w:rsid w:val="00645CB9"/>
    <w:rsid w:val="00657AD4"/>
    <w:rsid w:val="006649CC"/>
    <w:rsid w:val="00682812"/>
    <w:rsid w:val="0069581E"/>
    <w:rsid w:val="006A33B7"/>
    <w:rsid w:val="006A3A96"/>
    <w:rsid w:val="006B06C8"/>
    <w:rsid w:val="006B39AA"/>
    <w:rsid w:val="006C6575"/>
    <w:rsid w:val="006D18B4"/>
    <w:rsid w:val="006D79C4"/>
    <w:rsid w:val="006E58B7"/>
    <w:rsid w:val="00701F8D"/>
    <w:rsid w:val="00704947"/>
    <w:rsid w:val="00712CF2"/>
    <w:rsid w:val="00734A6C"/>
    <w:rsid w:val="00743AB6"/>
    <w:rsid w:val="00750B75"/>
    <w:rsid w:val="00760882"/>
    <w:rsid w:val="0076461F"/>
    <w:rsid w:val="00765847"/>
    <w:rsid w:val="00791FF2"/>
    <w:rsid w:val="00797846"/>
    <w:rsid w:val="007A1792"/>
    <w:rsid w:val="007A2A99"/>
    <w:rsid w:val="007B1987"/>
    <w:rsid w:val="007C2E0B"/>
    <w:rsid w:val="00802715"/>
    <w:rsid w:val="0081565C"/>
    <w:rsid w:val="00823D97"/>
    <w:rsid w:val="00830347"/>
    <w:rsid w:val="00830925"/>
    <w:rsid w:val="00841A54"/>
    <w:rsid w:val="00842B26"/>
    <w:rsid w:val="00842E80"/>
    <w:rsid w:val="00842FDC"/>
    <w:rsid w:val="00847259"/>
    <w:rsid w:val="008564AB"/>
    <w:rsid w:val="00860AB8"/>
    <w:rsid w:val="00861F7A"/>
    <w:rsid w:val="008640A1"/>
    <w:rsid w:val="00865870"/>
    <w:rsid w:val="0087449F"/>
    <w:rsid w:val="008841A5"/>
    <w:rsid w:val="008A3292"/>
    <w:rsid w:val="008A47AD"/>
    <w:rsid w:val="008A59B2"/>
    <w:rsid w:val="008C1420"/>
    <w:rsid w:val="008C2C89"/>
    <w:rsid w:val="008C3EA6"/>
    <w:rsid w:val="008C42F6"/>
    <w:rsid w:val="008C4915"/>
    <w:rsid w:val="008E2608"/>
    <w:rsid w:val="008E6921"/>
    <w:rsid w:val="00901EAE"/>
    <w:rsid w:val="00905AE6"/>
    <w:rsid w:val="00921357"/>
    <w:rsid w:val="0092224C"/>
    <w:rsid w:val="00922B89"/>
    <w:rsid w:val="009321E5"/>
    <w:rsid w:val="00941C55"/>
    <w:rsid w:val="00951146"/>
    <w:rsid w:val="00951FBB"/>
    <w:rsid w:val="00956155"/>
    <w:rsid w:val="00973FCD"/>
    <w:rsid w:val="00984715"/>
    <w:rsid w:val="00993EAD"/>
    <w:rsid w:val="009C7E3D"/>
    <w:rsid w:val="009E44FB"/>
    <w:rsid w:val="009F42B4"/>
    <w:rsid w:val="00A51C65"/>
    <w:rsid w:val="00A66972"/>
    <w:rsid w:val="00A705C1"/>
    <w:rsid w:val="00A7331B"/>
    <w:rsid w:val="00AA0860"/>
    <w:rsid w:val="00AA4CF0"/>
    <w:rsid w:val="00AB4787"/>
    <w:rsid w:val="00AC0A13"/>
    <w:rsid w:val="00AC69D9"/>
    <w:rsid w:val="00AD0C04"/>
    <w:rsid w:val="00AE6E7D"/>
    <w:rsid w:val="00B05AC5"/>
    <w:rsid w:val="00B11C80"/>
    <w:rsid w:val="00B16D30"/>
    <w:rsid w:val="00B1734F"/>
    <w:rsid w:val="00B22FE9"/>
    <w:rsid w:val="00B54B77"/>
    <w:rsid w:val="00B741CB"/>
    <w:rsid w:val="00B757C0"/>
    <w:rsid w:val="00B8007C"/>
    <w:rsid w:val="00B8717B"/>
    <w:rsid w:val="00B9089D"/>
    <w:rsid w:val="00BA15A1"/>
    <w:rsid w:val="00BA5CB2"/>
    <w:rsid w:val="00BB5C80"/>
    <w:rsid w:val="00BC4060"/>
    <w:rsid w:val="00BD14BD"/>
    <w:rsid w:val="00BD440F"/>
    <w:rsid w:val="00BF4372"/>
    <w:rsid w:val="00C112AC"/>
    <w:rsid w:val="00C14BFB"/>
    <w:rsid w:val="00C438EF"/>
    <w:rsid w:val="00C5488C"/>
    <w:rsid w:val="00C57D3B"/>
    <w:rsid w:val="00C61C03"/>
    <w:rsid w:val="00C747EE"/>
    <w:rsid w:val="00C85229"/>
    <w:rsid w:val="00C87429"/>
    <w:rsid w:val="00C97C20"/>
    <w:rsid w:val="00CA3A04"/>
    <w:rsid w:val="00CB68C8"/>
    <w:rsid w:val="00CB7231"/>
    <w:rsid w:val="00CC03CB"/>
    <w:rsid w:val="00CC24DE"/>
    <w:rsid w:val="00CD11B6"/>
    <w:rsid w:val="00CD4C8F"/>
    <w:rsid w:val="00CD5D71"/>
    <w:rsid w:val="00CE4B24"/>
    <w:rsid w:val="00CF6EC7"/>
    <w:rsid w:val="00D06E91"/>
    <w:rsid w:val="00D06F8F"/>
    <w:rsid w:val="00D15E0A"/>
    <w:rsid w:val="00D16AB8"/>
    <w:rsid w:val="00D26827"/>
    <w:rsid w:val="00D7427D"/>
    <w:rsid w:val="00D76129"/>
    <w:rsid w:val="00D84B03"/>
    <w:rsid w:val="00D863CC"/>
    <w:rsid w:val="00DE0CEF"/>
    <w:rsid w:val="00DE5E90"/>
    <w:rsid w:val="00DF1244"/>
    <w:rsid w:val="00E03B9D"/>
    <w:rsid w:val="00E10457"/>
    <w:rsid w:val="00E22FAC"/>
    <w:rsid w:val="00E50277"/>
    <w:rsid w:val="00E5157F"/>
    <w:rsid w:val="00E5690B"/>
    <w:rsid w:val="00E572AA"/>
    <w:rsid w:val="00E76743"/>
    <w:rsid w:val="00EA01A6"/>
    <w:rsid w:val="00F13376"/>
    <w:rsid w:val="00F55E6D"/>
    <w:rsid w:val="00F71EAD"/>
    <w:rsid w:val="00FA164F"/>
    <w:rsid w:val="00FB6166"/>
    <w:rsid w:val="00FC2D60"/>
    <w:rsid w:val="00FF7E71"/>
    <w:rsid w:val="07641A22"/>
    <w:rsid w:val="07F81CFD"/>
    <w:rsid w:val="0D0D6E72"/>
    <w:rsid w:val="0EA63619"/>
    <w:rsid w:val="11C54578"/>
    <w:rsid w:val="1C073948"/>
    <w:rsid w:val="20711679"/>
    <w:rsid w:val="24F77A74"/>
    <w:rsid w:val="29BD1AEA"/>
    <w:rsid w:val="2B046F34"/>
    <w:rsid w:val="3E010B24"/>
    <w:rsid w:val="47CC479D"/>
    <w:rsid w:val="48023CE8"/>
    <w:rsid w:val="4A721C99"/>
    <w:rsid w:val="4FE635F4"/>
    <w:rsid w:val="55BD7440"/>
    <w:rsid w:val="589046EA"/>
    <w:rsid w:val="58CD74F3"/>
    <w:rsid w:val="60931023"/>
    <w:rsid w:val="6AF3592C"/>
    <w:rsid w:val="6F3D5245"/>
    <w:rsid w:val="70773795"/>
    <w:rsid w:val="77054FD2"/>
    <w:rsid w:val="7B786BEC"/>
    <w:rsid w:val="7EBA751C"/>
    <w:rsid w:val="7F51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艺术文本 (阳光2016新版)"/>
    <w:basedOn w:val="1"/>
    <w:qFormat/>
    <w:uiPriority w:val="99"/>
    <w:pPr>
      <w:suppressAutoHyphens/>
      <w:autoSpaceDE w:val="0"/>
      <w:autoSpaceDN w:val="0"/>
      <w:adjustRightInd w:val="0"/>
      <w:spacing w:line="342" w:lineRule="atLeast"/>
      <w:textAlignment w:val="center"/>
    </w:pPr>
    <w:rPr>
      <w:rFonts w:ascii="方正报宋_GBK" w:eastAsia="方正报宋_GBK" w:cs="方正报宋_GBK"/>
      <w:color w:val="000000"/>
      <w:spacing w:val="6"/>
      <w:kern w:val="0"/>
      <w:sz w:val="19"/>
      <w:szCs w:val="19"/>
      <w:lang w:val="zh-CN"/>
    </w:rPr>
  </w:style>
  <w:style w:type="paragraph" w:customStyle="1" w:styleId="12">
    <w:name w:val="[基本段落]"/>
    <w:basedOn w:val="1"/>
    <w:qFormat/>
    <w:uiPriority w:val="99"/>
    <w:pPr>
      <w:autoSpaceDE w:val="0"/>
      <w:autoSpaceDN w:val="0"/>
      <w:adjustRightInd w:val="0"/>
      <w:spacing w:line="307" w:lineRule="atLeast"/>
      <w:textAlignment w:val="center"/>
    </w:pPr>
    <w:rPr>
      <w:rFonts w:ascii="方正书宋简体" w:eastAsia="方正书宋简体" w:cs="方正书宋简体"/>
      <w:color w:val="000000"/>
      <w:kern w:val="0"/>
      <w:sz w:val="19"/>
      <w:szCs w:val="19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7A99-A091-4D22-88B2-5AE05852B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771</Words>
  <Characters>879</Characters>
  <Lines>4</Lines>
  <Paragraphs>1</Paragraphs>
  <TotalTime>1</TotalTime>
  <ScaleCrop>false</ScaleCrop>
  <LinksUpToDate>false</LinksUpToDate>
  <CharactersWithSpaces>1154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2018-10-12T03:59:00Z</dcterms:created>
  <dc:creator>sunshine</dc:creator>
  <cp:lastModifiedBy>Administrator</cp:lastModifiedBy>
  <cp:lastPrinted>2022-05-17T08:00:00Z</cp:lastPrinted>
  <dcterms:modified xsi:type="dcterms:W3CDTF">2024-06-06T09:21:52Z</dcterms:modified>
  <dc:title>敬请订阅《阳光》杂志（半月刊）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65AB0BA8F6D94B63942F95AFE3DF49F8_13</vt:lpwstr>
  </property>
</Properties>
</file>