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重开发票申请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尊敬的编辑部：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您们好！我是《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>》编号：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的作者，与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日付款且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日开具的电子发票（开票抬头：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；金额：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；发票代号：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发票号码：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）因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>需要作废重开，总金额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元，特此申请。</w:t>
      </w:r>
    </w:p>
    <w:p>
      <w:pPr>
        <w:ind w:firstLine="840" w:firstLineChars="300"/>
        <w:rPr>
          <w:rFonts w:ascii="仿宋" w:hAnsi="仿宋" w:eastAsia="仿宋" w:cs="仿宋"/>
          <w:sz w:val="28"/>
          <w:szCs w:val="28"/>
        </w:rPr>
      </w:pPr>
    </w:p>
    <w:p>
      <w:pPr>
        <w:ind w:firstLine="840" w:firstLineChars="300"/>
        <w:rPr>
          <w:rFonts w:ascii="仿宋" w:hAnsi="仿宋" w:eastAsia="仿宋" w:cs="仿宋"/>
          <w:sz w:val="28"/>
          <w:szCs w:val="28"/>
        </w:rPr>
      </w:pPr>
    </w:p>
    <w:p>
      <w:pPr>
        <w:ind w:firstLine="840" w:firstLineChars="300"/>
        <w:rPr>
          <w:rFonts w:ascii="仿宋" w:hAnsi="仿宋" w:eastAsia="仿宋" w:cs="仿宋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签名：</w:t>
      </w:r>
    </w:p>
    <w:p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D507DAC-CDAB-4BB7-8B5F-C73DF0A2E13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00763DB-BB56-49CF-849F-04DC52833B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xMjRjMDM4ZjI1MGEwOGRlNzU5NmU5NGRkZGUzZjYifQ=="/>
  </w:docVars>
  <w:rsids>
    <w:rsidRoot w:val="4E4272B2"/>
    <w:rsid w:val="000447C6"/>
    <w:rsid w:val="00823CCF"/>
    <w:rsid w:val="00AF2037"/>
    <w:rsid w:val="23132079"/>
    <w:rsid w:val="4E4272B2"/>
    <w:rsid w:val="7543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2020-01-03T07:30:00Z</dcterms:created>
  <dc:creator>Administrator</dc:creator>
  <cp:lastModifiedBy>粥咦</cp:lastModifiedBy>
  <dcterms:modified xsi:type="dcterms:W3CDTF">2025-04-17T02:41:05Z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7E32899597844707A1BE7608E2B855A1_12</vt:lpwstr>
  </property>
</Properties>
</file>