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74754">
      <w:pPr>
        <w:adjustRightInd w:val="0"/>
        <w:snapToGrid w:val="0"/>
        <w:spacing w:line="240" w:lineRule="auto"/>
        <w:ind w:firstLine="602" w:firstLineChars="200"/>
        <w:jc w:val="center"/>
        <w:rPr>
          <w:rFonts w:hint="default" w:ascii="宋体" w:hAnsi="宋体" w:eastAsia="宋体" w:cs="宋体"/>
          <w:b/>
          <w:bCs/>
          <w:sz w:val="30"/>
          <w:szCs w:val="30"/>
          <w:lang w:val="en-US" w:eastAsia="zh-CN"/>
        </w:rPr>
      </w:pPr>
      <w:r>
        <w:rPr>
          <w:rFonts w:hint="eastAsia" w:ascii="宋体" w:hAnsi="宋体" w:cs="宋体"/>
          <w:b/>
          <w:bCs/>
          <w:sz w:val="30"/>
          <w:szCs w:val="30"/>
        </w:rPr>
        <w:t>著作</w:t>
      </w:r>
      <w:r>
        <w:rPr>
          <w:rFonts w:hint="eastAsia" w:ascii="宋体" w:hAnsi="宋体" w:eastAsia="宋体" w:cs="宋体"/>
          <w:b/>
          <w:bCs/>
          <w:sz w:val="30"/>
          <w:szCs w:val="30"/>
        </w:rPr>
        <w:t>权转让协议</w:t>
      </w:r>
      <w:r>
        <w:rPr>
          <w:rFonts w:hint="eastAsia" w:ascii="宋体" w:hAnsi="宋体" w:eastAsia="宋体" w:cs="宋体"/>
          <w:b/>
          <w:bCs/>
          <w:sz w:val="30"/>
          <w:szCs w:val="30"/>
          <w:lang w:val="en-US" w:eastAsia="zh-CN"/>
        </w:rPr>
        <w:t>与意识形态承诺书</w:t>
      </w:r>
    </w:p>
    <w:p w14:paraId="43C4339B">
      <w:pPr>
        <w:adjustRightInd w:val="0"/>
        <w:snapToGrid w:val="0"/>
        <w:spacing w:line="360" w:lineRule="auto"/>
        <w:rPr>
          <w:rFonts w:ascii="宋体" w:hAnsi="宋体" w:eastAsia="宋体" w:cs="宋体"/>
          <w:sz w:val="24"/>
        </w:rPr>
      </w:pPr>
      <w:r>
        <w:rPr>
          <w:rFonts w:hint="eastAsia" w:ascii="宋体" w:hAnsi="宋体" w:eastAsia="宋体" w:cs="宋体"/>
          <w:sz w:val="24"/>
        </w:rPr>
        <w:t>论文题目：</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5C020387">
      <w:pPr>
        <w:adjustRightInd w:val="0"/>
        <w:snapToGrid w:val="0"/>
        <w:spacing w:line="360" w:lineRule="auto"/>
        <w:rPr>
          <w:rFonts w:ascii="宋体" w:hAnsi="宋体" w:eastAsia="宋体" w:cs="宋体"/>
          <w:sz w:val="24"/>
          <w:u w:val="single"/>
        </w:rPr>
      </w:pPr>
      <w:r>
        <w:rPr>
          <w:rFonts w:hint="eastAsia" w:ascii="宋体" w:hAnsi="宋体" w:eastAsia="宋体" w:cs="宋体"/>
          <w:sz w:val="24"/>
        </w:rPr>
        <w:t>作者（依序排列）：</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44239B03">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textAlignment w:val="auto"/>
        <w:rPr>
          <w:rFonts w:ascii="宋体" w:hAnsi="宋体" w:eastAsia="宋体" w:cs="宋体"/>
          <w:sz w:val="21"/>
          <w:szCs w:val="21"/>
        </w:rPr>
      </w:pPr>
      <w:r>
        <w:rPr>
          <w:rFonts w:hint="eastAsia" w:ascii="宋体" w:hAnsi="宋体" w:eastAsia="宋体" w:cs="宋体"/>
          <w:sz w:val="21"/>
          <w:szCs w:val="21"/>
        </w:rPr>
        <w:t>以上论文的</w:t>
      </w:r>
      <w:r>
        <w:rPr>
          <w:rFonts w:hint="eastAsia" w:ascii="宋体" w:hAnsi="宋体" w:cs="宋体"/>
          <w:sz w:val="21"/>
          <w:szCs w:val="21"/>
        </w:rPr>
        <w:t>作者（著作权人）</w:t>
      </w:r>
      <w:r>
        <w:rPr>
          <w:rFonts w:hint="eastAsia" w:ascii="宋体" w:hAnsi="宋体" w:eastAsia="宋体" w:cs="宋体"/>
          <w:sz w:val="21"/>
          <w:szCs w:val="21"/>
        </w:rPr>
        <w:t>同意将上述论文在《广东轻工职业技术</w:t>
      </w:r>
      <w:r>
        <w:rPr>
          <w:rFonts w:hint="eastAsia" w:ascii="宋体" w:hAnsi="宋体" w:eastAsia="宋体" w:cs="宋体"/>
          <w:sz w:val="21"/>
          <w:szCs w:val="21"/>
          <w:lang w:val="en-US" w:eastAsia="zh-CN"/>
        </w:rPr>
        <w:t>大</w:t>
      </w:r>
      <w:bookmarkStart w:id="0" w:name="_GoBack"/>
      <w:bookmarkEnd w:id="0"/>
      <w:r>
        <w:rPr>
          <w:rFonts w:hint="eastAsia" w:ascii="宋体" w:hAnsi="宋体" w:eastAsia="宋体" w:cs="宋体"/>
          <w:sz w:val="21"/>
          <w:szCs w:val="21"/>
          <w:lang w:val="en-US" w:eastAsia="zh-CN"/>
        </w:rPr>
        <w:t>学</w:t>
      </w:r>
      <w:r>
        <w:rPr>
          <w:rFonts w:hint="eastAsia" w:ascii="宋体" w:hAnsi="宋体" w:eastAsia="宋体" w:cs="宋体"/>
          <w:sz w:val="21"/>
          <w:szCs w:val="21"/>
        </w:rPr>
        <w:t>学报》</w:t>
      </w:r>
      <w:r>
        <w:rPr>
          <w:rFonts w:hint="eastAsia" w:ascii="宋体" w:hAnsi="宋体" w:cs="宋体"/>
          <w:sz w:val="21"/>
          <w:szCs w:val="21"/>
        </w:rPr>
        <w:t>期刊</w:t>
      </w:r>
      <w:r>
        <w:rPr>
          <w:rFonts w:hint="eastAsia" w:ascii="宋体" w:hAnsi="宋体" w:eastAsia="宋体" w:cs="宋体"/>
          <w:sz w:val="21"/>
          <w:szCs w:val="21"/>
        </w:rPr>
        <w:t>发表，自愿将</w:t>
      </w:r>
      <w:r>
        <w:rPr>
          <w:rFonts w:hint="eastAsia" w:ascii="宋体" w:hAnsi="宋体" w:cs="宋体"/>
          <w:sz w:val="21"/>
          <w:szCs w:val="21"/>
        </w:rPr>
        <w:t>该</w:t>
      </w:r>
      <w:r>
        <w:rPr>
          <w:rFonts w:hint="eastAsia" w:ascii="宋体" w:hAnsi="宋体" w:eastAsia="宋体" w:cs="宋体"/>
          <w:sz w:val="21"/>
          <w:szCs w:val="21"/>
        </w:rPr>
        <w:t>论文的</w:t>
      </w:r>
      <w:r>
        <w:rPr>
          <w:rFonts w:hint="eastAsia" w:ascii="宋体" w:hAnsi="宋体" w:cs="宋体"/>
          <w:sz w:val="21"/>
          <w:szCs w:val="21"/>
        </w:rPr>
        <w:t>部分著作权在被期刊接收发表后</w:t>
      </w:r>
      <w:r>
        <w:rPr>
          <w:rFonts w:hint="eastAsia" w:ascii="宋体" w:hAnsi="宋体" w:eastAsia="宋体" w:cs="宋体"/>
          <w:sz w:val="21"/>
          <w:szCs w:val="21"/>
        </w:rPr>
        <w:t>转让给广东轻工职业技术学院学报编辑部，并就有关问题明确如下：</w:t>
      </w:r>
    </w:p>
    <w:p w14:paraId="02607C89">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textAlignment w:val="auto"/>
        <w:rPr>
          <w:rFonts w:ascii="宋体" w:hAnsi="宋体" w:eastAsia="宋体" w:cs="宋体"/>
          <w:sz w:val="21"/>
          <w:szCs w:val="21"/>
        </w:rPr>
      </w:pPr>
      <w:r>
        <w:rPr>
          <w:rFonts w:hint="eastAsia" w:ascii="宋体" w:hAnsi="宋体" w:eastAsia="宋体" w:cs="宋体"/>
          <w:sz w:val="21"/>
          <w:szCs w:val="21"/>
        </w:rPr>
        <w:t>论文作者保证该论文为原创作品并且不涉及涉密和一稿多投问题，若发生侵权或泄密问题，一切责任由论文作者承担。</w:t>
      </w:r>
    </w:p>
    <w:p w14:paraId="5544FA0E">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textAlignment w:val="auto"/>
        <w:rPr>
          <w:rFonts w:ascii="宋体" w:hAnsi="宋体" w:cs="宋体"/>
          <w:sz w:val="21"/>
          <w:szCs w:val="21"/>
        </w:rPr>
      </w:pPr>
      <w:r>
        <w:rPr>
          <w:rFonts w:hint="eastAsia" w:ascii="宋体" w:hAnsi="宋体" w:eastAsia="宋体" w:cs="宋体"/>
          <w:sz w:val="21"/>
          <w:szCs w:val="21"/>
        </w:rPr>
        <w:t>论文作者保证该论文的署名无争议。若发生署名争议，责任由论文作者承担。</w:t>
      </w:r>
    </w:p>
    <w:p w14:paraId="16DD9927">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textAlignment w:val="auto"/>
        <w:rPr>
          <w:rFonts w:hint="eastAsia" w:ascii="宋体" w:hAnsi="宋体" w:eastAsia="宋体" w:cs="宋体"/>
          <w:sz w:val="21"/>
          <w:szCs w:val="21"/>
        </w:rPr>
      </w:pPr>
      <w:r>
        <w:rPr>
          <w:rFonts w:hint="eastAsia" w:ascii="宋体" w:hAnsi="宋体" w:cs="宋体"/>
          <w:sz w:val="21"/>
          <w:szCs w:val="21"/>
        </w:rPr>
        <w:t>作者保证所投作品为原创作品，不存在侵犯第三人著作权的情形，否则产生的责任由作者承担。</w:t>
      </w:r>
    </w:p>
    <w:p w14:paraId="05FFFBD0">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textAlignment w:val="auto"/>
        <w:rPr>
          <w:rFonts w:hint="eastAsia" w:ascii="宋体" w:hAnsi="宋体" w:eastAsia="宋体" w:cs="宋体"/>
          <w:sz w:val="21"/>
          <w:szCs w:val="21"/>
        </w:rPr>
      </w:pPr>
      <w:r>
        <w:rPr>
          <w:rFonts w:hint="eastAsia" w:ascii="宋体" w:hAnsi="宋体" w:cs="宋体"/>
          <w:sz w:val="21"/>
          <w:szCs w:val="21"/>
        </w:rPr>
        <w:t>全体作者同意，上述提交期刊发表的论文一经录用，作者即将论文整体以及附属于作品的图、表、摘要或其他可以从论文中提取部分的全部复制传播的权利——包括但不限于复制权、发行权、信息网络传播权、表演权、翻译权、汇编权、改编权等权利</w:t>
      </w:r>
      <w:r>
        <w:rPr>
          <w:rFonts w:hint="eastAsia" w:ascii="宋体" w:hAnsi="宋体" w:cs="宋体"/>
          <w:sz w:val="21"/>
          <w:szCs w:val="21"/>
          <w:lang w:val="en-US" w:eastAsia="zh-CN"/>
        </w:rPr>
        <w:t>无偿</w:t>
      </w:r>
      <w:r>
        <w:rPr>
          <w:rFonts w:hint="eastAsia" w:ascii="宋体" w:hAnsi="宋体" w:cs="宋体"/>
          <w:sz w:val="21"/>
          <w:szCs w:val="21"/>
        </w:rPr>
        <w:t>转让给期刊编辑部</w:t>
      </w:r>
      <w:r>
        <w:rPr>
          <w:rFonts w:hint="eastAsia" w:ascii="宋体" w:hAnsi="宋体" w:cs="宋体"/>
          <w:sz w:val="21"/>
          <w:szCs w:val="21"/>
          <w:lang w:eastAsia="zh-CN"/>
        </w:rPr>
        <w:t>。</w:t>
      </w:r>
    </w:p>
    <w:p w14:paraId="41FD5951">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ind w:left="0" w:leftChars="0" w:firstLine="0" w:firstLineChars="0"/>
        <w:textAlignment w:val="auto"/>
        <w:rPr>
          <w:rFonts w:asciiTheme="minorEastAsia" w:hAnsiTheme="minorEastAsia"/>
          <w:sz w:val="24"/>
          <w:szCs w:val="24"/>
        </w:rPr>
      </w:pPr>
      <w:r>
        <w:rPr>
          <w:rFonts w:hint="eastAsia" w:ascii="宋体" w:hAnsi="宋体" w:eastAsia="宋体" w:cs="宋体"/>
          <w:sz w:val="21"/>
          <w:szCs w:val="21"/>
        </w:rPr>
        <w:t>论文作者不得再自行或许可他人以任何形式使用，但论文作者本人可以在其后继的作品中引用或翻译该论文中部分内容</w:t>
      </w:r>
      <w:r>
        <w:rPr>
          <w:rFonts w:hint="eastAsia" w:ascii="宋体" w:hAnsi="宋体" w:cs="宋体"/>
          <w:sz w:val="21"/>
          <w:szCs w:val="21"/>
        </w:rPr>
        <w:t>，</w:t>
      </w:r>
      <w:r>
        <w:rPr>
          <w:rFonts w:hint="eastAsia" w:ascii="宋体" w:hAnsi="宋体" w:eastAsia="宋体" w:cs="宋体"/>
          <w:sz w:val="21"/>
          <w:szCs w:val="21"/>
        </w:rPr>
        <w:t>或将其汇编在其非期刊类的文集中。</w:t>
      </w:r>
    </w:p>
    <w:p w14:paraId="23D0E55A">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textAlignment w:val="auto"/>
        <w:rPr>
          <w:rFonts w:hint="eastAsia" w:ascii="宋体" w:hAnsi="宋体" w:cs="宋体"/>
          <w:sz w:val="21"/>
          <w:szCs w:val="21"/>
        </w:rPr>
      </w:pPr>
      <w:r>
        <w:rPr>
          <w:rFonts w:hint="eastAsia" w:ascii="宋体" w:hAnsi="宋体" w:cs="宋体"/>
          <w:sz w:val="21"/>
          <w:szCs w:val="21"/>
        </w:rPr>
        <w:t>本人承诺：文稿内容拥护中国共产党领导，拥护社会主义，热爱祖国，热爱人民；坚持中国特色社会主义方向，坚持马克思主义在哲学社会科学研究中的指导地位，坚持党的基本路线，拥护党和国家的路线、方针、政策。保证坚持正确的政治方向、价值取向和研究导向。遵守国家法律法规。遵守我国《著作权法》等相关法律法规。尊重他人的知识贡献，客观、公正、准确地介绍和评论已有学术成果，凡引用他人的观点、方案、资料、数据等，无论曾否发表，无论是纸质或电子版，均加以注释；凡转引文献资料，均如实说明。文稿内容真实，不以任何方式抄袭、 剽窃或侵吞他人学术成果，杜绝伪注、伪造、篡改文献和数据等学术不端行为，不重复发表研究成果。</w:t>
      </w:r>
      <w:r>
        <w:rPr>
          <w:rFonts w:hint="eastAsia" w:ascii="宋体" w:hAnsi="宋体" w:cs="宋体"/>
          <w:sz w:val="21"/>
          <w:szCs w:val="21"/>
          <w:lang w:val="en-US" w:eastAsia="zh-CN"/>
        </w:rPr>
        <w:t>不存在擅自标注他人基金项目、论文主题与基金项目内容无关的问题。</w:t>
      </w:r>
    </w:p>
    <w:p w14:paraId="052C9A68">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textAlignment w:val="auto"/>
        <w:rPr>
          <w:rFonts w:hint="eastAsia" w:ascii="宋体" w:hAnsi="宋体" w:cs="宋体"/>
          <w:sz w:val="21"/>
          <w:szCs w:val="21"/>
        </w:rPr>
      </w:pPr>
      <w:r>
        <w:rPr>
          <w:rFonts w:hint="eastAsia" w:ascii="宋体" w:hAnsi="宋体" w:cs="宋体"/>
          <w:sz w:val="21"/>
          <w:szCs w:val="21"/>
        </w:rPr>
        <w:t>若论文为合作作品的，需保证全体作者已协商一致，均认可本协议内容。</w:t>
      </w:r>
    </w:p>
    <w:p w14:paraId="34B64B33">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textAlignment w:val="auto"/>
        <w:rPr>
          <w:rFonts w:hint="eastAsia" w:ascii="宋体" w:hAnsi="宋体" w:cs="宋体"/>
          <w:sz w:val="21"/>
          <w:szCs w:val="21"/>
        </w:rPr>
      </w:pPr>
      <w:r>
        <w:rPr>
          <w:rFonts w:hint="eastAsia" w:ascii="宋体" w:hAnsi="宋体" w:cs="宋体"/>
          <w:sz w:val="21"/>
          <w:szCs w:val="21"/>
        </w:rPr>
        <w:t>本协议</w:t>
      </w:r>
      <w:r>
        <w:rPr>
          <w:rFonts w:hint="eastAsia" w:ascii="宋体" w:hAnsi="宋体" w:cs="宋体"/>
          <w:sz w:val="21"/>
          <w:szCs w:val="21"/>
          <w:lang w:val="en-US" w:eastAsia="zh-CN"/>
        </w:rPr>
        <w:t>与承诺</w:t>
      </w:r>
      <w:r>
        <w:rPr>
          <w:rFonts w:hint="eastAsia" w:ascii="宋体" w:hAnsi="宋体" w:cs="宋体"/>
          <w:sz w:val="21"/>
          <w:szCs w:val="21"/>
        </w:rPr>
        <w:t>自全体作者签字之日起生效，签字后作者将纸质版协议原件邮寄至本刊。若作者通过电子邮箱等方式提交协议复印件/扫描件的，视为其与原件具有同等法律效力。</w:t>
      </w:r>
    </w:p>
    <w:p w14:paraId="0FA617C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jc w:val="both"/>
        <w:textAlignment w:val="auto"/>
        <w:rPr>
          <w:rFonts w:hint="eastAsia" w:ascii="宋体" w:hAnsi="宋体" w:cs="宋体"/>
          <w:sz w:val="21"/>
          <w:szCs w:val="21"/>
        </w:rPr>
      </w:pPr>
    </w:p>
    <w:p w14:paraId="17A7E9D5">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jc w:val="both"/>
        <w:textAlignment w:val="auto"/>
        <w:rPr>
          <w:rFonts w:hint="eastAsia" w:ascii="宋体" w:hAnsi="宋体" w:cs="宋体"/>
          <w:sz w:val="21"/>
          <w:szCs w:val="21"/>
        </w:rPr>
      </w:pPr>
    </w:p>
    <w:p w14:paraId="29DE6C23">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line="336" w:lineRule="auto"/>
        <w:textAlignment w:val="auto"/>
        <w:rPr>
          <w:rFonts w:hint="eastAsia" w:ascii="宋体" w:hAnsi="宋体" w:cs="宋体"/>
          <w:sz w:val="21"/>
          <w:szCs w:val="21"/>
          <w:lang w:val="en-US" w:eastAsia="zh-CN"/>
        </w:rPr>
      </w:pPr>
      <w:r>
        <w:rPr>
          <w:rFonts w:hint="eastAsia" w:ascii="宋体" w:hAnsi="宋体" w:cs="宋体"/>
          <w:sz w:val="21"/>
          <w:szCs w:val="21"/>
        </w:rPr>
        <w:t>全体作者签字：</w:t>
      </w:r>
      <w:r>
        <w:rPr>
          <w:rFonts w:hint="eastAsia" w:ascii="宋体" w:hAnsi="宋体" w:cs="宋体"/>
          <w:sz w:val="21"/>
          <w:szCs w:val="21"/>
          <w:lang w:val="en-US" w:eastAsia="zh-CN"/>
        </w:rPr>
        <w:t xml:space="preserve">                              </w:t>
      </w:r>
    </w:p>
    <w:p w14:paraId="69295AFD">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line="336" w:lineRule="auto"/>
        <w:textAlignment w:val="auto"/>
        <w:rPr>
          <w:rFonts w:ascii="楷体" w:hAnsi="楷体" w:eastAsia="楷体" w:cs="楷体"/>
          <w:bCs/>
          <w:sz w:val="28"/>
          <w:szCs w:val="28"/>
          <w:u w:val="single"/>
        </w:rPr>
      </w:pPr>
      <w:r>
        <w:rPr>
          <w:rFonts w:hint="eastAsia" w:ascii="宋体" w:hAnsi="宋体" w:cs="宋体"/>
          <w:sz w:val="21"/>
          <w:szCs w:val="21"/>
        </w:rPr>
        <w:t>签字日期：_____ 年_____月_____日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75DF2"/>
    <w:multiLevelType w:val="singleLevel"/>
    <w:tmpl w:val="EE775DF2"/>
    <w:lvl w:ilvl="0" w:tentative="0">
      <w:start w:val="1"/>
      <w:numFmt w:val="chineseCounting"/>
      <w:suff w:val="nothing"/>
      <w:lvlText w:val="%1、"/>
      <w:lvlJc w:val="left"/>
      <w:rPr>
        <w:rFonts w:hint="eastAsia"/>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OWM0ZTkzZGY2ZmFjN2NmNDE1MDc3NWQxNmJjN2YifQ=="/>
  </w:docVars>
  <w:rsids>
    <w:rsidRoot w:val="31862B7B"/>
    <w:rsid w:val="00095E28"/>
    <w:rsid w:val="00361A2A"/>
    <w:rsid w:val="0056051D"/>
    <w:rsid w:val="00A56E79"/>
    <w:rsid w:val="00A67E96"/>
    <w:rsid w:val="00BB3C49"/>
    <w:rsid w:val="00BC51B0"/>
    <w:rsid w:val="00C45F57"/>
    <w:rsid w:val="00C50B91"/>
    <w:rsid w:val="00C611DA"/>
    <w:rsid w:val="00E536A8"/>
    <w:rsid w:val="00EF3CFB"/>
    <w:rsid w:val="00FD6047"/>
    <w:rsid w:val="025C7167"/>
    <w:rsid w:val="031151BD"/>
    <w:rsid w:val="03A11E22"/>
    <w:rsid w:val="03AB69AC"/>
    <w:rsid w:val="03F47E5D"/>
    <w:rsid w:val="04281530"/>
    <w:rsid w:val="04B15EC4"/>
    <w:rsid w:val="050C7779"/>
    <w:rsid w:val="05F57CB7"/>
    <w:rsid w:val="06024EC2"/>
    <w:rsid w:val="0629140C"/>
    <w:rsid w:val="07550EF0"/>
    <w:rsid w:val="07B16F4D"/>
    <w:rsid w:val="098C5CE9"/>
    <w:rsid w:val="0A57328C"/>
    <w:rsid w:val="0A7725D2"/>
    <w:rsid w:val="0BB24F84"/>
    <w:rsid w:val="0D613984"/>
    <w:rsid w:val="0D964790"/>
    <w:rsid w:val="0E610AF2"/>
    <w:rsid w:val="0F175689"/>
    <w:rsid w:val="0F396CF7"/>
    <w:rsid w:val="0F4976C9"/>
    <w:rsid w:val="0F5067B0"/>
    <w:rsid w:val="123854DF"/>
    <w:rsid w:val="12A723CE"/>
    <w:rsid w:val="135A58D9"/>
    <w:rsid w:val="139B389D"/>
    <w:rsid w:val="14E87BCE"/>
    <w:rsid w:val="15C44F99"/>
    <w:rsid w:val="169C1541"/>
    <w:rsid w:val="16C05448"/>
    <w:rsid w:val="17A4405C"/>
    <w:rsid w:val="181C1891"/>
    <w:rsid w:val="18934450"/>
    <w:rsid w:val="18E62CE0"/>
    <w:rsid w:val="1A4D7044"/>
    <w:rsid w:val="1AD646A0"/>
    <w:rsid w:val="1B011D17"/>
    <w:rsid w:val="1BA41A0C"/>
    <w:rsid w:val="1D7D6B38"/>
    <w:rsid w:val="1DB77B52"/>
    <w:rsid w:val="1E04581D"/>
    <w:rsid w:val="1E2D15FC"/>
    <w:rsid w:val="1FC65A68"/>
    <w:rsid w:val="203D0DD5"/>
    <w:rsid w:val="207556D1"/>
    <w:rsid w:val="224422D5"/>
    <w:rsid w:val="230906E4"/>
    <w:rsid w:val="237B6AAF"/>
    <w:rsid w:val="245F1D78"/>
    <w:rsid w:val="24E3366A"/>
    <w:rsid w:val="252149CE"/>
    <w:rsid w:val="263F2B06"/>
    <w:rsid w:val="266B37CD"/>
    <w:rsid w:val="2698456D"/>
    <w:rsid w:val="26A3515C"/>
    <w:rsid w:val="26AF2A85"/>
    <w:rsid w:val="26BB5C86"/>
    <w:rsid w:val="27685A27"/>
    <w:rsid w:val="27A80C62"/>
    <w:rsid w:val="29400533"/>
    <w:rsid w:val="297D5884"/>
    <w:rsid w:val="29896A3D"/>
    <w:rsid w:val="298B6038"/>
    <w:rsid w:val="29DC1012"/>
    <w:rsid w:val="2AE73555"/>
    <w:rsid w:val="2B505767"/>
    <w:rsid w:val="2BBE3B31"/>
    <w:rsid w:val="2C504E98"/>
    <w:rsid w:val="2C525FF8"/>
    <w:rsid w:val="2D0E42B0"/>
    <w:rsid w:val="2D806501"/>
    <w:rsid w:val="2DDC6469"/>
    <w:rsid w:val="2E3E648A"/>
    <w:rsid w:val="2E863C3B"/>
    <w:rsid w:val="2ED90E7E"/>
    <w:rsid w:val="2F405F7B"/>
    <w:rsid w:val="30204E47"/>
    <w:rsid w:val="303700BF"/>
    <w:rsid w:val="30630DDE"/>
    <w:rsid w:val="30C0563F"/>
    <w:rsid w:val="30CA3D76"/>
    <w:rsid w:val="30FC2486"/>
    <w:rsid w:val="31862B7B"/>
    <w:rsid w:val="3244507E"/>
    <w:rsid w:val="32A82AF6"/>
    <w:rsid w:val="336D02B0"/>
    <w:rsid w:val="34341B27"/>
    <w:rsid w:val="343A17CB"/>
    <w:rsid w:val="343E72AD"/>
    <w:rsid w:val="3447754B"/>
    <w:rsid w:val="34777C8A"/>
    <w:rsid w:val="353507E3"/>
    <w:rsid w:val="36F67936"/>
    <w:rsid w:val="375F1CAE"/>
    <w:rsid w:val="37BB6A67"/>
    <w:rsid w:val="37BC3669"/>
    <w:rsid w:val="38A26C58"/>
    <w:rsid w:val="38FE3BD4"/>
    <w:rsid w:val="3AEE5386"/>
    <w:rsid w:val="3B5C2283"/>
    <w:rsid w:val="3CAF0DC9"/>
    <w:rsid w:val="3D570175"/>
    <w:rsid w:val="3DE716B4"/>
    <w:rsid w:val="3E7E6352"/>
    <w:rsid w:val="3F41659A"/>
    <w:rsid w:val="3F6011CB"/>
    <w:rsid w:val="406B3D58"/>
    <w:rsid w:val="41FD3844"/>
    <w:rsid w:val="420A4CE5"/>
    <w:rsid w:val="423051AD"/>
    <w:rsid w:val="427267AA"/>
    <w:rsid w:val="42AE2B1F"/>
    <w:rsid w:val="43EA026B"/>
    <w:rsid w:val="440D590F"/>
    <w:rsid w:val="443547E2"/>
    <w:rsid w:val="443F21D5"/>
    <w:rsid w:val="451E2925"/>
    <w:rsid w:val="45725A27"/>
    <w:rsid w:val="45AD4041"/>
    <w:rsid w:val="45CC3835"/>
    <w:rsid w:val="467D0757"/>
    <w:rsid w:val="46A63BDA"/>
    <w:rsid w:val="473437DA"/>
    <w:rsid w:val="476666FA"/>
    <w:rsid w:val="47927E66"/>
    <w:rsid w:val="481B5E80"/>
    <w:rsid w:val="48DB0924"/>
    <w:rsid w:val="48DB20FC"/>
    <w:rsid w:val="49657A86"/>
    <w:rsid w:val="4B354358"/>
    <w:rsid w:val="4BD654E0"/>
    <w:rsid w:val="4E197932"/>
    <w:rsid w:val="4F2E63FA"/>
    <w:rsid w:val="4F956CCB"/>
    <w:rsid w:val="4FB53F0E"/>
    <w:rsid w:val="4FBD16A6"/>
    <w:rsid w:val="4FF93069"/>
    <w:rsid w:val="502C29DA"/>
    <w:rsid w:val="503450F0"/>
    <w:rsid w:val="5094252D"/>
    <w:rsid w:val="51E01495"/>
    <w:rsid w:val="522A2E75"/>
    <w:rsid w:val="530A3390"/>
    <w:rsid w:val="53965A0B"/>
    <w:rsid w:val="541955CE"/>
    <w:rsid w:val="548552A0"/>
    <w:rsid w:val="54895156"/>
    <w:rsid w:val="54B13F1B"/>
    <w:rsid w:val="551707AE"/>
    <w:rsid w:val="55581A43"/>
    <w:rsid w:val="55E31B99"/>
    <w:rsid w:val="565A6609"/>
    <w:rsid w:val="57304391"/>
    <w:rsid w:val="59862152"/>
    <w:rsid w:val="5ADD76BE"/>
    <w:rsid w:val="5AFB7C6A"/>
    <w:rsid w:val="5B89550B"/>
    <w:rsid w:val="5C5A7559"/>
    <w:rsid w:val="5C901BA1"/>
    <w:rsid w:val="5CCC54D7"/>
    <w:rsid w:val="5D3C6940"/>
    <w:rsid w:val="5E685757"/>
    <w:rsid w:val="5F9B04E4"/>
    <w:rsid w:val="60CC417B"/>
    <w:rsid w:val="637246D0"/>
    <w:rsid w:val="63EA1E2D"/>
    <w:rsid w:val="64E468E0"/>
    <w:rsid w:val="659F3FEB"/>
    <w:rsid w:val="65E83EFF"/>
    <w:rsid w:val="67162006"/>
    <w:rsid w:val="68242A2B"/>
    <w:rsid w:val="68C606ED"/>
    <w:rsid w:val="69B83F97"/>
    <w:rsid w:val="69EC698C"/>
    <w:rsid w:val="6B042490"/>
    <w:rsid w:val="6C327839"/>
    <w:rsid w:val="6CBA258D"/>
    <w:rsid w:val="6D454586"/>
    <w:rsid w:val="6E0B3180"/>
    <w:rsid w:val="6F342E69"/>
    <w:rsid w:val="70434DB5"/>
    <w:rsid w:val="70DE4607"/>
    <w:rsid w:val="710C3F6B"/>
    <w:rsid w:val="714D465B"/>
    <w:rsid w:val="71C572E7"/>
    <w:rsid w:val="71D278A4"/>
    <w:rsid w:val="71E160EB"/>
    <w:rsid w:val="71E9634F"/>
    <w:rsid w:val="72DB5137"/>
    <w:rsid w:val="72F07704"/>
    <w:rsid w:val="737B2B9F"/>
    <w:rsid w:val="739F2C2F"/>
    <w:rsid w:val="74191367"/>
    <w:rsid w:val="75307D2D"/>
    <w:rsid w:val="7593517B"/>
    <w:rsid w:val="75B5753C"/>
    <w:rsid w:val="75F445C3"/>
    <w:rsid w:val="77163EFD"/>
    <w:rsid w:val="773F374F"/>
    <w:rsid w:val="77CA015F"/>
    <w:rsid w:val="77CE7588"/>
    <w:rsid w:val="77FB669C"/>
    <w:rsid w:val="78FB75D2"/>
    <w:rsid w:val="795A0E49"/>
    <w:rsid w:val="79696C84"/>
    <w:rsid w:val="79CB3696"/>
    <w:rsid w:val="7A3F2782"/>
    <w:rsid w:val="7A4437AB"/>
    <w:rsid w:val="7B9E793F"/>
    <w:rsid w:val="7BF33DD5"/>
    <w:rsid w:val="7D66139B"/>
    <w:rsid w:val="7F9E41C3"/>
    <w:rsid w:val="7FAF1985"/>
    <w:rsid w:val="7FBB0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autoRedefine/>
    <w:qFormat/>
    <w:uiPriority w:val="0"/>
    <w:rPr>
      <w:color w:val="0000FF"/>
      <w:u w:val="single"/>
    </w:rPr>
  </w:style>
  <w:style w:type="paragraph" w:customStyle="1" w:styleId="8">
    <w:name w:val="列出段落1"/>
    <w:basedOn w:val="1"/>
    <w:autoRedefine/>
    <w:qFormat/>
    <w:uiPriority w:val="34"/>
    <w:pPr>
      <w:ind w:firstLine="420" w:firstLineChars="200"/>
    </w:p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891</Words>
  <Characters>903</Characters>
  <Lines>10</Lines>
  <Paragraphs>3</Paragraphs>
  <TotalTime>12</TotalTime>
  <ScaleCrop>false</ScaleCrop>
  <LinksUpToDate>false</LinksUpToDate>
  <CharactersWithSpaces>1110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2020-05-06T01:27:00Z</dcterms:created>
  <dc:creator>jl</dc:creator>
  <cp:lastModifiedBy>凌晨</cp:lastModifiedBy>
  <cp:lastPrinted>2019-12-31T02:18:00Z</cp:lastPrinted>
  <dcterms:modified xsi:type="dcterms:W3CDTF">2024-10-18T07:55:06Z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9485CCE56C804E968B808AD5E12E098E_13</vt:lpwstr>
  </property>
</Properties>
</file>