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D4C2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论文标题</w:t>
      </w:r>
    </w:p>
    <w:p w14:paraId="0DC8E07C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（要求：简明扼要，能高度概括论文核心内容，一般不超过20字）</w:t>
      </w:r>
    </w:p>
    <w:p w14:paraId="280BFA22">
      <w:pPr>
        <w:spacing w:line="360" w:lineRule="auto"/>
        <w:jc w:val="center"/>
        <w:rPr>
          <w:rFonts w:hint="default"/>
          <w:b/>
          <w:bCs/>
          <w:sz w:val="28"/>
          <w:szCs w:val="28"/>
          <w:vertAlign w:val="superscrip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作者姓名</w:t>
      </w:r>
      <w:r>
        <w:rPr>
          <w:rFonts w:hint="eastAsia"/>
          <w:b/>
          <w:bCs/>
          <w:sz w:val="28"/>
          <w:szCs w:val="28"/>
          <w:vertAlign w:val="superscript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，作者姓名</w:t>
      </w:r>
      <w:r>
        <w:rPr>
          <w:rFonts w:hint="eastAsia"/>
          <w:b/>
          <w:bCs/>
          <w:sz w:val="28"/>
          <w:szCs w:val="28"/>
          <w:vertAlign w:val="superscript"/>
          <w:lang w:val="en-US" w:eastAsia="zh-CN"/>
        </w:rPr>
        <w:t>2</w:t>
      </w:r>
    </w:p>
    <w:p w14:paraId="2BC6E9FC">
      <w:pPr>
        <w:numPr>
          <w:ilvl w:val="0"/>
          <w:numId w:val="1"/>
        </w:num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一级单位 二级单位，省份 城市，邮编；2. ……）</w:t>
      </w:r>
    </w:p>
    <w:p w14:paraId="183D869F">
      <w:pPr>
        <w:numPr>
          <w:ilvl w:val="0"/>
          <w:numId w:val="0"/>
        </w:num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示例：（1. 广东轻工职业技术大学 学报编辑部，广东 广州，510300；2. 广东轻工职业技术大学 财贸学院， 广东 广州，510300）</w:t>
      </w:r>
    </w:p>
    <w:p w14:paraId="12FFA3DC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基金项目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（若有）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30"/>
          <w:szCs w:val="30"/>
          <w:lang w:val="en-US" w:eastAsia="zh-CN"/>
        </w:rPr>
        <w:t>项目名称（项目编号）。</w:t>
      </w:r>
    </w:p>
    <w:p w14:paraId="3BFBC6DF">
      <w:pPr>
        <w:numPr>
          <w:ilvl w:val="0"/>
          <w:numId w:val="0"/>
        </w:num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作者简介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第一作者姓名（出生年—），性别，学历，职称，研究方向：</w:t>
      </w:r>
      <w:r>
        <w:rPr>
          <w:rFonts w:hint="eastAsia"/>
          <w:sz w:val="24"/>
          <w:szCs w:val="24"/>
          <w:lang w:val="en-US" w:eastAsia="zh-CN"/>
        </w:rPr>
        <w:t>可填1-2个研究方向，并用顿号隔开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606DD021"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通信作者</w:t>
      </w:r>
      <w:r>
        <w:rPr>
          <w:rFonts w:hint="eastAsia"/>
          <w:sz w:val="24"/>
          <w:szCs w:val="24"/>
          <w:lang w:val="en-US" w:eastAsia="zh-CN"/>
        </w:rPr>
        <w:t>（若有）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通信作者姓名（出生年—），性别，学历，职称，研究方向：</w:t>
      </w:r>
      <w:r>
        <w:rPr>
          <w:rFonts w:hint="eastAsia"/>
          <w:sz w:val="24"/>
          <w:szCs w:val="24"/>
          <w:lang w:val="en-US" w:eastAsia="zh-CN"/>
        </w:rPr>
        <w:t>可填1-2个研究方向，并用顿号隔开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364694D3">
      <w:pPr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摘要：</w:t>
      </w:r>
      <w:r>
        <w:rPr>
          <w:rFonts w:hint="eastAsia"/>
          <w:sz w:val="24"/>
          <w:szCs w:val="24"/>
          <w:lang w:val="en-US" w:eastAsia="zh-CN"/>
        </w:rPr>
        <w:t>摘要应使用概括性强的陈述句，清晰说明研究对象、研究方法及得出的核心结论，无需交代背景等。整体表述应客观平实，不使用“本文”“笔者”等主语。篇幅应当控制在200~300字内。</w:t>
      </w:r>
    </w:p>
    <w:p w14:paraId="641C003F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关键词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（通常3~8个）</w:t>
      </w:r>
      <w:r>
        <w:rPr>
          <w:rFonts w:hint="eastAsia"/>
          <w:b/>
          <w:bCs/>
          <w:sz w:val="28"/>
          <w:szCs w:val="28"/>
          <w:lang w:val="en-US" w:eastAsia="zh-CN"/>
        </w:rPr>
        <w:t>：关键词1；关键词2；关键词3；关键词4</w:t>
      </w:r>
    </w:p>
    <w:p w14:paraId="103849CF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英文部分：题目、作者、单位、摘要及关键词需翻译成英文。</w:t>
      </w:r>
    </w:p>
    <w:p w14:paraId="7D40E9D3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英文标题</w:t>
      </w:r>
    </w:p>
    <w:p w14:paraId="70DB51C4">
      <w:pPr>
        <w:jc w:val="center"/>
        <w:rPr>
          <w:rFonts w:hint="default"/>
          <w:sz w:val="28"/>
          <w:szCs w:val="28"/>
          <w:vertAlign w:val="superscrip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ZHANG San</w:t>
      </w:r>
      <w:r>
        <w:rPr>
          <w:rFonts w:hint="eastAsia"/>
          <w:sz w:val="28"/>
          <w:szCs w:val="28"/>
          <w:vertAlign w:val="superscript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，LI Si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</w:p>
    <w:p w14:paraId="68E81140">
      <w:pPr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Editorial Office, Guangdong Industry Polytechnic University, Guangzhou 510300, China；2. School of Finance and Trade, Guangdong Industry Polytechnic University, Guangzhou 510300, China）</w:t>
      </w:r>
    </w:p>
    <w:p w14:paraId="2D20C3A0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Abstract: </w:t>
      </w:r>
    </w:p>
    <w:p w14:paraId="58CAAA34">
      <w:pPr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Key wors: </w:t>
      </w:r>
    </w:p>
    <w:p w14:paraId="0EC59A0E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4742E65"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正文部分</w:t>
      </w:r>
    </w:p>
    <w:p w14:paraId="04F395E5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引言</w:t>
      </w:r>
      <w:r>
        <w:rPr>
          <w:rFonts w:hint="eastAsia"/>
          <w:sz w:val="24"/>
          <w:szCs w:val="24"/>
          <w:lang w:val="en-US" w:eastAsia="zh-CN"/>
        </w:rPr>
        <w:t>（无需标注层次符号）：</w:t>
      </w:r>
      <w:r>
        <w:rPr>
          <w:rFonts w:hint="default"/>
          <w:sz w:val="28"/>
          <w:szCs w:val="28"/>
          <w:lang w:val="en-US" w:eastAsia="zh-CN"/>
        </w:rPr>
        <w:t>介绍研究背景、现状</w:t>
      </w:r>
      <w:r>
        <w:rPr>
          <w:rFonts w:hint="eastAsia"/>
          <w:sz w:val="28"/>
          <w:szCs w:val="28"/>
          <w:lang w:val="en-US" w:eastAsia="zh-CN"/>
        </w:rPr>
        <w:t>等</w:t>
      </w:r>
    </w:p>
    <w:p w14:paraId="0F704C6D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相关研究内容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（依次标注层次符号：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1. / 1.1 / 1.1.1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，2./2.1/2.1.1）</w:t>
      </w:r>
    </w:p>
    <w:p w14:paraId="3AA73153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结果</w:t>
      </w:r>
      <w:r>
        <w:rPr>
          <w:rFonts w:hint="eastAsia"/>
          <w:b/>
          <w:bCs/>
          <w:sz w:val="28"/>
          <w:szCs w:val="28"/>
          <w:lang w:val="en-US" w:eastAsia="zh-CN"/>
        </w:rPr>
        <w:t>与讨论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（依次标注层次符号）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客观、清晰地呈现研究得到的主要数据和发现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val="en-US" w:eastAsia="zh-CN"/>
        </w:rPr>
        <w:t>对结果进行分析和解释，阐述其意义。</w:t>
      </w:r>
    </w:p>
    <w:p w14:paraId="77EFBCF3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结论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总结研究的主要发现，回答引言中提出的问题，语言应精炼。</w:t>
      </w:r>
    </w:p>
    <w:p w14:paraId="410BC219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47A1F1F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投稿前最终检查清单</w:t>
      </w:r>
    </w:p>
    <w:p w14:paraId="789B0892">
      <w:pPr>
        <w:numPr>
          <w:ilvl w:val="0"/>
          <w:numId w:val="3"/>
        </w:numPr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语言与通读：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已对全文进行通读，确保语言流畅、准确，无错别字。</w:t>
      </w:r>
    </w:p>
    <w:p w14:paraId="6FE68D78">
      <w:pPr>
        <w:numPr>
          <w:ilvl w:val="0"/>
          <w:numId w:val="3"/>
        </w:numPr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格式规范：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稿件格式已完全符合本刊《投稿须知》的要求。</w:t>
      </w:r>
    </w:p>
    <w:p w14:paraId="0B16DE03">
      <w:pPr>
        <w:numPr>
          <w:ilvl w:val="0"/>
          <w:numId w:val="3"/>
        </w:numPr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参考文献：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参考文献用尾注的形式置于文后，确保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所有参考文献均在正文中有对应引用，且引用格式与文末列表格式均正确无误。</w:t>
      </w:r>
    </w:p>
    <w:p w14:paraId="5E701E75">
      <w:pPr>
        <w:numPr>
          <w:ilvl w:val="0"/>
          <w:numId w:val="3"/>
        </w:numPr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图表信息：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所有图表编号连续、正确，标题（或图注/表注）清晰、要素齐全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图像分辨率符合出版要求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，表格采用三线表(不用竖线)。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所有图表需在正文中引用。</w:t>
      </w:r>
    </w:p>
    <w:p w14:paraId="4638EAF7">
      <w:pPr>
        <w:numPr>
          <w:ilvl w:val="0"/>
          <w:numId w:val="3"/>
        </w:numPr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版权许可：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已获得所有必要的使用许可，如引用受版权保护的图表、数据等材料。</w:t>
      </w:r>
    </w:p>
    <w:p w14:paraId="07179BDA">
      <w:pPr>
        <w:numPr>
          <w:ilvl w:val="0"/>
          <w:numId w:val="3"/>
        </w:numPr>
        <w:ind w:left="420" w:leftChars="0" w:hanging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作者确认：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所有署名作者均已审阅并确认稿件最终版本，且一致同意投稿。</w:t>
      </w:r>
    </w:p>
    <w:p w14:paraId="072519B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36708"/>
    <w:multiLevelType w:val="singleLevel"/>
    <w:tmpl w:val="49636708"/>
    <w:lvl w:ilvl="0" w:tentative="0">
      <w:start w:val="1"/>
      <w:numFmt w:val="decimal"/>
      <w:suff w:val="space"/>
      <w:lvlText w:val="（%1."/>
      <w:lvlJc w:val="left"/>
    </w:lvl>
  </w:abstractNum>
  <w:abstractNum w:abstractNumId="1">
    <w:nsid w:val="4DA0CC3D"/>
    <w:multiLevelType w:val="singleLevel"/>
    <w:tmpl w:val="4DA0CC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0"/>
        <w:szCs w:val="20"/>
      </w:rPr>
    </w:lvl>
  </w:abstractNum>
  <w:abstractNum w:abstractNumId="2">
    <w:nsid w:val="62BD3984"/>
    <w:multiLevelType w:val="singleLevel"/>
    <w:tmpl w:val="62BD3984"/>
    <w:lvl w:ilvl="0" w:tentative="0">
      <w:start w:val="1"/>
      <w:numFmt w:val="decimal"/>
      <w:suff w:val="space"/>
      <w:lvlText w:val="（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125B"/>
    <w:rsid w:val="00462CDE"/>
    <w:rsid w:val="007E4FD4"/>
    <w:rsid w:val="011D1508"/>
    <w:rsid w:val="0135060C"/>
    <w:rsid w:val="01475A7E"/>
    <w:rsid w:val="019E35BE"/>
    <w:rsid w:val="01F25AAF"/>
    <w:rsid w:val="026513B5"/>
    <w:rsid w:val="026D5997"/>
    <w:rsid w:val="035D4234"/>
    <w:rsid w:val="0361440A"/>
    <w:rsid w:val="037A125B"/>
    <w:rsid w:val="03C108A3"/>
    <w:rsid w:val="041A2F3D"/>
    <w:rsid w:val="043326A1"/>
    <w:rsid w:val="04505917"/>
    <w:rsid w:val="04723D86"/>
    <w:rsid w:val="04AF3CC0"/>
    <w:rsid w:val="05204BEE"/>
    <w:rsid w:val="052E4D50"/>
    <w:rsid w:val="055F792D"/>
    <w:rsid w:val="058706D6"/>
    <w:rsid w:val="05D1728B"/>
    <w:rsid w:val="068E2D9C"/>
    <w:rsid w:val="06D46512"/>
    <w:rsid w:val="070B07F2"/>
    <w:rsid w:val="07200C75"/>
    <w:rsid w:val="072F1521"/>
    <w:rsid w:val="075664D0"/>
    <w:rsid w:val="075800B7"/>
    <w:rsid w:val="080D6789"/>
    <w:rsid w:val="08464271"/>
    <w:rsid w:val="0866521B"/>
    <w:rsid w:val="087A105C"/>
    <w:rsid w:val="088336DB"/>
    <w:rsid w:val="08A52A38"/>
    <w:rsid w:val="08B653AF"/>
    <w:rsid w:val="08CE1478"/>
    <w:rsid w:val="08DF7CD8"/>
    <w:rsid w:val="09A35B7E"/>
    <w:rsid w:val="09A729AC"/>
    <w:rsid w:val="09D04F63"/>
    <w:rsid w:val="09DF2FF4"/>
    <w:rsid w:val="0A4431BC"/>
    <w:rsid w:val="0AED467E"/>
    <w:rsid w:val="0AF7037D"/>
    <w:rsid w:val="0B165403"/>
    <w:rsid w:val="0BFA052E"/>
    <w:rsid w:val="0C1C13E4"/>
    <w:rsid w:val="0C5A16CE"/>
    <w:rsid w:val="0C66415F"/>
    <w:rsid w:val="0C7729C3"/>
    <w:rsid w:val="0D2D0DAC"/>
    <w:rsid w:val="0DA6331E"/>
    <w:rsid w:val="0E2214DC"/>
    <w:rsid w:val="0EB66443"/>
    <w:rsid w:val="0EDD55E5"/>
    <w:rsid w:val="0EEB7FB8"/>
    <w:rsid w:val="0F576912"/>
    <w:rsid w:val="0F835B66"/>
    <w:rsid w:val="0FA51DF9"/>
    <w:rsid w:val="101D5724"/>
    <w:rsid w:val="10250934"/>
    <w:rsid w:val="10837125"/>
    <w:rsid w:val="115F0829"/>
    <w:rsid w:val="11636F47"/>
    <w:rsid w:val="12170758"/>
    <w:rsid w:val="124A6A73"/>
    <w:rsid w:val="126B7930"/>
    <w:rsid w:val="129C50FD"/>
    <w:rsid w:val="12E16DA8"/>
    <w:rsid w:val="12FC10BC"/>
    <w:rsid w:val="12FC5053"/>
    <w:rsid w:val="13AB5E67"/>
    <w:rsid w:val="13C8670F"/>
    <w:rsid w:val="141E5408"/>
    <w:rsid w:val="14631FF4"/>
    <w:rsid w:val="14DA01E4"/>
    <w:rsid w:val="157B0C80"/>
    <w:rsid w:val="15955B21"/>
    <w:rsid w:val="15E179C9"/>
    <w:rsid w:val="16040312"/>
    <w:rsid w:val="169551DF"/>
    <w:rsid w:val="16E93B7C"/>
    <w:rsid w:val="171069F5"/>
    <w:rsid w:val="177E0F2A"/>
    <w:rsid w:val="18412AE7"/>
    <w:rsid w:val="184B0E9B"/>
    <w:rsid w:val="185666FE"/>
    <w:rsid w:val="185D6012"/>
    <w:rsid w:val="187526CE"/>
    <w:rsid w:val="18E60176"/>
    <w:rsid w:val="18FA5938"/>
    <w:rsid w:val="19206A91"/>
    <w:rsid w:val="19461842"/>
    <w:rsid w:val="195E0A86"/>
    <w:rsid w:val="19836085"/>
    <w:rsid w:val="19B67242"/>
    <w:rsid w:val="1A837BA0"/>
    <w:rsid w:val="1AAA1BE8"/>
    <w:rsid w:val="1AD86E57"/>
    <w:rsid w:val="1AE27B0E"/>
    <w:rsid w:val="1AF376CC"/>
    <w:rsid w:val="1B1213C5"/>
    <w:rsid w:val="1B5541D4"/>
    <w:rsid w:val="1B7A57FC"/>
    <w:rsid w:val="1BD14D7A"/>
    <w:rsid w:val="1BD91F43"/>
    <w:rsid w:val="1C541DFF"/>
    <w:rsid w:val="1C866F70"/>
    <w:rsid w:val="1CBE0A5E"/>
    <w:rsid w:val="1CD809CA"/>
    <w:rsid w:val="1D1E4812"/>
    <w:rsid w:val="1D3F534E"/>
    <w:rsid w:val="1D417DD8"/>
    <w:rsid w:val="1D4604A0"/>
    <w:rsid w:val="1D8F02E0"/>
    <w:rsid w:val="1DA91ED8"/>
    <w:rsid w:val="1E7274E6"/>
    <w:rsid w:val="1E7C4E3C"/>
    <w:rsid w:val="1ED64C85"/>
    <w:rsid w:val="1EFA5948"/>
    <w:rsid w:val="1F4425A9"/>
    <w:rsid w:val="1F7800F9"/>
    <w:rsid w:val="1F816684"/>
    <w:rsid w:val="1FA503EC"/>
    <w:rsid w:val="1FB5671A"/>
    <w:rsid w:val="20BB5292"/>
    <w:rsid w:val="210E3CCB"/>
    <w:rsid w:val="21565C29"/>
    <w:rsid w:val="218400D3"/>
    <w:rsid w:val="21CD07BD"/>
    <w:rsid w:val="22124233"/>
    <w:rsid w:val="222C4CB7"/>
    <w:rsid w:val="22CE13BA"/>
    <w:rsid w:val="22D20584"/>
    <w:rsid w:val="23950433"/>
    <w:rsid w:val="23985A3E"/>
    <w:rsid w:val="23AE1739"/>
    <w:rsid w:val="23CC09A5"/>
    <w:rsid w:val="23F375A5"/>
    <w:rsid w:val="241E59F9"/>
    <w:rsid w:val="24B350D4"/>
    <w:rsid w:val="24D023F6"/>
    <w:rsid w:val="256A76EB"/>
    <w:rsid w:val="25825C45"/>
    <w:rsid w:val="25935633"/>
    <w:rsid w:val="2702359B"/>
    <w:rsid w:val="273036CA"/>
    <w:rsid w:val="278D0CED"/>
    <w:rsid w:val="27B53271"/>
    <w:rsid w:val="27BB0011"/>
    <w:rsid w:val="27BF1BF7"/>
    <w:rsid w:val="282A5A91"/>
    <w:rsid w:val="28BB6A3E"/>
    <w:rsid w:val="28E714B3"/>
    <w:rsid w:val="2924051E"/>
    <w:rsid w:val="297A7E50"/>
    <w:rsid w:val="298D6DE0"/>
    <w:rsid w:val="29A72760"/>
    <w:rsid w:val="29B36E79"/>
    <w:rsid w:val="29B511EE"/>
    <w:rsid w:val="29C11C9F"/>
    <w:rsid w:val="29D2138E"/>
    <w:rsid w:val="2A427855"/>
    <w:rsid w:val="2A46595D"/>
    <w:rsid w:val="2A526BBD"/>
    <w:rsid w:val="2AA67427"/>
    <w:rsid w:val="2B525CDC"/>
    <w:rsid w:val="2C0431ED"/>
    <w:rsid w:val="2C366C49"/>
    <w:rsid w:val="2C695ABD"/>
    <w:rsid w:val="2D6643BB"/>
    <w:rsid w:val="2D69142E"/>
    <w:rsid w:val="2E8A6B88"/>
    <w:rsid w:val="2EFD26EB"/>
    <w:rsid w:val="2F7337E0"/>
    <w:rsid w:val="2F7A68BE"/>
    <w:rsid w:val="2F850F25"/>
    <w:rsid w:val="2FB434DD"/>
    <w:rsid w:val="2FCE08C3"/>
    <w:rsid w:val="30245BED"/>
    <w:rsid w:val="30790448"/>
    <w:rsid w:val="30A83FF1"/>
    <w:rsid w:val="30BB65D8"/>
    <w:rsid w:val="31B82CC8"/>
    <w:rsid w:val="32ED6B17"/>
    <w:rsid w:val="3367325B"/>
    <w:rsid w:val="33EF4019"/>
    <w:rsid w:val="34023A79"/>
    <w:rsid w:val="34055E4B"/>
    <w:rsid w:val="347E5860"/>
    <w:rsid w:val="34AD082E"/>
    <w:rsid w:val="34CD0420"/>
    <w:rsid w:val="3523697F"/>
    <w:rsid w:val="3525433B"/>
    <w:rsid w:val="352D42C8"/>
    <w:rsid w:val="35464E9C"/>
    <w:rsid w:val="35B4354B"/>
    <w:rsid w:val="35D02D63"/>
    <w:rsid w:val="36464A69"/>
    <w:rsid w:val="374A0FC8"/>
    <w:rsid w:val="376802B6"/>
    <w:rsid w:val="376A50BF"/>
    <w:rsid w:val="37702338"/>
    <w:rsid w:val="37942009"/>
    <w:rsid w:val="379D7ED8"/>
    <w:rsid w:val="382B3D87"/>
    <w:rsid w:val="382D05BB"/>
    <w:rsid w:val="38A266C0"/>
    <w:rsid w:val="391F2ECF"/>
    <w:rsid w:val="392D3C90"/>
    <w:rsid w:val="39474372"/>
    <w:rsid w:val="39987886"/>
    <w:rsid w:val="39C9642D"/>
    <w:rsid w:val="39E6507C"/>
    <w:rsid w:val="3A0940DC"/>
    <w:rsid w:val="3B075ADE"/>
    <w:rsid w:val="3B547628"/>
    <w:rsid w:val="3BE76A99"/>
    <w:rsid w:val="3BFE69A3"/>
    <w:rsid w:val="3C40334C"/>
    <w:rsid w:val="3C4A122E"/>
    <w:rsid w:val="3CC76F1F"/>
    <w:rsid w:val="3CEE4D57"/>
    <w:rsid w:val="3D275E75"/>
    <w:rsid w:val="3DC71691"/>
    <w:rsid w:val="3DF032E7"/>
    <w:rsid w:val="3DF4466F"/>
    <w:rsid w:val="3EAE3A46"/>
    <w:rsid w:val="3F0F1077"/>
    <w:rsid w:val="3F6A4A0E"/>
    <w:rsid w:val="3FBD6E30"/>
    <w:rsid w:val="3FE001DC"/>
    <w:rsid w:val="3FEE5B68"/>
    <w:rsid w:val="402E4A22"/>
    <w:rsid w:val="40653C2E"/>
    <w:rsid w:val="406C51AC"/>
    <w:rsid w:val="409B0407"/>
    <w:rsid w:val="40A43AE0"/>
    <w:rsid w:val="40AE7779"/>
    <w:rsid w:val="40C603C6"/>
    <w:rsid w:val="40C80C81"/>
    <w:rsid w:val="4140169A"/>
    <w:rsid w:val="415E3C21"/>
    <w:rsid w:val="41A22ABE"/>
    <w:rsid w:val="424B0326"/>
    <w:rsid w:val="426276A6"/>
    <w:rsid w:val="42AD21E1"/>
    <w:rsid w:val="42C81CC5"/>
    <w:rsid w:val="42D4072F"/>
    <w:rsid w:val="4359291E"/>
    <w:rsid w:val="43730135"/>
    <w:rsid w:val="438B2BE1"/>
    <w:rsid w:val="43C7259C"/>
    <w:rsid w:val="43C86672"/>
    <w:rsid w:val="43D324EE"/>
    <w:rsid w:val="43E8097E"/>
    <w:rsid w:val="43EA0261"/>
    <w:rsid w:val="43F8643D"/>
    <w:rsid w:val="45D264C6"/>
    <w:rsid w:val="46D34428"/>
    <w:rsid w:val="46E54617"/>
    <w:rsid w:val="46E75F30"/>
    <w:rsid w:val="47061FD1"/>
    <w:rsid w:val="471A0C3E"/>
    <w:rsid w:val="481869BE"/>
    <w:rsid w:val="48476810"/>
    <w:rsid w:val="486F433D"/>
    <w:rsid w:val="4955466F"/>
    <w:rsid w:val="49A06FD4"/>
    <w:rsid w:val="4A4878D8"/>
    <w:rsid w:val="4A713212"/>
    <w:rsid w:val="4A837453"/>
    <w:rsid w:val="4B635428"/>
    <w:rsid w:val="4B74394C"/>
    <w:rsid w:val="4BD04484"/>
    <w:rsid w:val="4C015131"/>
    <w:rsid w:val="4C1318D7"/>
    <w:rsid w:val="4C183630"/>
    <w:rsid w:val="4C45286C"/>
    <w:rsid w:val="4C5C4144"/>
    <w:rsid w:val="4C647698"/>
    <w:rsid w:val="4C9978C6"/>
    <w:rsid w:val="4CFC047A"/>
    <w:rsid w:val="4D1A14A5"/>
    <w:rsid w:val="4D3A543A"/>
    <w:rsid w:val="4D4202B7"/>
    <w:rsid w:val="4DB266F7"/>
    <w:rsid w:val="4DD222BC"/>
    <w:rsid w:val="4E0D14BE"/>
    <w:rsid w:val="4E2470F2"/>
    <w:rsid w:val="4E8B475E"/>
    <w:rsid w:val="4ED172A1"/>
    <w:rsid w:val="4EE822D3"/>
    <w:rsid w:val="4F095521"/>
    <w:rsid w:val="4F0E712A"/>
    <w:rsid w:val="4F267327"/>
    <w:rsid w:val="4FC206DE"/>
    <w:rsid w:val="4FD14FC5"/>
    <w:rsid w:val="4FE70DC0"/>
    <w:rsid w:val="50271855"/>
    <w:rsid w:val="504B1F79"/>
    <w:rsid w:val="511E0288"/>
    <w:rsid w:val="512A4D69"/>
    <w:rsid w:val="51834D9C"/>
    <w:rsid w:val="51CF122D"/>
    <w:rsid w:val="51D52B1D"/>
    <w:rsid w:val="5211139A"/>
    <w:rsid w:val="52127C28"/>
    <w:rsid w:val="521D7322"/>
    <w:rsid w:val="529C0CF7"/>
    <w:rsid w:val="53113B87"/>
    <w:rsid w:val="53522B92"/>
    <w:rsid w:val="535371F3"/>
    <w:rsid w:val="535B613A"/>
    <w:rsid w:val="5373655C"/>
    <w:rsid w:val="53856EB3"/>
    <w:rsid w:val="53871E30"/>
    <w:rsid w:val="539A2C13"/>
    <w:rsid w:val="539C6A46"/>
    <w:rsid w:val="539D600F"/>
    <w:rsid w:val="53A538CA"/>
    <w:rsid w:val="54471DDF"/>
    <w:rsid w:val="547B5D14"/>
    <w:rsid w:val="54E30ECE"/>
    <w:rsid w:val="55046D8A"/>
    <w:rsid w:val="550D21F1"/>
    <w:rsid w:val="554C27C9"/>
    <w:rsid w:val="55A62201"/>
    <w:rsid w:val="5638205D"/>
    <w:rsid w:val="565278E4"/>
    <w:rsid w:val="56775E80"/>
    <w:rsid w:val="573A36B0"/>
    <w:rsid w:val="574B5A47"/>
    <w:rsid w:val="574E0E96"/>
    <w:rsid w:val="57607F85"/>
    <w:rsid w:val="57A70B24"/>
    <w:rsid w:val="58203C0D"/>
    <w:rsid w:val="58324E8F"/>
    <w:rsid w:val="58697546"/>
    <w:rsid w:val="590A3227"/>
    <w:rsid w:val="59296868"/>
    <w:rsid w:val="596A0507"/>
    <w:rsid w:val="59B45834"/>
    <w:rsid w:val="5A124568"/>
    <w:rsid w:val="5A3D02FC"/>
    <w:rsid w:val="5A492402"/>
    <w:rsid w:val="5A8210F8"/>
    <w:rsid w:val="5A923FC3"/>
    <w:rsid w:val="5AB660F3"/>
    <w:rsid w:val="5B203693"/>
    <w:rsid w:val="5B453BEF"/>
    <w:rsid w:val="5B7B3C54"/>
    <w:rsid w:val="5BB26726"/>
    <w:rsid w:val="5BD210BD"/>
    <w:rsid w:val="5BD955D1"/>
    <w:rsid w:val="5BE02434"/>
    <w:rsid w:val="5C164B4E"/>
    <w:rsid w:val="5CC22998"/>
    <w:rsid w:val="5CD6136E"/>
    <w:rsid w:val="5CDD5428"/>
    <w:rsid w:val="5D9E00E7"/>
    <w:rsid w:val="5DAC6274"/>
    <w:rsid w:val="5E0B67F9"/>
    <w:rsid w:val="5ED8081F"/>
    <w:rsid w:val="5EDE236C"/>
    <w:rsid w:val="5F0D7AB2"/>
    <w:rsid w:val="5F273ECE"/>
    <w:rsid w:val="5F8F2F2B"/>
    <w:rsid w:val="5F9A0DCF"/>
    <w:rsid w:val="5FC05621"/>
    <w:rsid w:val="5FCC61C8"/>
    <w:rsid w:val="5FE4333D"/>
    <w:rsid w:val="603C5A4F"/>
    <w:rsid w:val="609A09B9"/>
    <w:rsid w:val="60B3334C"/>
    <w:rsid w:val="61155F27"/>
    <w:rsid w:val="61451EC6"/>
    <w:rsid w:val="616067F4"/>
    <w:rsid w:val="61A3015E"/>
    <w:rsid w:val="62045A01"/>
    <w:rsid w:val="621513DB"/>
    <w:rsid w:val="622B6143"/>
    <w:rsid w:val="62642C5C"/>
    <w:rsid w:val="62E76B2E"/>
    <w:rsid w:val="63103D1F"/>
    <w:rsid w:val="6379571A"/>
    <w:rsid w:val="63A738E2"/>
    <w:rsid w:val="63AD00E7"/>
    <w:rsid w:val="642A40C0"/>
    <w:rsid w:val="644822AA"/>
    <w:rsid w:val="64490F56"/>
    <w:rsid w:val="655C20F4"/>
    <w:rsid w:val="658C1D6A"/>
    <w:rsid w:val="65B22F50"/>
    <w:rsid w:val="661308BA"/>
    <w:rsid w:val="662761B5"/>
    <w:rsid w:val="662814D6"/>
    <w:rsid w:val="662D65E8"/>
    <w:rsid w:val="67A953B6"/>
    <w:rsid w:val="68910FF6"/>
    <w:rsid w:val="689D6580"/>
    <w:rsid w:val="68A75581"/>
    <w:rsid w:val="68AF3C53"/>
    <w:rsid w:val="68E71405"/>
    <w:rsid w:val="68F353FA"/>
    <w:rsid w:val="68F4530E"/>
    <w:rsid w:val="690F0D76"/>
    <w:rsid w:val="692165CD"/>
    <w:rsid w:val="69726EAC"/>
    <w:rsid w:val="697E40EB"/>
    <w:rsid w:val="697E7C95"/>
    <w:rsid w:val="69B0029B"/>
    <w:rsid w:val="69C621C3"/>
    <w:rsid w:val="69DF4B8A"/>
    <w:rsid w:val="6A1F346F"/>
    <w:rsid w:val="6A4027A1"/>
    <w:rsid w:val="6A9E18A1"/>
    <w:rsid w:val="6AB1305C"/>
    <w:rsid w:val="6ACB4135"/>
    <w:rsid w:val="6ACD511B"/>
    <w:rsid w:val="6AE54F0D"/>
    <w:rsid w:val="6B170532"/>
    <w:rsid w:val="6B473E92"/>
    <w:rsid w:val="6B802CEE"/>
    <w:rsid w:val="6BB7167E"/>
    <w:rsid w:val="6BED4160"/>
    <w:rsid w:val="6C0755D8"/>
    <w:rsid w:val="6C5F43A1"/>
    <w:rsid w:val="6CA418D8"/>
    <w:rsid w:val="6CD82395"/>
    <w:rsid w:val="6CF53463"/>
    <w:rsid w:val="6D1F7D0B"/>
    <w:rsid w:val="6D272134"/>
    <w:rsid w:val="6D431CE4"/>
    <w:rsid w:val="6DC17B34"/>
    <w:rsid w:val="6DFB6DF2"/>
    <w:rsid w:val="6E1E06F8"/>
    <w:rsid w:val="6E2259F5"/>
    <w:rsid w:val="6E360A2D"/>
    <w:rsid w:val="6E427421"/>
    <w:rsid w:val="6EC904B7"/>
    <w:rsid w:val="6EE87846"/>
    <w:rsid w:val="6EFA0498"/>
    <w:rsid w:val="6F834FD0"/>
    <w:rsid w:val="6FBC458D"/>
    <w:rsid w:val="6FDE7533"/>
    <w:rsid w:val="705C458B"/>
    <w:rsid w:val="70963F5A"/>
    <w:rsid w:val="70C413FE"/>
    <w:rsid w:val="7106521D"/>
    <w:rsid w:val="713C1F52"/>
    <w:rsid w:val="71442D3D"/>
    <w:rsid w:val="71455E61"/>
    <w:rsid w:val="71CE71C3"/>
    <w:rsid w:val="72117C64"/>
    <w:rsid w:val="72C7426C"/>
    <w:rsid w:val="73021392"/>
    <w:rsid w:val="73482BED"/>
    <w:rsid w:val="737577D9"/>
    <w:rsid w:val="74D6629D"/>
    <w:rsid w:val="750E4357"/>
    <w:rsid w:val="751F72E7"/>
    <w:rsid w:val="752478D6"/>
    <w:rsid w:val="75394BB3"/>
    <w:rsid w:val="759C0479"/>
    <w:rsid w:val="76285E7D"/>
    <w:rsid w:val="763D202F"/>
    <w:rsid w:val="765D2F89"/>
    <w:rsid w:val="76BD0E30"/>
    <w:rsid w:val="770D5531"/>
    <w:rsid w:val="77763336"/>
    <w:rsid w:val="77D225AB"/>
    <w:rsid w:val="77FC5F01"/>
    <w:rsid w:val="78050A3C"/>
    <w:rsid w:val="78131A1B"/>
    <w:rsid w:val="7814329A"/>
    <w:rsid w:val="786D6D2D"/>
    <w:rsid w:val="78C66215"/>
    <w:rsid w:val="79A315B9"/>
    <w:rsid w:val="7A161F5F"/>
    <w:rsid w:val="7A6A38D7"/>
    <w:rsid w:val="7A6C7F20"/>
    <w:rsid w:val="7AAF2037"/>
    <w:rsid w:val="7AC66B58"/>
    <w:rsid w:val="7B5D2D96"/>
    <w:rsid w:val="7B8E00CE"/>
    <w:rsid w:val="7C3620CD"/>
    <w:rsid w:val="7CB329E9"/>
    <w:rsid w:val="7CFF56C0"/>
    <w:rsid w:val="7D1C60A2"/>
    <w:rsid w:val="7D363502"/>
    <w:rsid w:val="7D771AAF"/>
    <w:rsid w:val="7D7E0D2D"/>
    <w:rsid w:val="7D9865C9"/>
    <w:rsid w:val="7DC31590"/>
    <w:rsid w:val="7DFF11FE"/>
    <w:rsid w:val="7E424B20"/>
    <w:rsid w:val="7E6C4A84"/>
    <w:rsid w:val="7EE37C53"/>
    <w:rsid w:val="7F142AF7"/>
    <w:rsid w:val="7F3873EB"/>
    <w:rsid w:val="7F453474"/>
    <w:rsid w:val="7F7D794A"/>
    <w:rsid w:val="7FD83499"/>
    <w:rsid w:val="7FE6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980</Characters>
  <Lines>0</Lines>
  <Paragraphs>0</Paragraphs>
  <TotalTime>29</TotalTime>
  <ScaleCrop>false</ScaleCrop>
  <LinksUpToDate>false</LinksUpToDate>
  <CharactersWithSpaces>1019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2025-10-15T02:26:00Z</dcterms:created>
  <dc:creator>凌晨</dc:creator>
  <cp:lastModifiedBy>凌晨</cp:lastModifiedBy>
  <dcterms:modified xsi:type="dcterms:W3CDTF">2025-10-16T02:53:04Z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AFCE887A6355403EBC159D41FDB628F7_11</vt:lpwstr>
  </property>
  <property fmtid="{D5CDD505-2E9C-101B-9397-08002B2CF9AE}" pid="4" name="KSOTemplateDocerSaveRecord">
    <vt:lpwstr>eyJoZGlkIjoiMzUxZWFkNDQwMDBjNmMzOGU5N2ZkZDUzMThmZGFhMWMiLCJ1c2VySWQiOiI5OTkyMDk1NDMifQ==</vt:lpwstr>
  </property>
</Properties>
</file>