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0E041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投稿须知</w:t>
      </w:r>
    </w:p>
    <w:p w14:paraId="44C1156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《广东轻工职业技术大学学报 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ISSN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2097-728X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CN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44-1760/Z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是经国家新闻出版署正式批准，由广东轻工职业技术大学主办的综合性学术期刊，双月刊，国内外公开</w:t>
      </w:r>
      <w:bookmarkStart w:id="0" w:name="_GoBack"/>
      <w:bookmarkEnd w:id="0"/>
      <w:r>
        <w:rPr>
          <w:rFonts w:hint="eastAsia"/>
          <w:sz w:val="24"/>
          <w:szCs w:val="24"/>
        </w:rPr>
        <w:t>发行。</w:t>
      </w:r>
    </w:p>
    <w:p w14:paraId="3F60C78B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highlight w:val="none"/>
        </w:rPr>
        <w:t>本刊为AMI综合评价（A刊职院刊）核心期刊，《中国期刊全文数据库(CJFD)》全文收录期刊、《中文科技期刊数据库》收录期刊、《万方数据——数字化期刊</w:t>
      </w:r>
      <w:r>
        <w:rPr>
          <w:rFonts w:hint="eastAsia"/>
          <w:sz w:val="24"/>
          <w:szCs w:val="24"/>
        </w:rPr>
        <w:t>群》《中国核心期刊(遴选)数据库》来源期刊、《中国学术期刊综合评价数据库(CAJCED)》统计源期刊、《超星期刊域出版平台》收录期刊。</w:t>
      </w:r>
    </w:p>
    <w:p w14:paraId="6F264AA4">
      <w:pPr>
        <w:spacing w:line="360" w:lineRule="auto"/>
        <w:rPr>
          <w:rFonts w:hint="eastAsia"/>
          <w:sz w:val="24"/>
          <w:szCs w:val="24"/>
        </w:rPr>
      </w:pPr>
    </w:p>
    <w:p w14:paraId="2971C6CD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 、主要栏目</w:t>
      </w:r>
    </w:p>
    <w:p w14:paraId="7A8F09F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主要栏目：技术研究与应用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覆盖化工、生物、食品、制药、机电、电子通信、汽车、计算机等学科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、经济管理研究、高等教育研究、思想政治教育研究、教育教学研究、课程思政研究和综合研究等。</w:t>
      </w:r>
    </w:p>
    <w:p w14:paraId="46A2B927">
      <w:pPr>
        <w:spacing w:line="360" w:lineRule="auto"/>
        <w:rPr>
          <w:rFonts w:hint="eastAsia"/>
          <w:sz w:val="24"/>
          <w:szCs w:val="24"/>
        </w:rPr>
      </w:pPr>
    </w:p>
    <w:p w14:paraId="60D272DF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二、来稿要求</w:t>
      </w:r>
    </w:p>
    <w:p w14:paraId="31A83B6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1.正文：篇幅以5000字左右为宜，层次符号用1、1.1、1.1.1。</w:t>
      </w:r>
    </w:p>
    <w:p w14:paraId="40EDE40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2.题名：简明、具体、明确，概括论文要旨，不超过20个字。</w:t>
      </w:r>
    </w:p>
    <w:p w14:paraId="05C4928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3.作者姓名及工作单位：多名作者姓名之间要用逗号隔开，不同工作单位的作者，于其姓名右上角及工作单位名称前标注相应的数字序号；工作单位名称包括工作单位全称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院系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、所在省市名称及邮政编码。作者数量原则上不超过7个。</w:t>
      </w:r>
    </w:p>
    <w:p w14:paraId="3634506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4.摘要：应概括文章的主要信息，一般包括研究的目的、方法、结果和结论，200~300个字。</w:t>
      </w:r>
    </w:p>
    <w:p w14:paraId="0470C37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5.关键词：反映文章主要内容的术语， 一般列3~8个，中间用分号隔开。</w:t>
      </w:r>
    </w:p>
    <w:p w14:paraId="3D972B28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6.学科分类号：按《中国图书馆图书分类法》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第五版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确定，列在中文关键词后面。</w:t>
      </w:r>
    </w:p>
    <w:p w14:paraId="6B2EF80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7.作者简介：包括姓名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出生年</w:t>
      </w:r>
      <w:r>
        <w:rPr>
          <w:rFonts w:hint="eastAsia"/>
          <w:sz w:val="24"/>
          <w:szCs w:val="24"/>
          <w:lang w:eastAsia="zh-CN"/>
        </w:rPr>
        <w:t>—）</w:t>
      </w:r>
      <w:r>
        <w:rPr>
          <w:rFonts w:hint="eastAsia"/>
          <w:sz w:val="24"/>
          <w:szCs w:val="24"/>
        </w:rPr>
        <w:t>，性别，学位，职称，研究方向，置于论文首页的页脚。示例：作者简介：张三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1960</w:t>
      </w:r>
      <w:r>
        <w:rPr>
          <w:rFonts w:hint="eastAsia"/>
          <w:sz w:val="24"/>
          <w:szCs w:val="24"/>
          <w:lang w:eastAsia="zh-CN"/>
        </w:rPr>
        <w:t>—）</w:t>
      </w:r>
      <w:r>
        <w:rPr>
          <w:rFonts w:hint="eastAsia"/>
          <w:sz w:val="24"/>
          <w:szCs w:val="24"/>
        </w:rPr>
        <w:t>，男，博土，教授，研究方向：机械制造及其自动化。</w:t>
      </w:r>
    </w:p>
    <w:p w14:paraId="0459F0D6"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8.基金项目：获得基金资助而产出的论文应包括项目名称以及项目编号，置于论文首页的页脚。示例：广东轻工职业技术大学校级课题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1234567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。基金项目原则上不超过3个。</w:t>
      </w:r>
    </w:p>
    <w:p w14:paraId="4E29558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9.图表：图片应清晰，大小适中，图片应在正文中引用，并按 照在正文中引用的顺序编号。图片下方要有明确的图题。表格采用三线表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不用竖线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，表格应在正文中引用，并按照在正文中引用的顺序编号。表格上方应配有表序号、表题。</w:t>
      </w:r>
    </w:p>
    <w:p w14:paraId="77BA527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量、单位和符号：应符合最新的国家标准、国际标准和行业标准。所用量符号在文中首次出现时需定义，对于同一个量，全文所用量符号应一致。文中的公式采用阿拉伯数字连续编码，变量及其上下标要明确正、斜体，黑、白体，大、小写及各变量代表的含义。凡量的符号、一般函数等用斜体；矢量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向量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、矩阵、张量的符号用黑斜体；凡阿拉伯数字、SI 词头和量单位及外文字母和字符，含叙述文字、化学元素、规格型号、从文字转化的上下角标以及某些常数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自然对数e,π,  复数虚部i或j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、某些集合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实数R、自然数N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、数学运算符（如连加号∑ ,lim,min,max,logIn,sin及矩阵转置符T 等）用正体。对容易混淆的英文和希腊字母，如a 与α、r 与γ等，须加注清楚其文种或大小写。</w:t>
      </w:r>
    </w:p>
    <w:p w14:paraId="00F8E39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11.注释与参考文献：注释是对论文中某一特定内容的解释或补充说明，用带圈数字注于当页页脚；参考文献是论文中引用的观点、数据和材料等内容的出处，用带方括号的数字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如[1]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按顺序编码标明，并与文末编码对应。</w:t>
      </w:r>
    </w:p>
    <w:p w14:paraId="1809BA39">
      <w:pPr>
        <w:spacing w:line="360" w:lineRule="auto"/>
        <w:rPr>
          <w:rFonts w:hint="eastAsia"/>
          <w:sz w:val="24"/>
          <w:szCs w:val="24"/>
        </w:rPr>
      </w:pPr>
    </w:p>
    <w:p w14:paraId="1D1A60EE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参考文献格式要求和示例：</w:t>
      </w:r>
    </w:p>
    <w:p w14:paraId="5ECD72F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文献类型标识方法为：专著[M]，论文集[C]，期刊文章[J]，报纸文章[N]，学位论文[D]，报告[R]，标准[S]，专利[P]，电子公告[EB]，其他未说明的文献[Z]。</w:t>
      </w:r>
    </w:p>
    <w:p w14:paraId="0BD61516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(1)专著、论文集、学位论文、报告</w:t>
      </w:r>
    </w:p>
    <w:p w14:paraId="6C43134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[序号]主要责任者.文献题名[文献类型标识]. 出版地</w:t>
      </w:r>
      <w:r>
        <w:rPr>
          <w:rFonts w:hint="eastAsia"/>
          <w:sz w:val="24"/>
          <w:szCs w:val="24"/>
          <w:lang w:val="en-US" w:eastAsia="zh-CN"/>
        </w:rPr>
        <w:t xml:space="preserve">: </w:t>
      </w:r>
      <w:r>
        <w:rPr>
          <w:rFonts w:hint="eastAsia"/>
          <w:sz w:val="24"/>
          <w:szCs w:val="24"/>
        </w:rPr>
        <w:t>出版者</w:t>
      </w:r>
      <w:r>
        <w:rPr>
          <w:rFonts w:hint="eastAsia"/>
          <w:sz w:val="24"/>
          <w:szCs w:val="24"/>
          <w:lang w:val="en-US" w:eastAsia="zh-CN"/>
        </w:rPr>
        <w:t xml:space="preserve">, </w:t>
      </w:r>
      <w:r>
        <w:rPr>
          <w:rFonts w:hint="eastAsia"/>
          <w:sz w:val="24"/>
          <w:szCs w:val="24"/>
        </w:rPr>
        <w:t>出版年</w:t>
      </w:r>
      <w:r>
        <w:rPr>
          <w:rFonts w:hint="eastAsia"/>
          <w:sz w:val="24"/>
          <w:szCs w:val="24"/>
          <w:lang w:val="en-US" w:eastAsia="zh-CN"/>
        </w:rPr>
        <w:t xml:space="preserve">: </w:t>
      </w:r>
      <w:r>
        <w:rPr>
          <w:rFonts w:hint="eastAsia"/>
          <w:sz w:val="24"/>
          <w:szCs w:val="24"/>
        </w:rPr>
        <w:t>文献起止页码.</w:t>
      </w:r>
    </w:p>
    <w:p w14:paraId="342BBB5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[1]刘国军</w:t>
      </w:r>
      <w:r>
        <w:rPr>
          <w:rFonts w:hint="eastAsia"/>
          <w:sz w:val="24"/>
          <w:szCs w:val="24"/>
          <w:lang w:val="en-US" w:eastAsia="zh-CN"/>
        </w:rPr>
        <w:t xml:space="preserve">, </w:t>
      </w:r>
      <w:r>
        <w:rPr>
          <w:rFonts w:hint="eastAsia"/>
          <w:sz w:val="24"/>
          <w:szCs w:val="24"/>
        </w:rPr>
        <w:t>陈绍业</w:t>
      </w:r>
      <w:r>
        <w:rPr>
          <w:rFonts w:hint="eastAsia"/>
          <w:sz w:val="24"/>
          <w:szCs w:val="24"/>
          <w:lang w:val="en-US" w:eastAsia="zh-CN"/>
        </w:rPr>
        <w:t xml:space="preserve">, </w:t>
      </w:r>
      <w:r>
        <w:rPr>
          <w:rFonts w:hint="eastAsia"/>
          <w:sz w:val="24"/>
          <w:szCs w:val="24"/>
        </w:rPr>
        <w:t>王凤翥.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图书馆目录[M]. 北京</w:t>
      </w:r>
      <w:r>
        <w:rPr>
          <w:rFonts w:hint="eastAsia"/>
          <w:sz w:val="24"/>
          <w:szCs w:val="24"/>
          <w:lang w:val="en-US" w:eastAsia="zh-CN"/>
        </w:rPr>
        <w:t xml:space="preserve">: </w:t>
      </w:r>
      <w:r>
        <w:rPr>
          <w:rFonts w:hint="eastAsia"/>
          <w:sz w:val="24"/>
          <w:szCs w:val="24"/>
        </w:rPr>
        <w:t>高等教育出版社</w:t>
      </w:r>
      <w:r>
        <w:rPr>
          <w:rFonts w:hint="eastAsia"/>
          <w:sz w:val="24"/>
          <w:szCs w:val="24"/>
          <w:lang w:val="en-US" w:eastAsia="zh-CN"/>
        </w:rPr>
        <w:t xml:space="preserve">, </w:t>
      </w:r>
      <w:r>
        <w:rPr>
          <w:rFonts w:hint="eastAsia"/>
          <w:sz w:val="24"/>
          <w:szCs w:val="24"/>
        </w:rPr>
        <w:t>1957.</w:t>
      </w:r>
    </w:p>
    <w:p w14:paraId="2301F24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[2]王伟宜.中国不同社会阶层子女高等教育入学机会差异研究[D]. 厦门: 厦门大学, 2006.</w:t>
      </w:r>
    </w:p>
    <w:p w14:paraId="2D15FD5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[3]王乐夫.高等职业技术教育专业与课程建设研究[C]. 武汉: 中国地质大学出版社, 2008:1-22.</w:t>
      </w:r>
    </w:p>
    <w:p w14:paraId="30591EC6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[4]北京师范大学教育改革与发展研究中心. 2000年中国教育发展报告[R]. 北京: 北京师范大学出版社, 2000:23-25.</w:t>
      </w:r>
    </w:p>
    <w:p w14:paraId="5EDFE64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(2)期刊文章</w:t>
      </w:r>
    </w:p>
    <w:p w14:paraId="3888AB6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[序号]主要责任者. 文献题名[J]. 刊名, 年, 卷(期): 起止页码.</w:t>
      </w:r>
    </w:p>
    <w:p w14:paraId="6A28AF4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[5]金显贺, 王昌常, 王忠东, 等. 一种用于在线检测局部放电的数字滤波技术[J]. 清华大学学报(自然科学版), 1993, 33(4): 62-67.</w:t>
      </w:r>
    </w:p>
    <w:p w14:paraId="08DDD55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(3)专著中析出文献</w:t>
      </w:r>
    </w:p>
    <w:p w14:paraId="1F040A5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[序号]析出文献主要责任者.析出文献提名[文献类型标识V/专著主要责任者.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专著题名: 其他题目信息. 版本项. 出版地: 出版者, 出版年: 析出文献的页码</w:t>
      </w:r>
    </w:p>
    <w:p w14:paraId="07CEC07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[6]马克思. 政治经这批判[MV/马克思，恩格斯.马克思恩格斯全集: 第35卷. 北京: 人民出版社, 2013: 302.</w:t>
      </w:r>
    </w:p>
    <w:p w14:paraId="6577C2F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(4)专利</w:t>
      </w:r>
    </w:p>
    <w:p w14:paraId="05F3FF1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[序号]专利所有者. 专利题名: 专利号[P]. 出版日期.</w:t>
      </w:r>
    </w:p>
    <w:p w14:paraId="648E174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[7]江锡洲. 一种温热外敷药制备方案: 8810560783[P]. 1989- 07-26.</w:t>
      </w:r>
    </w:p>
    <w:p w14:paraId="30EB513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(5)电子文献</w:t>
      </w:r>
    </w:p>
    <w:p w14:paraId="1A374EA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[序号]主要责任者. 电子文献题名[电子文献及载体类型标识]. 发表或更新日期/引用日期. 电子文献的出处或可获得地址.</w:t>
      </w:r>
    </w:p>
    <w:p w14:paraId="6596B2E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[8]王明亮. 关于中国学术期刊标准化数据库工程的进展[EB/ OL]. (1998-08-16)[1998-10-04]. http://www.cajcd.edu.cn./pub/wml.txt/980810-2.html.</w:t>
      </w:r>
    </w:p>
    <w:p w14:paraId="2AF28F4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(6)报纸</w:t>
      </w:r>
    </w:p>
    <w:p w14:paraId="64F21FD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[序号]主要责任者. 文献题名[N]. 报纸名称, 年-月-日(版次).</w:t>
      </w:r>
    </w:p>
    <w:p w14:paraId="1138E25E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[9]</w:t>
      </w:r>
      <w:r>
        <w:rPr>
          <w:rFonts w:hint="eastAsia"/>
          <w:sz w:val="24"/>
          <w:szCs w:val="24"/>
        </w:rPr>
        <w:t>焦新. 国家教育体制改革试点全面启动[N].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中国教育报, 2010-12-06(1).</w:t>
      </w:r>
    </w:p>
    <w:p w14:paraId="7C7695AD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</w:p>
    <w:p w14:paraId="78C092F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12.英文翻译：置于参考文献后。论文题名、摘要与关键词应中英文对照。作者姓名在译为英文时，姓全大写，双、单名首字母大写。例如：“张三三”应写作“ZHANG Sansan”。单位的英文项应写明准确全称、所在城市、国别及邮政编码。</w:t>
      </w:r>
    </w:p>
    <w:p w14:paraId="75434282">
      <w:pPr>
        <w:spacing w:line="360" w:lineRule="auto"/>
        <w:rPr>
          <w:rFonts w:hint="eastAsia"/>
          <w:sz w:val="24"/>
          <w:szCs w:val="24"/>
        </w:rPr>
      </w:pPr>
    </w:p>
    <w:p w14:paraId="1136D0C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三、注意事项</w:t>
      </w:r>
    </w:p>
    <w:p w14:paraId="658CAECA"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1.本刊以刊发较高质量论文为原则，优先刊发依托国家级、省级科研立项课题的研究成果。本刊不收取审稿费、版面费等费用</w:t>
      </w:r>
      <w:r>
        <w:rPr>
          <w:rFonts w:hint="eastAsia"/>
          <w:sz w:val="24"/>
          <w:szCs w:val="24"/>
          <w:lang w:eastAsia="zh-CN"/>
        </w:rPr>
        <w:t>。</w:t>
      </w:r>
    </w:p>
    <w:p w14:paraId="16D269F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2.本刊已加入《中国学术期刊网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光盘版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》《万方数据》等数据库，来稿如不同意编入数据库请说明。稿件文责自负，不得一稿多投或变相重复发表。</w:t>
      </w:r>
    </w:p>
    <w:p w14:paraId="1FB84DB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3.本刊编辑对来稿有必要的修改或删节权，作者对此若有异议，请在来稿时说明。</w:t>
      </w:r>
    </w:p>
    <w:p w14:paraId="659D074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4.请务必在文末注明作者联系方式，包括详细通讯地址、邮编、电话、电子邮箱。</w:t>
      </w:r>
    </w:p>
    <w:p w14:paraId="2D34D75B">
      <w:pPr>
        <w:spacing w:line="360" w:lineRule="auto"/>
        <w:rPr>
          <w:rFonts w:hint="eastAsia"/>
          <w:sz w:val="24"/>
          <w:szCs w:val="24"/>
        </w:rPr>
      </w:pPr>
    </w:p>
    <w:p w14:paraId="685DB45A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四、投稿方式</w:t>
      </w:r>
    </w:p>
    <w:p w14:paraId="0E1DF3D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系统投稿：https://gdqg.cbpt.cnki.net/</w:t>
      </w:r>
    </w:p>
    <w:p w14:paraId="48DA8E64"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</w:t>
      </w:r>
      <w:r>
        <w:rPr>
          <w:rFonts w:hint="eastAsia"/>
          <w:sz w:val="24"/>
          <w:szCs w:val="24"/>
          <w:lang w:val="en-US" w:eastAsia="zh-CN"/>
        </w:rPr>
        <w:t>方式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journal@gdqy.edu.cn</w:t>
      </w:r>
    </w:p>
    <w:p w14:paraId="15A4415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文稿自收到之日一个月内，可决定录用与否。如一个月内接不到录用通知，作者可以自行处理。文稿一经刊登将赠送本刊。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F0CC9"/>
    <w:rsid w:val="00462CDE"/>
    <w:rsid w:val="007E4FD4"/>
    <w:rsid w:val="011D1508"/>
    <w:rsid w:val="0135060C"/>
    <w:rsid w:val="019E35BE"/>
    <w:rsid w:val="021358C1"/>
    <w:rsid w:val="026513B5"/>
    <w:rsid w:val="026D5997"/>
    <w:rsid w:val="035D4234"/>
    <w:rsid w:val="03C108A3"/>
    <w:rsid w:val="040B0BBA"/>
    <w:rsid w:val="041A2F3D"/>
    <w:rsid w:val="043326A1"/>
    <w:rsid w:val="04505917"/>
    <w:rsid w:val="04723D86"/>
    <w:rsid w:val="04AF3CC0"/>
    <w:rsid w:val="05204BEE"/>
    <w:rsid w:val="052E4D50"/>
    <w:rsid w:val="055F792D"/>
    <w:rsid w:val="058706D6"/>
    <w:rsid w:val="05D1728B"/>
    <w:rsid w:val="068E2D9C"/>
    <w:rsid w:val="06D46512"/>
    <w:rsid w:val="070B07F2"/>
    <w:rsid w:val="07200C75"/>
    <w:rsid w:val="072F1521"/>
    <w:rsid w:val="075664D0"/>
    <w:rsid w:val="075800B7"/>
    <w:rsid w:val="080D6789"/>
    <w:rsid w:val="08464271"/>
    <w:rsid w:val="087A105C"/>
    <w:rsid w:val="088336DB"/>
    <w:rsid w:val="08A52A38"/>
    <w:rsid w:val="08B653AF"/>
    <w:rsid w:val="08CE1478"/>
    <w:rsid w:val="08DF7CD8"/>
    <w:rsid w:val="09A35B7E"/>
    <w:rsid w:val="09A729AC"/>
    <w:rsid w:val="09D04F63"/>
    <w:rsid w:val="09DF2FF4"/>
    <w:rsid w:val="0A4431BC"/>
    <w:rsid w:val="0AED467E"/>
    <w:rsid w:val="0AF7037D"/>
    <w:rsid w:val="0B165403"/>
    <w:rsid w:val="0BE468FB"/>
    <w:rsid w:val="0BFA052E"/>
    <w:rsid w:val="0C1C13E4"/>
    <w:rsid w:val="0C5A16CE"/>
    <w:rsid w:val="0C66415F"/>
    <w:rsid w:val="0C7729C3"/>
    <w:rsid w:val="0CBB102F"/>
    <w:rsid w:val="0D2D0DAC"/>
    <w:rsid w:val="0DA6331E"/>
    <w:rsid w:val="0E2214DC"/>
    <w:rsid w:val="0EB66443"/>
    <w:rsid w:val="0EDD55E5"/>
    <w:rsid w:val="0EEB7FB8"/>
    <w:rsid w:val="0F576912"/>
    <w:rsid w:val="0F835B66"/>
    <w:rsid w:val="0FA51DF9"/>
    <w:rsid w:val="101D5724"/>
    <w:rsid w:val="10250934"/>
    <w:rsid w:val="10837125"/>
    <w:rsid w:val="115F0829"/>
    <w:rsid w:val="11636F47"/>
    <w:rsid w:val="11766E35"/>
    <w:rsid w:val="12170758"/>
    <w:rsid w:val="124A6A73"/>
    <w:rsid w:val="126B7930"/>
    <w:rsid w:val="129C50FD"/>
    <w:rsid w:val="12E16DA8"/>
    <w:rsid w:val="12FC5053"/>
    <w:rsid w:val="13AB5E67"/>
    <w:rsid w:val="13C8670F"/>
    <w:rsid w:val="141E5408"/>
    <w:rsid w:val="14631FF4"/>
    <w:rsid w:val="14DA01E4"/>
    <w:rsid w:val="157B0C80"/>
    <w:rsid w:val="15955B21"/>
    <w:rsid w:val="15E179C9"/>
    <w:rsid w:val="169551DF"/>
    <w:rsid w:val="16E93B7C"/>
    <w:rsid w:val="171069F5"/>
    <w:rsid w:val="177E0F2A"/>
    <w:rsid w:val="18412AE7"/>
    <w:rsid w:val="184B0E9B"/>
    <w:rsid w:val="185666FE"/>
    <w:rsid w:val="185D6012"/>
    <w:rsid w:val="187526CE"/>
    <w:rsid w:val="18E60176"/>
    <w:rsid w:val="18EB6B88"/>
    <w:rsid w:val="18FA5938"/>
    <w:rsid w:val="19206A91"/>
    <w:rsid w:val="19461842"/>
    <w:rsid w:val="195E0A86"/>
    <w:rsid w:val="19836085"/>
    <w:rsid w:val="19B67242"/>
    <w:rsid w:val="19CC03D7"/>
    <w:rsid w:val="1A837BA0"/>
    <w:rsid w:val="1AAA1BE8"/>
    <w:rsid w:val="1AD86E57"/>
    <w:rsid w:val="1AE27B0E"/>
    <w:rsid w:val="1AF376CC"/>
    <w:rsid w:val="1B1213C5"/>
    <w:rsid w:val="1B5541D4"/>
    <w:rsid w:val="1B7A57FC"/>
    <w:rsid w:val="1BD14D7A"/>
    <w:rsid w:val="1BD91F43"/>
    <w:rsid w:val="1C541DFF"/>
    <w:rsid w:val="1C866F70"/>
    <w:rsid w:val="1CBE0A5E"/>
    <w:rsid w:val="1CD809CA"/>
    <w:rsid w:val="1D1E4812"/>
    <w:rsid w:val="1D3F534E"/>
    <w:rsid w:val="1D417DD8"/>
    <w:rsid w:val="1D8F02E0"/>
    <w:rsid w:val="1DA91ED8"/>
    <w:rsid w:val="1E7274E6"/>
    <w:rsid w:val="1E7C4E3C"/>
    <w:rsid w:val="1ED64C85"/>
    <w:rsid w:val="1EFA5948"/>
    <w:rsid w:val="1F4425A9"/>
    <w:rsid w:val="1F7800F9"/>
    <w:rsid w:val="1F816684"/>
    <w:rsid w:val="1FB5671A"/>
    <w:rsid w:val="20BB5292"/>
    <w:rsid w:val="210E3CCB"/>
    <w:rsid w:val="21565C29"/>
    <w:rsid w:val="218400D3"/>
    <w:rsid w:val="21CD07BD"/>
    <w:rsid w:val="22124233"/>
    <w:rsid w:val="222C4CB7"/>
    <w:rsid w:val="22CE13BA"/>
    <w:rsid w:val="22D20584"/>
    <w:rsid w:val="23950433"/>
    <w:rsid w:val="23985A3E"/>
    <w:rsid w:val="23AE1739"/>
    <w:rsid w:val="23CC09A5"/>
    <w:rsid w:val="23F375A5"/>
    <w:rsid w:val="241E59F9"/>
    <w:rsid w:val="24844F4C"/>
    <w:rsid w:val="24B350D4"/>
    <w:rsid w:val="24D023F6"/>
    <w:rsid w:val="24E52C95"/>
    <w:rsid w:val="256A76EB"/>
    <w:rsid w:val="25825C45"/>
    <w:rsid w:val="25935633"/>
    <w:rsid w:val="2702359B"/>
    <w:rsid w:val="273036CA"/>
    <w:rsid w:val="278D0CED"/>
    <w:rsid w:val="27B53271"/>
    <w:rsid w:val="27BB0011"/>
    <w:rsid w:val="27BF1BF7"/>
    <w:rsid w:val="282A5A91"/>
    <w:rsid w:val="28BB6A3E"/>
    <w:rsid w:val="28E714B3"/>
    <w:rsid w:val="298D6DE0"/>
    <w:rsid w:val="29A72760"/>
    <w:rsid w:val="29B36E79"/>
    <w:rsid w:val="29B511EE"/>
    <w:rsid w:val="29C11C9F"/>
    <w:rsid w:val="29D2138E"/>
    <w:rsid w:val="2A427855"/>
    <w:rsid w:val="2A46595D"/>
    <w:rsid w:val="2A526BBD"/>
    <w:rsid w:val="2AA67427"/>
    <w:rsid w:val="2B525CDC"/>
    <w:rsid w:val="2C0431ED"/>
    <w:rsid w:val="2C366C49"/>
    <w:rsid w:val="2C695ABD"/>
    <w:rsid w:val="2D1B0517"/>
    <w:rsid w:val="2D6643BB"/>
    <w:rsid w:val="2D69142E"/>
    <w:rsid w:val="2E8A6B88"/>
    <w:rsid w:val="2EFD26EB"/>
    <w:rsid w:val="2F7337E0"/>
    <w:rsid w:val="2F7A68BE"/>
    <w:rsid w:val="2F850F25"/>
    <w:rsid w:val="2FB434DD"/>
    <w:rsid w:val="2FCE08C3"/>
    <w:rsid w:val="30245BED"/>
    <w:rsid w:val="30790448"/>
    <w:rsid w:val="30A83FF1"/>
    <w:rsid w:val="30BB65D8"/>
    <w:rsid w:val="31B82CC8"/>
    <w:rsid w:val="32ED6B17"/>
    <w:rsid w:val="3367325B"/>
    <w:rsid w:val="33D8618F"/>
    <w:rsid w:val="33EF4019"/>
    <w:rsid w:val="34023A79"/>
    <w:rsid w:val="34055E4B"/>
    <w:rsid w:val="342C2006"/>
    <w:rsid w:val="347E5860"/>
    <w:rsid w:val="34AD082E"/>
    <w:rsid w:val="34CD0420"/>
    <w:rsid w:val="3523697F"/>
    <w:rsid w:val="3525433B"/>
    <w:rsid w:val="352D42C8"/>
    <w:rsid w:val="35464E9C"/>
    <w:rsid w:val="35B4354B"/>
    <w:rsid w:val="35D02D63"/>
    <w:rsid w:val="36464A69"/>
    <w:rsid w:val="368816D2"/>
    <w:rsid w:val="374A0FC8"/>
    <w:rsid w:val="376802B6"/>
    <w:rsid w:val="376A50BF"/>
    <w:rsid w:val="37702338"/>
    <w:rsid w:val="37942009"/>
    <w:rsid w:val="379D7ED8"/>
    <w:rsid w:val="382B3D87"/>
    <w:rsid w:val="382D05BB"/>
    <w:rsid w:val="38A266C0"/>
    <w:rsid w:val="391F2ECF"/>
    <w:rsid w:val="392D3C90"/>
    <w:rsid w:val="39474372"/>
    <w:rsid w:val="39987886"/>
    <w:rsid w:val="39C9642D"/>
    <w:rsid w:val="39E6507C"/>
    <w:rsid w:val="3A0940DC"/>
    <w:rsid w:val="3A19477E"/>
    <w:rsid w:val="3A2F07E2"/>
    <w:rsid w:val="3B075ADE"/>
    <w:rsid w:val="3B547628"/>
    <w:rsid w:val="3BA24FE4"/>
    <w:rsid w:val="3BE76A99"/>
    <w:rsid w:val="3BFE69A3"/>
    <w:rsid w:val="3C4A122E"/>
    <w:rsid w:val="3CC76F1F"/>
    <w:rsid w:val="3CEE4D57"/>
    <w:rsid w:val="3D275E75"/>
    <w:rsid w:val="3DC71691"/>
    <w:rsid w:val="3DF032E7"/>
    <w:rsid w:val="3DF4466F"/>
    <w:rsid w:val="3EAE3A46"/>
    <w:rsid w:val="3EC11C25"/>
    <w:rsid w:val="3F0F1077"/>
    <w:rsid w:val="3F6A4A0E"/>
    <w:rsid w:val="3FBD6E30"/>
    <w:rsid w:val="3FE001DC"/>
    <w:rsid w:val="3FEE5B68"/>
    <w:rsid w:val="402E4A22"/>
    <w:rsid w:val="40653C2E"/>
    <w:rsid w:val="406C51AC"/>
    <w:rsid w:val="409B0407"/>
    <w:rsid w:val="40A43AE0"/>
    <w:rsid w:val="40AE7779"/>
    <w:rsid w:val="40C603C6"/>
    <w:rsid w:val="40C80C81"/>
    <w:rsid w:val="413761CE"/>
    <w:rsid w:val="4140169A"/>
    <w:rsid w:val="415E3C21"/>
    <w:rsid w:val="41A22ABE"/>
    <w:rsid w:val="424B0326"/>
    <w:rsid w:val="426276A6"/>
    <w:rsid w:val="42AD21E1"/>
    <w:rsid w:val="42D4072F"/>
    <w:rsid w:val="4359291E"/>
    <w:rsid w:val="43730135"/>
    <w:rsid w:val="43896468"/>
    <w:rsid w:val="438B2BE1"/>
    <w:rsid w:val="43C7259C"/>
    <w:rsid w:val="43C86672"/>
    <w:rsid w:val="43D324EE"/>
    <w:rsid w:val="43E8097E"/>
    <w:rsid w:val="43EA0261"/>
    <w:rsid w:val="43F8643D"/>
    <w:rsid w:val="46D34428"/>
    <w:rsid w:val="46E54617"/>
    <w:rsid w:val="46E75F30"/>
    <w:rsid w:val="47061FD1"/>
    <w:rsid w:val="471A0C3E"/>
    <w:rsid w:val="481869BE"/>
    <w:rsid w:val="48476810"/>
    <w:rsid w:val="486F433D"/>
    <w:rsid w:val="48BF0CC9"/>
    <w:rsid w:val="4955466F"/>
    <w:rsid w:val="49A06FD4"/>
    <w:rsid w:val="4A4878D8"/>
    <w:rsid w:val="4A713212"/>
    <w:rsid w:val="4A837453"/>
    <w:rsid w:val="4B0D28CF"/>
    <w:rsid w:val="4B635428"/>
    <w:rsid w:val="4B74394C"/>
    <w:rsid w:val="4BD04484"/>
    <w:rsid w:val="4C015131"/>
    <w:rsid w:val="4C1318D7"/>
    <w:rsid w:val="4C183630"/>
    <w:rsid w:val="4C45286C"/>
    <w:rsid w:val="4C5C4144"/>
    <w:rsid w:val="4C647698"/>
    <w:rsid w:val="4C9978C6"/>
    <w:rsid w:val="4CFC047A"/>
    <w:rsid w:val="4D1A14A5"/>
    <w:rsid w:val="4D4202B7"/>
    <w:rsid w:val="4DB266F7"/>
    <w:rsid w:val="4DD222BC"/>
    <w:rsid w:val="4E0D14BE"/>
    <w:rsid w:val="4E157A52"/>
    <w:rsid w:val="4E2470F2"/>
    <w:rsid w:val="4E8B475E"/>
    <w:rsid w:val="4ED172A1"/>
    <w:rsid w:val="4EE822D3"/>
    <w:rsid w:val="4F095521"/>
    <w:rsid w:val="4F0E712A"/>
    <w:rsid w:val="4F267327"/>
    <w:rsid w:val="4FC206DE"/>
    <w:rsid w:val="4FD14FC5"/>
    <w:rsid w:val="50271855"/>
    <w:rsid w:val="504B1F79"/>
    <w:rsid w:val="511E0288"/>
    <w:rsid w:val="512A4D69"/>
    <w:rsid w:val="51CF122D"/>
    <w:rsid w:val="51D52B1D"/>
    <w:rsid w:val="5211139A"/>
    <w:rsid w:val="52127C28"/>
    <w:rsid w:val="521D7322"/>
    <w:rsid w:val="529C0CF7"/>
    <w:rsid w:val="53113B87"/>
    <w:rsid w:val="53522B92"/>
    <w:rsid w:val="535371F3"/>
    <w:rsid w:val="535B613A"/>
    <w:rsid w:val="5373655C"/>
    <w:rsid w:val="53856EB3"/>
    <w:rsid w:val="53871E30"/>
    <w:rsid w:val="539A2C13"/>
    <w:rsid w:val="539C6A46"/>
    <w:rsid w:val="539D600F"/>
    <w:rsid w:val="53A538CA"/>
    <w:rsid w:val="54471DDF"/>
    <w:rsid w:val="547B5D14"/>
    <w:rsid w:val="54E30ECE"/>
    <w:rsid w:val="55046D8A"/>
    <w:rsid w:val="550D21F1"/>
    <w:rsid w:val="554C27C9"/>
    <w:rsid w:val="55A62201"/>
    <w:rsid w:val="5638205D"/>
    <w:rsid w:val="565278E4"/>
    <w:rsid w:val="56775E80"/>
    <w:rsid w:val="573A36B0"/>
    <w:rsid w:val="574B5A47"/>
    <w:rsid w:val="574E0E96"/>
    <w:rsid w:val="57607F85"/>
    <w:rsid w:val="57A70B24"/>
    <w:rsid w:val="58203C0D"/>
    <w:rsid w:val="58324E8F"/>
    <w:rsid w:val="58697546"/>
    <w:rsid w:val="590A3227"/>
    <w:rsid w:val="59296868"/>
    <w:rsid w:val="596A0507"/>
    <w:rsid w:val="59B45834"/>
    <w:rsid w:val="5A124568"/>
    <w:rsid w:val="5A3D02FC"/>
    <w:rsid w:val="5A492402"/>
    <w:rsid w:val="5A8210F8"/>
    <w:rsid w:val="5A923FC3"/>
    <w:rsid w:val="5AB660F3"/>
    <w:rsid w:val="5B203693"/>
    <w:rsid w:val="5B453BEF"/>
    <w:rsid w:val="5B7B3C54"/>
    <w:rsid w:val="5BD210BD"/>
    <w:rsid w:val="5BD955D1"/>
    <w:rsid w:val="5BE02434"/>
    <w:rsid w:val="5C164B4E"/>
    <w:rsid w:val="5CD6136E"/>
    <w:rsid w:val="5CDD5428"/>
    <w:rsid w:val="5D370516"/>
    <w:rsid w:val="5D9E00E7"/>
    <w:rsid w:val="5DAC6274"/>
    <w:rsid w:val="5E0B67F9"/>
    <w:rsid w:val="5ED8081F"/>
    <w:rsid w:val="5EDE236C"/>
    <w:rsid w:val="5F0D7AB2"/>
    <w:rsid w:val="5F273ECE"/>
    <w:rsid w:val="5F9A0DCF"/>
    <w:rsid w:val="5FC05621"/>
    <w:rsid w:val="5FCC61C8"/>
    <w:rsid w:val="5FE4333D"/>
    <w:rsid w:val="603C5A4F"/>
    <w:rsid w:val="609A09B9"/>
    <w:rsid w:val="60B3334C"/>
    <w:rsid w:val="61155F27"/>
    <w:rsid w:val="61451EC6"/>
    <w:rsid w:val="616067F4"/>
    <w:rsid w:val="61A3015E"/>
    <w:rsid w:val="62045A01"/>
    <w:rsid w:val="621513DB"/>
    <w:rsid w:val="622B6143"/>
    <w:rsid w:val="62642C5C"/>
    <w:rsid w:val="62E76B2E"/>
    <w:rsid w:val="63103D1F"/>
    <w:rsid w:val="6379571A"/>
    <w:rsid w:val="63A738E2"/>
    <w:rsid w:val="63AD00E7"/>
    <w:rsid w:val="642A40C0"/>
    <w:rsid w:val="644822AA"/>
    <w:rsid w:val="64490F56"/>
    <w:rsid w:val="65183A9D"/>
    <w:rsid w:val="655C20F4"/>
    <w:rsid w:val="658C1D6A"/>
    <w:rsid w:val="65B22F50"/>
    <w:rsid w:val="661308BA"/>
    <w:rsid w:val="662761B5"/>
    <w:rsid w:val="662814D6"/>
    <w:rsid w:val="662D65E8"/>
    <w:rsid w:val="67A953B6"/>
    <w:rsid w:val="68910FF6"/>
    <w:rsid w:val="689D6580"/>
    <w:rsid w:val="68A75581"/>
    <w:rsid w:val="68AF3C53"/>
    <w:rsid w:val="68E71405"/>
    <w:rsid w:val="68F353FA"/>
    <w:rsid w:val="68F4530E"/>
    <w:rsid w:val="690F0D76"/>
    <w:rsid w:val="692165CD"/>
    <w:rsid w:val="69726EAC"/>
    <w:rsid w:val="697E7C95"/>
    <w:rsid w:val="69B0029B"/>
    <w:rsid w:val="69C621C3"/>
    <w:rsid w:val="69F525FF"/>
    <w:rsid w:val="6A1F346F"/>
    <w:rsid w:val="6A4027A1"/>
    <w:rsid w:val="6A9E18A1"/>
    <w:rsid w:val="6AB1305C"/>
    <w:rsid w:val="6ACB4135"/>
    <w:rsid w:val="6ACD511B"/>
    <w:rsid w:val="6AE54F0D"/>
    <w:rsid w:val="6B170532"/>
    <w:rsid w:val="6B473E92"/>
    <w:rsid w:val="6B802CEE"/>
    <w:rsid w:val="6BB7167E"/>
    <w:rsid w:val="6BED4160"/>
    <w:rsid w:val="6C0755D8"/>
    <w:rsid w:val="6C5F43A1"/>
    <w:rsid w:val="6CA418D8"/>
    <w:rsid w:val="6CD82395"/>
    <w:rsid w:val="6CF53463"/>
    <w:rsid w:val="6D1F7D0B"/>
    <w:rsid w:val="6D272134"/>
    <w:rsid w:val="6D431CE4"/>
    <w:rsid w:val="6DFB6DF2"/>
    <w:rsid w:val="6E1E06F8"/>
    <w:rsid w:val="6E2259F5"/>
    <w:rsid w:val="6E360A2D"/>
    <w:rsid w:val="6E427421"/>
    <w:rsid w:val="6EC904B7"/>
    <w:rsid w:val="6EE87846"/>
    <w:rsid w:val="6EFA0498"/>
    <w:rsid w:val="6F6124E5"/>
    <w:rsid w:val="6F834FD0"/>
    <w:rsid w:val="6FBC458D"/>
    <w:rsid w:val="6FDE7533"/>
    <w:rsid w:val="705C458B"/>
    <w:rsid w:val="70963F5A"/>
    <w:rsid w:val="70C413FE"/>
    <w:rsid w:val="7106521D"/>
    <w:rsid w:val="713C1F52"/>
    <w:rsid w:val="71442D3D"/>
    <w:rsid w:val="71455E61"/>
    <w:rsid w:val="72117C64"/>
    <w:rsid w:val="72C7426C"/>
    <w:rsid w:val="73021392"/>
    <w:rsid w:val="73482BED"/>
    <w:rsid w:val="737577D9"/>
    <w:rsid w:val="747A6AE1"/>
    <w:rsid w:val="74D6629D"/>
    <w:rsid w:val="750E4357"/>
    <w:rsid w:val="751F72E7"/>
    <w:rsid w:val="752478D6"/>
    <w:rsid w:val="75394BB3"/>
    <w:rsid w:val="759C0479"/>
    <w:rsid w:val="76285E7D"/>
    <w:rsid w:val="763D202F"/>
    <w:rsid w:val="764D12B5"/>
    <w:rsid w:val="765D2F89"/>
    <w:rsid w:val="76BD0E30"/>
    <w:rsid w:val="770D5531"/>
    <w:rsid w:val="77763336"/>
    <w:rsid w:val="77D225AB"/>
    <w:rsid w:val="77FC5F01"/>
    <w:rsid w:val="78050A3C"/>
    <w:rsid w:val="78131A1B"/>
    <w:rsid w:val="7814329A"/>
    <w:rsid w:val="786D6D2D"/>
    <w:rsid w:val="78C66215"/>
    <w:rsid w:val="79A315B9"/>
    <w:rsid w:val="7A161F5F"/>
    <w:rsid w:val="7A6C7F20"/>
    <w:rsid w:val="7AAF2037"/>
    <w:rsid w:val="7AC66B58"/>
    <w:rsid w:val="7B5D2D96"/>
    <w:rsid w:val="7C3620CD"/>
    <w:rsid w:val="7CB329E9"/>
    <w:rsid w:val="7CFF56C0"/>
    <w:rsid w:val="7D1C60A2"/>
    <w:rsid w:val="7D363502"/>
    <w:rsid w:val="7D771AAF"/>
    <w:rsid w:val="7D7E0D2D"/>
    <w:rsid w:val="7D9865C9"/>
    <w:rsid w:val="7DC31590"/>
    <w:rsid w:val="7DFF11FE"/>
    <w:rsid w:val="7E424B20"/>
    <w:rsid w:val="7E6C4A84"/>
    <w:rsid w:val="7EE37C53"/>
    <w:rsid w:val="7F142AF7"/>
    <w:rsid w:val="7F3873EB"/>
    <w:rsid w:val="7F453474"/>
    <w:rsid w:val="7F7D794A"/>
    <w:rsid w:val="7FD83499"/>
    <w:rsid w:val="7FE6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2279</Words>
  <Characters>2693</Characters>
  <Lines>0</Lines>
  <Paragraphs>0</Paragraphs>
  <TotalTime>14</TotalTime>
  <ScaleCrop>false</ScaleCrop>
  <LinksUpToDate>false</LinksUpToDate>
  <CharactersWithSpaces>2773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2025-10-16T03:12:00Z</dcterms:created>
  <dc:creator>凌晨</dc:creator>
  <cp:lastModifiedBy>凌晨</cp:lastModifiedBy>
  <dcterms:modified xsi:type="dcterms:W3CDTF">2025-10-31T07:12:58Z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28EA640EB5914CA7B36E6F61E47B85DF_11</vt:lpwstr>
  </property>
  <property fmtid="{D5CDD505-2E9C-101B-9397-08002B2CF9AE}" pid="4" name="KSOTemplateDocerSaveRecord">
    <vt:lpwstr>eyJoZGlkIjoiZWJhYzZmYWFmZDUwOWY1NDhmOTdjNzA4Nzk2ZmU4ODQiLCJ1c2VySWQiOiI5OTkyMDk1NDMifQ==</vt:lpwstr>
  </property>
</Properties>
</file>