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宋体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sz w:val="30"/>
          <w:szCs w:val="30"/>
          <w:u w:val="none"/>
          <w:lang w:val="en-US" w:eastAsia="zh-CN"/>
        </w:rPr>
        <w:t>本人承诺所撰写的论文不存在但不限于学术不端、内容不实、泄密、意识形态、人工智能生成、学术伦理等问题，文责自负。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宋体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宋体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sz w:val="30"/>
          <w:szCs w:val="30"/>
          <w:u w:val="none"/>
          <w:lang w:val="en-US" w:eastAsia="zh-CN"/>
        </w:rPr>
        <w:t xml:space="preserve">                               承诺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0"/>
          <w:szCs w:val="30"/>
          <w:u w:val="none"/>
          <w:lang w:val="en-US" w:eastAsia="zh-CN"/>
        </w:rPr>
        <w:t>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ZTUxMTM0MDY1OTQwM2U2NWRhNzIzNjI4ZWZlMzMifQ=="/>
  </w:docVars>
  <w:rsids>
    <w:rsidRoot w:val="00000000"/>
    <w:rsid w:val="0D257F73"/>
    <w:rsid w:val="1BA535D6"/>
    <w:rsid w:val="30074E79"/>
    <w:rsid w:val="396B515A"/>
    <w:rsid w:val="532A5F2F"/>
    <w:rsid w:val="608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55</TotalTime>
  <ScaleCrop>false</ScaleCrop>
  <LinksUpToDate>false</LinksUpToDate>
  <CharactersWithSpaces>242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2024-06-05T05:46:00Z</dcterms:created>
  <dc:creator>郝</dc:creator>
  <cp:lastModifiedBy>刘佳</cp:lastModifiedBy>
  <dcterms:modified xsi:type="dcterms:W3CDTF">2024-06-07T02:15:59Z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12F865CD3ADA457A933A4E0EC77EAB51_12</vt:lpwstr>
  </property>
</Properties>
</file>