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3EDC0">
      <w:pPr>
        <w:pStyle w:val="2"/>
        <w:bidi w:val="0"/>
        <w:ind w:left="0" w:leftChars="0" w:firstLine="0" w:firstLineChars="0"/>
        <w:jc w:val="center"/>
      </w:pPr>
      <w:r>
        <w:t>学术伦理与查重声明</w:t>
      </w:r>
    </w:p>
    <w:p w14:paraId="5E13099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刊始终坚持学术诚信，对抄袭剽窃、一稿多投、伪造数据及不当署名等学术不端行为实行“零容忍”。投稿即视为您承诺稿件为原创，未在其他公开出版物或网络平台发表，且所有署名作者均对论文有实质性贡献。文中引用的他人观点、数据及图表均已明确标注出处，如发生版权纠纷或学术伦理问题，作者需承担全部法律责任。</w:t>
      </w:r>
    </w:p>
    <w:p w14:paraId="0986482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为确保稿件质量，本刊实行严格的查重标准，全文文字复制比不得超过10%。感谢您的理解与配合，让我们共同维护良好的学术生态。</w:t>
      </w:r>
    </w:p>
    <w:p w14:paraId="45BDFD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2452F"/>
    <w:rsid w:val="04B248D3"/>
    <w:rsid w:val="050E5656"/>
    <w:rsid w:val="09544B5E"/>
    <w:rsid w:val="0B92452F"/>
    <w:rsid w:val="0F8D2261"/>
    <w:rsid w:val="125F5A37"/>
    <w:rsid w:val="160A71CC"/>
    <w:rsid w:val="17F71061"/>
    <w:rsid w:val="1CA224A0"/>
    <w:rsid w:val="1EC66D18"/>
    <w:rsid w:val="1ED95EF3"/>
    <w:rsid w:val="21476750"/>
    <w:rsid w:val="227C7BB4"/>
    <w:rsid w:val="24537AD7"/>
    <w:rsid w:val="2556238B"/>
    <w:rsid w:val="2A1F524A"/>
    <w:rsid w:val="2C234B29"/>
    <w:rsid w:val="2C975229"/>
    <w:rsid w:val="2EFC3131"/>
    <w:rsid w:val="2FC73333"/>
    <w:rsid w:val="300D7865"/>
    <w:rsid w:val="316E096A"/>
    <w:rsid w:val="32293380"/>
    <w:rsid w:val="3687009E"/>
    <w:rsid w:val="38EE3750"/>
    <w:rsid w:val="395B0141"/>
    <w:rsid w:val="3AB80CFB"/>
    <w:rsid w:val="3C032F09"/>
    <w:rsid w:val="3F446125"/>
    <w:rsid w:val="4070774F"/>
    <w:rsid w:val="443B1D71"/>
    <w:rsid w:val="4476383A"/>
    <w:rsid w:val="45CD7B05"/>
    <w:rsid w:val="47390155"/>
    <w:rsid w:val="4833149C"/>
    <w:rsid w:val="4D9369A3"/>
    <w:rsid w:val="4E843A74"/>
    <w:rsid w:val="4F333334"/>
    <w:rsid w:val="51654D5A"/>
    <w:rsid w:val="577D2ECE"/>
    <w:rsid w:val="5A576083"/>
    <w:rsid w:val="5BF7123F"/>
    <w:rsid w:val="5E684D3D"/>
    <w:rsid w:val="61832E62"/>
    <w:rsid w:val="61CB764C"/>
    <w:rsid w:val="66BE5909"/>
    <w:rsid w:val="677C07E8"/>
    <w:rsid w:val="68A57CBB"/>
    <w:rsid w:val="68EF12CC"/>
    <w:rsid w:val="6FF13331"/>
    <w:rsid w:val="709258C4"/>
    <w:rsid w:val="711E1B8B"/>
    <w:rsid w:val="72091FCD"/>
    <w:rsid w:val="72AF66F8"/>
    <w:rsid w:val="73C2149B"/>
    <w:rsid w:val="74394B0E"/>
    <w:rsid w:val="758204F4"/>
    <w:rsid w:val="7C105A40"/>
    <w:rsid w:val="7C293A83"/>
    <w:rsid w:val="7C6530E0"/>
    <w:rsid w:val="7C8348F3"/>
    <w:rsid w:val="7CBC4587"/>
    <w:rsid w:val="7CDB18E7"/>
    <w:rsid w:val="7EFF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ind w:firstLine="88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2026-07-31T04:14:00Z</dcterms:created>
  <dc:creator>HR</dc:creator>
  <cp:lastModifiedBy>HR</cp:lastModifiedBy>
  <dcterms:modified xsi:type="dcterms:W3CDTF">2026-07-31T04:15:27Z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772D25CCAF854CE3AFD8366E1C6519C8_11</vt:lpwstr>
  </property>
  <property fmtid="{D5CDD505-2E9C-101B-9397-08002B2CF9AE}" pid="4" name="KSOTemplateDocerSaveRecord">
    <vt:lpwstr>eyJoZGlkIjoiZTEzNDE4MTU3MTQ0MDdmOGRkMTNjYWI3NzQ2MmQ1MGEiLCJ1c2VySWQiOiI0ODcxMjAzOTIifQ==</vt:lpwstr>
  </property>
</Properties>
</file>