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8"/>
        <w:gridCol w:w="1215"/>
        <w:gridCol w:w="2126"/>
        <w:gridCol w:w="2268"/>
        <w:gridCol w:w="3044"/>
      </w:tblGrid>
      <w:tr w:rsidR="0045462F" w:rsidTr="00D42F2E">
        <w:trPr>
          <w:jc w:val="center"/>
        </w:trPr>
        <w:tc>
          <w:tcPr>
            <w:tcW w:w="2253" w:type="dxa"/>
            <w:gridSpan w:val="2"/>
            <w:vAlign w:val="center"/>
          </w:tcPr>
          <w:p w:rsidR="0045462F" w:rsidRDefault="0045462F" w:rsidP="00BC0E96">
            <w:pPr>
              <w:widowControl/>
              <w:spacing w:line="480" w:lineRule="auto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BC0E96"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稿件编号</w:t>
            </w:r>
          </w:p>
        </w:tc>
        <w:tc>
          <w:tcPr>
            <w:tcW w:w="7438" w:type="dxa"/>
            <w:gridSpan w:val="3"/>
            <w:vAlign w:val="center"/>
          </w:tcPr>
          <w:p w:rsidR="0045462F" w:rsidRDefault="0045462F" w:rsidP="00903E32">
            <w:pPr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45462F" w:rsidTr="00D42F2E">
        <w:trPr>
          <w:jc w:val="center"/>
        </w:trPr>
        <w:tc>
          <w:tcPr>
            <w:tcW w:w="2253" w:type="dxa"/>
            <w:gridSpan w:val="2"/>
          </w:tcPr>
          <w:p w:rsidR="0045462F" w:rsidRDefault="0045462F" w:rsidP="00903E32">
            <w:pPr>
              <w:widowControl/>
              <w:spacing w:line="480" w:lineRule="auto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BC0E96"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文章标题</w:t>
            </w:r>
          </w:p>
        </w:tc>
        <w:tc>
          <w:tcPr>
            <w:tcW w:w="7438" w:type="dxa"/>
            <w:gridSpan w:val="3"/>
          </w:tcPr>
          <w:p w:rsidR="0045462F" w:rsidRDefault="0045462F" w:rsidP="00903E32">
            <w:pPr>
              <w:widowControl/>
              <w:wordWrap w:val="0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BC0E96" w:rsidTr="00D42F2E">
        <w:trPr>
          <w:jc w:val="center"/>
        </w:trPr>
        <w:tc>
          <w:tcPr>
            <w:tcW w:w="2253" w:type="dxa"/>
            <w:gridSpan w:val="2"/>
          </w:tcPr>
          <w:p w:rsidR="00BC0E96" w:rsidRDefault="00BC0E96" w:rsidP="00903E32">
            <w:pPr>
              <w:widowControl/>
              <w:spacing w:line="480" w:lineRule="auto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BC0E96"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汇款人或单位</w:t>
            </w:r>
          </w:p>
        </w:tc>
        <w:tc>
          <w:tcPr>
            <w:tcW w:w="2126" w:type="dxa"/>
          </w:tcPr>
          <w:p w:rsidR="00BC0E96" w:rsidRDefault="00BC0E96" w:rsidP="00903E32">
            <w:pPr>
              <w:widowControl/>
              <w:wordWrap w:val="0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0E96" w:rsidRDefault="00BC0E96" w:rsidP="00BC0E96">
            <w:pPr>
              <w:widowControl/>
              <w:spacing w:line="480" w:lineRule="auto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BC0E96"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汇款日期、金额</w:t>
            </w:r>
          </w:p>
        </w:tc>
        <w:tc>
          <w:tcPr>
            <w:tcW w:w="3044" w:type="dxa"/>
          </w:tcPr>
          <w:p w:rsidR="00BC0E96" w:rsidRDefault="00BC0E96" w:rsidP="00903E32">
            <w:pPr>
              <w:widowControl/>
              <w:wordWrap w:val="0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xx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xx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xx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xx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:rsidR="00BC0E96" w:rsidTr="00D42F2E">
        <w:trPr>
          <w:jc w:val="center"/>
        </w:trPr>
        <w:tc>
          <w:tcPr>
            <w:tcW w:w="2253" w:type="dxa"/>
            <w:gridSpan w:val="2"/>
          </w:tcPr>
          <w:p w:rsidR="00BC0E96" w:rsidRPr="00BC0E96" w:rsidRDefault="00BC0E96" w:rsidP="008715C0">
            <w:pPr>
              <w:widowControl/>
              <w:spacing w:line="480" w:lineRule="auto"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 w:rsidRPr="00BC0E96"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发票接收</w:t>
            </w:r>
            <w:r w:rsidR="008715C0"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人</w:t>
            </w:r>
            <w:r w:rsidR="00D42F2E"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电话、</w:t>
            </w:r>
            <w:r w:rsidRPr="00BC0E96"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邮箱</w:t>
            </w:r>
            <w:r w:rsidR="00D42F2E" w:rsidRPr="00D42F2E">
              <w:rPr>
                <w:rFonts w:eastAsia="仿宋"/>
                <w:b/>
                <w:color w:val="FF0000"/>
                <w:kern w:val="0"/>
                <w:sz w:val="28"/>
                <w:szCs w:val="28"/>
              </w:rPr>
              <w:t>（必填）</w:t>
            </w:r>
            <w:r w:rsidRPr="00BC0E96"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7438" w:type="dxa"/>
            <w:gridSpan w:val="3"/>
          </w:tcPr>
          <w:p w:rsidR="00D42F2E" w:rsidRDefault="00D42F2E" w:rsidP="00903E32">
            <w:pPr>
              <w:widowControl/>
              <w:wordWrap w:val="0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电话：</w:t>
            </w:r>
          </w:p>
          <w:p w:rsidR="00D42F2E" w:rsidRDefault="00D42F2E" w:rsidP="00903E32">
            <w:pPr>
              <w:widowControl/>
              <w:wordWrap w:val="0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邮箱：</w:t>
            </w:r>
          </w:p>
        </w:tc>
      </w:tr>
      <w:tr w:rsidR="00E301F8" w:rsidTr="00D42F2E">
        <w:trPr>
          <w:trHeight w:val="1438"/>
          <w:jc w:val="center"/>
        </w:trPr>
        <w:tc>
          <w:tcPr>
            <w:tcW w:w="1038" w:type="dxa"/>
            <w:vMerge w:val="restart"/>
            <w:vAlign w:val="center"/>
          </w:tcPr>
          <w:p w:rsidR="00E301F8" w:rsidRDefault="00E301F8" w:rsidP="00903E32">
            <w:pPr>
              <w:widowControl/>
              <w:spacing w:line="44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发票信息</w:t>
            </w:r>
          </w:p>
          <w:p w:rsidR="00BC0E96" w:rsidRDefault="00BC0E96" w:rsidP="00903E32">
            <w:pPr>
              <w:widowControl/>
              <w:spacing w:line="44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（电子发票）</w:t>
            </w:r>
          </w:p>
        </w:tc>
        <w:tc>
          <w:tcPr>
            <w:tcW w:w="1215" w:type="dxa"/>
            <w:vAlign w:val="center"/>
          </w:tcPr>
          <w:p w:rsidR="00E301F8" w:rsidRDefault="00E301F8" w:rsidP="00903E32">
            <w:pPr>
              <w:widowControl/>
              <w:spacing w:line="44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单位</w:t>
            </w:r>
            <w:r>
              <w:rPr>
                <w:rFonts w:eastAsia="仿宋"/>
                <w:color w:val="000000"/>
                <w:sz w:val="28"/>
                <w:szCs w:val="28"/>
              </w:rPr>
              <w:t>发票</w:t>
            </w:r>
          </w:p>
        </w:tc>
        <w:tc>
          <w:tcPr>
            <w:tcW w:w="7438" w:type="dxa"/>
            <w:gridSpan w:val="3"/>
          </w:tcPr>
          <w:p w:rsidR="00E301F8" w:rsidRDefault="00E301F8" w:rsidP="00903E32">
            <w:pPr>
              <w:pStyle w:val="1"/>
              <w:widowControl/>
              <w:spacing w:line="440" w:lineRule="exact"/>
              <w:ind w:firstLineChars="0" w:firstLine="0"/>
              <w:jc w:val="lef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发票抬头：</w:t>
            </w:r>
          </w:p>
          <w:p w:rsidR="00E301F8" w:rsidRDefault="00E301F8" w:rsidP="00903E32">
            <w:pPr>
              <w:pStyle w:val="1"/>
              <w:widowControl/>
              <w:spacing w:line="440" w:lineRule="exact"/>
              <w:ind w:firstLineChars="0" w:firstLine="0"/>
              <w:jc w:val="lef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纳税人识别号：</w:t>
            </w:r>
          </w:p>
          <w:p w:rsidR="00E301F8" w:rsidRDefault="00E301F8" w:rsidP="00903E32">
            <w:pPr>
              <w:pStyle w:val="1"/>
              <w:widowControl/>
              <w:spacing w:line="440" w:lineRule="exact"/>
              <w:ind w:firstLineChars="0" w:firstLine="0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开户银行、账号（非必填）：</w:t>
            </w:r>
          </w:p>
        </w:tc>
      </w:tr>
      <w:tr w:rsidR="00E301F8" w:rsidTr="00D42F2E">
        <w:trPr>
          <w:trHeight w:val="1703"/>
          <w:jc w:val="center"/>
        </w:trPr>
        <w:tc>
          <w:tcPr>
            <w:tcW w:w="1038" w:type="dxa"/>
            <w:vMerge/>
            <w:vAlign w:val="center"/>
          </w:tcPr>
          <w:p w:rsidR="00E301F8" w:rsidRDefault="00E301F8" w:rsidP="00903E32">
            <w:pPr>
              <w:widowControl/>
              <w:spacing w:line="44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E301F8" w:rsidRDefault="00E301F8" w:rsidP="00903E32">
            <w:pPr>
              <w:widowControl/>
              <w:spacing w:line="44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个人发票</w:t>
            </w:r>
          </w:p>
        </w:tc>
        <w:tc>
          <w:tcPr>
            <w:tcW w:w="7438" w:type="dxa"/>
            <w:gridSpan w:val="3"/>
          </w:tcPr>
          <w:p w:rsidR="00E301F8" w:rsidRDefault="00E301F8" w:rsidP="00903E32">
            <w:pPr>
              <w:widowControl/>
              <w:wordWrap w:val="0"/>
              <w:spacing w:line="42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姓名：</w:t>
            </w:r>
          </w:p>
          <w:p w:rsidR="00E301F8" w:rsidRDefault="00E301F8" w:rsidP="00903E32">
            <w:pPr>
              <w:widowControl/>
              <w:wordWrap w:val="0"/>
              <w:spacing w:line="42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身份证号：</w:t>
            </w:r>
          </w:p>
          <w:p w:rsidR="00E301F8" w:rsidRPr="00EB3AF0" w:rsidRDefault="00E301F8" w:rsidP="00BC0E96">
            <w:pPr>
              <w:widowControl/>
              <w:wordWrap w:val="0"/>
              <w:spacing w:line="420" w:lineRule="exact"/>
              <w:jc w:val="left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E4211" w:rsidTr="00E301F8">
        <w:trPr>
          <w:trHeight w:val="2199"/>
          <w:jc w:val="center"/>
        </w:trPr>
        <w:tc>
          <w:tcPr>
            <w:tcW w:w="9691" w:type="dxa"/>
            <w:gridSpan w:val="5"/>
            <w:vAlign w:val="center"/>
          </w:tcPr>
          <w:p w:rsidR="00BC0E96" w:rsidRDefault="008E4211" w:rsidP="008E4211">
            <w:pP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 w:rsidRPr="007B5372">
              <w:rPr>
                <w:rFonts w:eastAsia="仿宋" w:hint="eastAsia"/>
                <w:b/>
                <w:color w:val="000000"/>
                <w:kern w:val="0"/>
                <w:sz w:val="28"/>
                <w:szCs w:val="28"/>
              </w:rPr>
              <w:t>注：</w:t>
            </w:r>
          </w:p>
          <w:p w:rsidR="00BC0E96" w:rsidRDefault="002A5580" w:rsidP="008E4211">
            <w:pPr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）</w:t>
            </w:r>
            <w:r w:rsidR="00BC0E96" w:rsidRPr="00BC0E96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如要求不需要开发票，则</w:t>
            </w:r>
            <w:r w:rsidR="00BC0E96" w:rsidRPr="00BC0E96">
              <w:rPr>
                <w:rFonts w:eastAsia="仿宋" w:hint="eastAsia"/>
                <w:b/>
                <w:color w:val="FF0000"/>
                <w:kern w:val="0"/>
                <w:sz w:val="28"/>
                <w:szCs w:val="28"/>
              </w:rPr>
              <w:t>默认</w:t>
            </w:r>
            <w:r w:rsidR="00BC0E96" w:rsidRPr="00BC0E96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开具个人发票</w:t>
            </w:r>
            <w:r w:rsidR="00BC0E96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，个人发票信息必须填</w:t>
            </w:r>
            <w:r w:rsidR="00042849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726FDE" w:rsidRDefault="002A5580" w:rsidP="008E4211">
            <w:pPr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）</w:t>
            </w:r>
            <w:r w:rsidR="00726FDE" w:rsidRPr="00726FDE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请</w:t>
            </w:r>
            <w:r w:rsidR="00726FDE" w:rsidRPr="00F52E69">
              <w:rPr>
                <w:rFonts w:eastAsia="仿宋" w:hint="eastAsia"/>
                <w:b/>
                <w:color w:val="FF0000"/>
                <w:kern w:val="0"/>
                <w:sz w:val="28"/>
                <w:szCs w:val="28"/>
              </w:rPr>
              <w:t>务必</w:t>
            </w:r>
            <w:r w:rsidR="00726FDE" w:rsidRPr="00726FDE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登录投稿系统按照以下流程填写信息：稿件中心</w:t>
            </w:r>
            <w:r w:rsidR="00726FDE" w:rsidRPr="00726FDE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-</w:t>
            </w:r>
            <w:r w:rsidR="00726FDE" w:rsidRPr="00726FDE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我的费用管理</w:t>
            </w:r>
            <w:r w:rsidR="00D97A5A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-</w:t>
            </w:r>
            <w:r w:rsidR="00726FDE" w:rsidRPr="00726FDE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版面费</w:t>
            </w:r>
            <w:r w:rsidR="00D97A5A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-</w:t>
            </w:r>
            <w:r w:rsidR="00C56F13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线下交费及发票信息</w:t>
            </w:r>
            <w:r w:rsidR="00C56F13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-</w:t>
            </w:r>
            <w:r w:rsidR="00C56F13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上</w:t>
            </w:r>
            <w:proofErr w:type="gramStart"/>
            <w:r w:rsidR="00C56F13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传支付</w:t>
            </w:r>
            <w:proofErr w:type="gramEnd"/>
            <w:r w:rsidR="00C56F13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凭据（必</w:t>
            </w:r>
            <w:bookmarkStart w:id="0" w:name="_GoBack"/>
            <w:bookmarkEnd w:id="0"/>
            <w:r w:rsidR="00C56F13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传，否则会影响刊期）</w:t>
            </w:r>
            <w:r w:rsidR="00726FDE" w:rsidRPr="00726FDE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8E4211" w:rsidRPr="008E4211" w:rsidRDefault="00726FDE" w:rsidP="008E4211">
            <w:pPr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）回执单</w:t>
            </w:r>
            <w:r w:rsidR="00EB3AF0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请</w:t>
            </w:r>
            <w:r w:rsidR="00EB3AF0" w:rsidRPr="00D97A5A">
              <w:rPr>
                <w:rFonts w:eastAsia="仿宋" w:hint="eastAsia"/>
                <w:b/>
                <w:color w:val="FF0000"/>
                <w:kern w:val="0"/>
                <w:sz w:val="28"/>
                <w:szCs w:val="28"/>
              </w:rPr>
              <w:t>务必</w:t>
            </w:r>
            <w:r w:rsidR="008E4211" w:rsidRPr="008E4211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填好</w:t>
            </w:r>
            <w:r w:rsidR="00EB3AF0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并</w:t>
            </w:r>
            <w:r w:rsidR="008E4211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与</w:t>
            </w:r>
            <w:r w:rsidR="008E4211" w:rsidRPr="00F52E69">
              <w:rPr>
                <w:rFonts w:eastAsia="仿宋" w:hint="eastAsia"/>
                <w:b/>
                <w:color w:val="FF0000"/>
                <w:kern w:val="0"/>
                <w:sz w:val="28"/>
                <w:szCs w:val="28"/>
              </w:rPr>
              <w:t>汇款凭证</w:t>
            </w:r>
            <w:r w:rsidR="008E4211" w:rsidRPr="008E4211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一</w:t>
            </w:r>
            <w:r w:rsidR="00EB3AF0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起</w:t>
            </w:r>
            <w:r w:rsidR="008E4211" w:rsidRPr="002A5580">
              <w:rPr>
                <w:rFonts w:eastAsia="仿宋" w:hint="eastAsia"/>
                <w:b/>
                <w:color w:val="000000"/>
                <w:kern w:val="0"/>
                <w:sz w:val="28"/>
                <w:szCs w:val="28"/>
              </w:rPr>
              <w:t>上传至邮箱</w:t>
            </w:r>
            <w:r w:rsidR="008E4211" w:rsidRPr="008E4211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：</w:t>
            </w:r>
            <w:r w:rsidR="00EB3AF0" w:rsidRPr="00F52E69">
              <w:rPr>
                <w:rFonts w:eastAsia="仿宋" w:hint="eastAsia"/>
                <w:b/>
                <w:color w:val="FF0000"/>
                <w:kern w:val="0"/>
                <w:sz w:val="28"/>
                <w:szCs w:val="28"/>
              </w:rPr>
              <w:t>hbzy</w:t>
            </w:r>
            <w:r w:rsidR="00F85E5D" w:rsidRPr="00F52E69">
              <w:rPr>
                <w:rFonts w:eastAsia="仿宋" w:hint="eastAsia"/>
                <w:b/>
                <w:color w:val="FF0000"/>
                <w:kern w:val="0"/>
                <w:sz w:val="28"/>
                <w:szCs w:val="28"/>
              </w:rPr>
              <w:t>zz1979</w:t>
            </w:r>
            <w:r w:rsidR="008E4211" w:rsidRPr="00F52E69">
              <w:rPr>
                <w:rFonts w:eastAsia="仿宋" w:hint="eastAsia"/>
                <w:b/>
                <w:color w:val="FF0000"/>
                <w:kern w:val="0"/>
                <w:sz w:val="28"/>
                <w:szCs w:val="28"/>
              </w:rPr>
              <w:t>@</w:t>
            </w:r>
            <w:r w:rsidR="00F85E5D" w:rsidRPr="00F52E69">
              <w:rPr>
                <w:rFonts w:eastAsia="仿宋" w:hint="eastAsia"/>
                <w:b/>
                <w:color w:val="FF0000"/>
                <w:kern w:val="0"/>
                <w:sz w:val="28"/>
                <w:szCs w:val="28"/>
              </w:rPr>
              <w:t>sina</w:t>
            </w:r>
            <w:r w:rsidR="008E4211" w:rsidRPr="00F52E69">
              <w:rPr>
                <w:rFonts w:eastAsia="仿宋" w:hint="eastAsia"/>
                <w:b/>
                <w:color w:val="FF0000"/>
                <w:kern w:val="0"/>
                <w:sz w:val="28"/>
                <w:szCs w:val="28"/>
              </w:rPr>
              <w:t>.com</w:t>
            </w:r>
            <w:r w:rsidR="008E4211" w:rsidRPr="008E4211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042849" w:rsidRPr="00042849" w:rsidRDefault="002A5580" w:rsidP="00042849">
            <w:pPr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（</w:t>
            </w:r>
            <w:r w:rsidR="00726FDE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）汇款信息（请收到版面费通知后</w:t>
            </w:r>
            <w:r w:rsidRPr="00F52E69">
              <w:rPr>
                <w:rFonts w:eastAsia="仿宋" w:hint="eastAsia"/>
                <w:b/>
                <w:color w:val="FF0000"/>
                <w:kern w:val="0"/>
                <w:sz w:val="28"/>
                <w:szCs w:val="28"/>
              </w:rPr>
              <w:t>2</w:t>
            </w:r>
            <w:r w:rsidRPr="00F52E69">
              <w:rPr>
                <w:rFonts w:eastAsia="仿宋" w:hint="eastAsia"/>
                <w:b/>
                <w:color w:val="FF0000"/>
                <w:kern w:val="0"/>
                <w:sz w:val="28"/>
                <w:szCs w:val="28"/>
              </w:rPr>
              <w:t>周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内汇款）</w:t>
            </w:r>
            <w:r w:rsidR="00042849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：</w:t>
            </w:r>
          </w:p>
          <w:p w:rsidR="002A5580" w:rsidRPr="00042849" w:rsidRDefault="002A5580" w:rsidP="002A5580">
            <w:pPr>
              <w:jc w:val="center"/>
              <w:rPr>
                <w:rFonts w:eastAsia="仿宋"/>
                <w:color w:val="000000"/>
                <w:kern w:val="0"/>
                <w:sz w:val="36"/>
                <w:szCs w:val="36"/>
              </w:rPr>
            </w:pPr>
            <w:proofErr w:type="gramStart"/>
            <w:r w:rsidRPr="00042849">
              <w:rPr>
                <w:rFonts w:eastAsia="仿宋" w:hint="eastAsia"/>
                <w:color w:val="000000"/>
                <w:kern w:val="0"/>
                <w:sz w:val="36"/>
                <w:szCs w:val="36"/>
              </w:rPr>
              <w:t>帐户</w:t>
            </w:r>
            <w:proofErr w:type="gramEnd"/>
            <w:r w:rsidRPr="00042849">
              <w:rPr>
                <w:rFonts w:eastAsia="仿宋" w:hint="eastAsia"/>
                <w:color w:val="000000"/>
                <w:kern w:val="0"/>
                <w:sz w:val="36"/>
                <w:szCs w:val="36"/>
              </w:rPr>
              <w:t>名称：湖北中医药大学</w:t>
            </w:r>
          </w:p>
          <w:p w:rsidR="002A5580" w:rsidRPr="00042849" w:rsidRDefault="002A5580" w:rsidP="002A5580">
            <w:pPr>
              <w:jc w:val="center"/>
              <w:rPr>
                <w:rFonts w:eastAsia="仿宋"/>
                <w:color w:val="000000"/>
                <w:kern w:val="0"/>
                <w:sz w:val="36"/>
                <w:szCs w:val="36"/>
              </w:rPr>
            </w:pPr>
            <w:r w:rsidRPr="00042849">
              <w:rPr>
                <w:rFonts w:eastAsia="仿宋" w:hint="eastAsia"/>
                <w:color w:val="000000"/>
                <w:kern w:val="0"/>
                <w:sz w:val="36"/>
                <w:szCs w:val="36"/>
              </w:rPr>
              <w:t>开户银行：中国工商银行股份有限公司武汉白沙洲支行</w:t>
            </w:r>
          </w:p>
          <w:p w:rsidR="002A5580" w:rsidRPr="00042849" w:rsidRDefault="002A5580" w:rsidP="002A5580">
            <w:pPr>
              <w:jc w:val="center"/>
              <w:rPr>
                <w:rFonts w:eastAsia="仿宋"/>
                <w:color w:val="000000"/>
                <w:kern w:val="0"/>
                <w:sz w:val="36"/>
                <w:szCs w:val="36"/>
              </w:rPr>
            </w:pPr>
            <w:r w:rsidRPr="00042849">
              <w:rPr>
                <w:rFonts w:eastAsia="仿宋" w:hint="eastAsia"/>
                <w:color w:val="000000"/>
                <w:kern w:val="0"/>
                <w:sz w:val="36"/>
                <w:szCs w:val="36"/>
              </w:rPr>
              <w:t>联行行号：</w:t>
            </w:r>
            <w:r w:rsidRPr="00042849">
              <w:rPr>
                <w:rFonts w:eastAsia="仿宋" w:hint="eastAsia"/>
                <w:color w:val="000000"/>
                <w:kern w:val="0"/>
                <w:sz w:val="36"/>
                <w:szCs w:val="36"/>
              </w:rPr>
              <w:t>102521002654</w:t>
            </w:r>
          </w:p>
          <w:p w:rsidR="008E4211" w:rsidRPr="002A5580" w:rsidRDefault="002A5580" w:rsidP="002A5580">
            <w:pPr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042849">
              <w:rPr>
                <w:rFonts w:eastAsia="仿宋" w:hint="eastAsia"/>
                <w:color w:val="000000"/>
                <w:kern w:val="0"/>
                <w:sz w:val="36"/>
                <w:szCs w:val="36"/>
              </w:rPr>
              <w:t>账</w:t>
            </w:r>
            <w:r w:rsidRPr="00042849">
              <w:rPr>
                <w:rFonts w:eastAsia="仿宋" w:hint="eastAsia"/>
                <w:color w:val="000000"/>
                <w:kern w:val="0"/>
                <w:sz w:val="36"/>
                <w:szCs w:val="36"/>
              </w:rPr>
              <w:t>   </w:t>
            </w:r>
            <w:r w:rsidRPr="00042849">
              <w:rPr>
                <w:rFonts w:eastAsia="仿宋" w:hint="eastAsia"/>
                <w:color w:val="000000"/>
                <w:kern w:val="0"/>
                <w:sz w:val="36"/>
                <w:szCs w:val="36"/>
              </w:rPr>
              <w:t>号：</w:t>
            </w:r>
            <w:r w:rsidRPr="00042849">
              <w:rPr>
                <w:rFonts w:eastAsia="仿宋" w:hint="eastAsia"/>
                <w:color w:val="000000"/>
                <w:kern w:val="0"/>
                <w:sz w:val="36"/>
                <w:szCs w:val="36"/>
              </w:rPr>
              <w:t>3202154229060409648</w:t>
            </w:r>
          </w:p>
        </w:tc>
      </w:tr>
    </w:tbl>
    <w:p w:rsidR="00177EE5" w:rsidRPr="0045462F" w:rsidRDefault="00177EE5" w:rsidP="002A5580"/>
    <w:sectPr w:rsidR="00177EE5" w:rsidRPr="00454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12F" w:rsidRDefault="0047312F" w:rsidP="008E4211">
      <w:r>
        <w:separator/>
      </w:r>
    </w:p>
  </w:endnote>
  <w:endnote w:type="continuationSeparator" w:id="0">
    <w:p w:rsidR="0047312F" w:rsidRDefault="0047312F" w:rsidP="008E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12F" w:rsidRDefault="0047312F" w:rsidP="008E4211">
      <w:r>
        <w:separator/>
      </w:r>
    </w:p>
  </w:footnote>
  <w:footnote w:type="continuationSeparator" w:id="0">
    <w:p w:rsidR="0047312F" w:rsidRDefault="0047312F" w:rsidP="008E4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2F"/>
    <w:rsid w:val="00042849"/>
    <w:rsid w:val="00056015"/>
    <w:rsid w:val="001707C5"/>
    <w:rsid w:val="00177EE5"/>
    <w:rsid w:val="001C3A3E"/>
    <w:rsid w:val="002A5580"/>
    <w:rsid w:val="002E6DA3"/>
    <w:rsid w:val="00440997"/>
    <w:rsid w:val="0045462F"/>
    <w:rsid w:val="0047312F"/>
    <w:rsid w:val="005B4A50"/>
    <w:rsid w:val="00726FDE"/>
    <w:rsid w:val="00727E3F"/>
    <w:rsid w:val="00793C2A"/>
    <w:rsid w:val="007B5372"/>
    <w:rsid w:val="008122BD"/>
    <w:rsid w:val="008607B3"/>
    <w:rsid w:val="008715C0"/>
    <w:rsid w:val="008E4211"/>
    <w:rsid w:val="0097127A"/>
    <w:rsid w:val="009A6656"/>
    <w:rsid w:val="009B2203"/>
    <w:rsid w:val="00A82E4E"/>
    <w:rsid w:val="00BC0E96"/>
    <w:rsid w:val="00C25573"/>
    <w:rsid w:val="00C56F13"/>
    <w:rsid w:val="00CF091A"/>
    <w:rsid w:val="00D42F2E"/>
    <w:rsid w:val="00D97A5A"/>
    <w:rsid w:val="00E22298"/>
    <w:rsid w:val="00E301F8"/>
    <w:rsid w:val="00E55CC6"/>
    <w:rsid w:val="00EB3AF0"/>
    <w:rsid w:val="00F52E69"/>
    <w:rsid w:val="00F8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5462F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8E4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21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21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5462F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8E4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21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2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LJY026</dc:creator>
  <cp:lastModifiedBy>LJY</cp:lastModifiedBy>
  <cp:revision>2</cp:revision>
  <dcterms:created xsi:type="dcterms:W3CDTF">2024-10-22T02:13:00Z</dcterms:created>
  <dcterms:modified xsi:type="dcterms:W3CDTF">2024-10-22T02:13:00Z</dcterms:modified>
</cp:coreProperties>
</file>