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FEE1" w14:textId="00A19B30" w:rsidR="00E15743" w:rsidRPr="00A65FA9" w:rsidRDefault="00C72D8D">
      <w:pPr>
        <w:spacing w:beforeLines="100" w:before="312" w:afterLines="100" w:after="312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中北大学学报（社会科学版）</w:t>
      </w:r>
      <w:r w:rsidR="00000000" w:rsidRPr="00A65FA9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导师推荐意见书</w:t>
      </w:r>
    </w:p>
    <w:p w14:paraId="5EEFACFF" w14:textId="38C8EADE" w:rsidR="00A65FA9" w:rsidRDefault="00000000">
      <w:pPr>
        <w:spacing w:beforeLines="100" w:before="312" w:afterLines="100" w:after="312"/>
        <w:rPr>
          <w:rFonts w:asciiTheme="majorEastAsia" w:eastAsiaTheme="majorEastAsia" w:hAnsiTheme="majorEastAsia" w:cstheme="majorEastAsia" w:hint="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论文题目：</w:t>
      </w:r>
    </w:p>
    <w:p w14:paraId="662C7CD4" w14:textId="0EE71B65" w:rsidR="00A65FA9" w:rsidRPr="00C72D8D" w:rsidRDefault="00000000">
      <w:pPr>
        <w:spacing w:beforeLines="100" w:before="312" w:afterLines="100" w:after="312"/>
        <w:rPr>
          <w:rFonts w:asciiTheme="majorEastAsia" w:eastAsiaTheme="majorEastAsia" w:hAnsiTheme="majorEastAsia" w:cstheme="majorEastAsia" w:hint="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作者：</w:t>
      </w:r>
    </w:p>
    <w:p w14:paraId="7266DA3E" w14:textId="77777777" w:rsidR="00E15743" w:rsidRDefault="00000000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是否有创见，如系重复前人的工作请注明。</w:t>
      </w:r>
    </w:p>
    <w:p w14:paraId="6ECF7023" w14:textId="77777777" w:rsidR="00E15743" w:rsidRDefault="00000000">
      <w:pPr>
        <w:rPr>
          <w:rFonts w:asciiTheme="majorEastAsia" w:eastAsiaTheme="majorEastAsia" w:hAnsiTheme="majorEastAsia" w:cstheme="major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t>创新程度：低 （  ）    中（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）      高（  ）</w:t>
      </w:r>
    </w:p>
    <w:p w14:paraId="313BC39B" w14:textId="77777777" w:rsidR="00A65FA9" w:rsidRDefault="00A65FA9">
      <w:pPr>
        <w:rPr>
          <w:rFonts w:asciiTheme="majorEastAsia" w:eastAsiaTheme="majorEastAsia" w:hAnsiTheme="majorEastAsia" w:cstheme="majorEastAsia" w:hint="eastAsia"/>
          <w:kern w:val="0"/>
          <w:sz w:val="24"/>
        </w:rPr>
      </w:pPr>
    </w:p>
    <w:p w14:paraId="270DD30C" w14:textId="77777777" w:rsidR="00E15743" w:rsidRDefault="00000000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对科研、教学或生产是否有指导意义</w:t>
      </w:r>
    </w:p>
    <w:p w14:paraId="58662F3A" w14:textId="77777777" w:rsidR="00E15743" w:rsidRDefault="00000000">
      <w:pPr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是（   ）   否（  ）</w:t>
      </w:r>
    </w:p>
    <w:p w14:paraId="165F1E9A" w14:textId="77777777" w:rsidR="00A65FA9" w:rsidRDefault="00A65FA9">
      <w:pPr>
        <w:ind w:firstLineChars="200" w:firstLine="480"/>
        <w:rPr>
          <w:rFonts w:asciiTheme="majorEastAsia" w:eastAsiaTheme="majorEastAsia" w:hAnsiTheme="majorEastAsia" w:cstheme="majorEastAsia" w:hint="eastAsia"/>
          <w:sz w:val="24"/>
        </w:rPr>
      </w:pPr>
    </w:p>
    <w:p w14:paraId="632EA2ED" w14:textId="77777777" w:rsidR="00E15743" w:rsidRDefault="00000000">
      <w:pPr>
        <w:ind w:rightChars="-244" w:right="-51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(3)中英文摘要能否表达论文的内容和创新(是否具有独立性、不阅读全文即可获得全文必要信息)</w:t>
      </w:r>
    </w:p>
    <w:p w14:paraId="0F2D5CA8" w14:textId="77777777" w:rsidR="00E15743" w:rsidRDefault="00000000">
      <w:pPr>
        <w:ind w:firstLine="435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表达完整（ ）  尚需改进（  ）</w:t>
      </w:r>
    </w:p>
    <w:p w14:paraId="7121E96C" w14:textId="77777777" w:rsidR="00A65FA9" w:rsidRDefault="00A65FA9">
      <w:pPr>
        <w:ind w:firstLine="435"/>
        <w:rPr>
          <w:rFonts w:asciiTheme="majorEastAsia" w:eastAsiaTheme="majorEastAsia" w:hAnsiTheme="majorEastAsia" w:cstheme="majorEastAsia" w:hint="eastAsia"/>
          <w:sz w:val="24"/>
        </w:rPr>
      </w:pPr>
    </w:p>
    <w:p w14:paraId="5A48447D" w14:textId="77777777" w:rsidR="00E15743" w:rsidRDefault="00000000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(4) 引用的参考文献是否恰当(是否文献新、数量足，请最好给出可供参考的资料)</w:t>
      </w:r>
    </w:p>
    <w:p w14:paraId="217856BD" w14:textId="77777777" w:rsidR="00E15743" w:rsidRDefault="00000000">
      <w:pPr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是（ ）   否（  ）应增加：</w:t>
      </w:r>
    </w:p>
    <w:p w14:paraId="7CA46673" w14:textId="77777777" w:rsidR="00A65FA9" w:rsidRDefault="00A65FA9">
      <w:pPr>
        <w:ind w:firstLineChars="200" w:firstLine="480"/>
        <w:rPr>
          <w:rFonts w:asciiTheme="majorEastAsia" w:eastAsiaTheme="majorEastAsia" w:hAnsiTheme="majorEastAsia" w:cstheme="majorEastAsia" w:hint="eastAsia"/>
          <w:sz w:val="24"/>
        </w:rPr>
      </w:pPr>
    </w:p>
    <w:p w14:paraId="20A456A5" w14:textId="77777777" w:rsidR="00E15743" w:rsidRDefault="0000000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b/>
          <w:bCs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(5) 对文章的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24"/>
        </w:rPr>
        <w:t>综合评价</w:t>
      </w:r>
    </w:p>
    <w:p w14:paraId="4757DF1B" w14:textId="77777777" w:rsidR="00A65FA9" w:rsidRDefault="00000000">
      <w:pPr>
        <w:autoSpaceDE w:val="0"/>
        <w:autoSpaceDN w:val="0"/>
        <w:adjustRightInd w:val="0"/>
        <w:ind w:firstLine="600"/>
        <w:jc w:val="left"/>
        <w:rPr>
          <w:rFonts w:asciiTheme="majorEastAsia" w:eastAsiaTheme="majorEastAsia" w:hAnsiTheme="majorEastAsia" w:cstheme="major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极好(  )         好(  )        较好( )        一般(  ) </w:t>
      </w:r>
    </w:p>
    <w:p w14:paraId="5B9CC471" w14:textId="49FB4376" w:rsidR="00E15743" w:rsidRDefault="00000000">
      <w:pPr>
        <w:autoSpaceDE w:val="0"/>
        <w:autoSpaceDN w:val="0"/>
        <w:adjustRightInd w:val="0"/>
        <w:ind w:firstLine="60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          </w:t>
      </w:r>
    </w:p>
    <w:p w14:paraId="28290E5A" w14:textId="77777777" w:rsidR="00E15743" w:rsidRDefault="00000000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theme="major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（6）对本文的评语：</w:t>
      </w:r>
    </w:p>
    <w:p w14:paraId="4A184A5E" w14:textId="77777777" w:rsidR="00E15743" w:rsidRDefault="00000000">
      <w:pPr>
        <w:rPr>
          <w:rFonts w:asciiTheme="majorEastAsia" w:eastAsiaTheme="majorEastAsia" w:hAnsiTheme="majorEastAsia" w:cstheme="majorEastAsia"/>
          <w:color w:val="FF0000"/>
          <w:sz w:val="24"/>
        </w:rPr>
      </w:pPr>
      <w:r>
        <w:rPr>
          <w:rFonts w:asciiTheme="majorEastAsia" w:eastAsiaTheme="majorEastAsia" w:hAnsiTheme="majorEastAsia" w:cstheme="majorEastAsia" w:hint="eastAsia"/>
          <w:color w:val="FF0000"/>
          <w:sz w:val="24"/>
        </w:rPr>
        <w:t xml:space="preserve"> </w:t>
      </w:r>
    </w:p>
    <w:p w14:paraId="20E9D06B" w14:textId="77777777" w:rsidR="00E15743" w:rsidRDefault="00E15743">
      <w:pPr>
        <w:rPr>
          <w:rFonts w:asciiTheme="majorEastAsia" w:eastAsiaTheme="majorEastAsia" w:hAnsiTheme="majorEastAsia" w:cstheme="majorEastAsia"/>
          <w:color w:val="FF0000"/>
          <w:sz w:val="24"/>
        </w:rPr>
      </w:pPr>
    </w:p>
    <w:p w14:paraId="44ED4B4C" w14:textId="77777777" w:rsidR="00E15743" w:rsidRDefault="00E15743">
      <w:pPr>
        <w:rPr>
          <w:rFonts w:asciiTheme="majorEastAsia" w:eastAsiaTheme="majorEastAsia" w:hAnsiTheme="majorEastAsia" w:cstheme="majorEastAsia"/>
          <w:color w:val="FF0000"/>
          <w:sz w:val="24"/>
        </w:rPr>
      </w:pPr>
    </w:p>
    <w:p w14:paraId="51106948" w14:textId="77777777" w:rsidR="00E15743" w:rsidRDefault="00E15743">
      <w:pPr>
        <w:rPr>
          <w:rFonts w:hint="eastAsia"/>
        </w:rPr>
      </w:pPr>
    </w:p>
    <w:p w14:paraId="7DA3DE7F" w14:textId="77777777" w:rsidR="00E15743" w:rsidRDefault="00E15743"/>
    <w:p w14:paraId="129BAB32" w14:textId="77777777" w:rsidR="00E15743" w:rsidRDefault="00E15743"/>
    <w:p w14:paraId="790356C8" w14:textId="77777777" w:rsidR="00E15743" w:rsidRDefault="00E15743"/>
    <w:p w14:paraId="10252AA6" w14:textId="77777777" w:rsidR="00E15743" w:rsidRDefault="00E15743"/>
    <w:p w14:paraId="7CE1DCAC" w14:textId="77777777" w:rsidR="00E15743" w:rsidRDefault="00000000">
      <w:pPr>
        <w:rPr>
          <w:sz w:val="24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导师：</w:t>
      </w:r>
    </w:p>
    <w:p w14:paraId="7FDB9F6D" w14:textId="77777777" w:rsidR="00E15743" w:rsidRDefault="00E15743">
      <w:pPr>
        <w:rPr>
          <w:sz w:val="24"/>
        </w:rPr>
      </w:pPr>
    </w:p>
    <w:p w14:paraId="30D2E452" w14:textId="77777777" w:rsidR="00A65FA9" w:rsidRDefault="00000000" w:rsidP="00A65FA9">
      <w:pPr>
        <w:ind w:left="6000" w:hangingChars="2500" w:hanging="6000"/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0D146895" w14:textId="4E2D0984" w:rsidR="00E15743" w:rsidRPr="00A65FA9" w:rsidRDefault="00000000" w:rsidP="00A65FA9">
      <w:pPr>
        <w:ind w:left="6023" w:hangingChars="2500" w:hanging="6023"/>
        <w:rPr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附：导师简介（导师单位、出生年，职称、电话、邮箱、从事专业等信息）</w:t>
      </w:r>
    </w:p>
    <w:sectPr w:rsidR="00E15743" w:rsidRPr="00A65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415F" w14:textId="77777777" w:rsidR="00477EC2" w:rsidRDefault="00477EC2" w:rsidP="00A65FA9">
      <w:r>
        <w:separator/>
      </w:r>
    </w:p>
  </w:endnote>
  <w:endnote w:type="continuationSeparator" w:id="0">
    <w:p w14:paraId="697B6D38" w14:textId="77777777" w:rsidR="00477EC2" w:rsidRDefault="00477EC2" w:rsidP="00A6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595D" w14:textId="77777777" w:rsidR="00477EC2" w:rsidRDefault="00477EC2" w:rsidP="00A65FA9">
      <w:r>
        <w:separator/>
      </w:r>
    </w:p>
  </w:footnote>
  <w:footnote w:type="continuationSeparator" w:id="0">
    <w:p w14:paraId="6C20E9C7" w14:textId="77777777" w:rsidR="00477EC2" w:rsidRDefault="00477EC2" w:rsidP="00A6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6370"/>
    <w:multiLevelType w:val="multilevel"/>
    <w:tmpl w:val="44C4637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62280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43"/>
    <w:rsid w:val="00477EC2"/>
    <w:rsid w:val="00A65FA9"/>
    <w:rsid w:val="00C72D8D"/>
    <w:rsid w:val="00E15743"/>
    <w:rsid w:val="167C4E41"/>
    <w:rsid w:val="25750FCF"/>
    <w:rsid w:val="3A705505"/>
    <w:rsid w:val="41DC2AD7"/>
    <w:rsid w:val="49E60950"/>
    <w:rsid w:val="4C081CF7"/>
    <w:rsid w:val="570A07BC"/>
    <w:rsid w:val="58B5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B5BF8"/>
  <w15:docId w15:val="{B2B69BCC-75BB-45E2-962A-15149E42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F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5FA9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A6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5FA9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2</cp:revision>
  <dcterms:created xsi:type="dcterms:W3CDTF">2024-01-10T07:33:00Z</dcterms:created>
  <dcterms:modified xsi:type="dcterms:W3CDTF">2024-01-10T07:33:00Z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BD5097B173F94E6FAD173CEDD0B4B2CE</vt:lpwstr>
  </property>
</Properties>
</file>