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25ED">
      <w:pPr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《版权转让协议书》</w:t>
      </w:r>
    </w:p>
    <w:p w14:paraId="2CC777F5">
      <w:pPr>
        <w:rPr>
          <w:rFonts w:hint="eastAsia"/>
          <w:b/>
          <w:bCs/>
          <w:lang w:val="en-US" w:eastAsia="zh-CN"/>
        </w:rPr>
      </w:pPr>
    </w:p>
    <w:p w14:paraId="003B1864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甲方(全部作者)：</w:t>
      </w:r>
    </w:p>
    <w:p w14:paraId="59C92504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559F3254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乙方：《黑龙江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资源》编辑部</w:t>
      </w:r>
    </w:p>
    <w:p w14:paraId="585FC9F9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1611C460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为贯彻执行国家知识产权保护的有关法规，维护编辑部和作者双方的利益，甲、乙双方就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(作者/按论文署名顺序填写所有作者)在《黑龙江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资源》上发表论文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(文稿题目)的相关事宜，达成如下协议：</w:t>
      </w:r>
    </w:p>
    <w:p w14:paraId="25E0AB83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1.甲方自愿将其对该论文拥有的以下权利转让给乙方：(1)汇编权(论文的部分或全部);(2)翻译权(各语种);(3)复制权(包括印刷、复印、电子版复制等制作方式);(4)发行权;(5)信息网络传播权;(6)展览权。</w:t>
      </w:r>
    </w:p>
    <w:p w14:paraId="252D82E7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2.本协议第1条所转让的该论文的6种使用权，转让地域为世界各地。</w:t>
      </w:r>
    </w:p>
    <w:p w14:paraId="68E138AA">
      <w:pPr>
        <w:ind w:firstLine="420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3.甲方保证该论文为原创作品并且不涉及泄密问题。若发生侵权或泄密问题，一切责任由甲方承担。</w:t>
      </w:r>
    </w:p>
    <w:p w14:paraId="2D1B1B5F">
      <w:pPr>
        <w:ind w:firstLine="420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甲方保证该论文从未正式(公开)发表及没有一稿多投。若乙方发现甲方将该论文一稿多投，乙方有权追补甲方由此给乙方造成的损失。</w:t>
      </w:r>
    </w:p>
    <w:p w14:paraId="14780518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5.甲方保证该论文的署名权无争议。若发生署名权争议问题，一切责任由甲方承担。</w:t>
      </w:r>
    </w:p>
    <w:p w14:paraId="1F6DE422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6.本协议中第1条的转让权利，甲方不得再许可他人以任何形式使用，但甲方可以在其后继的作品中引用(或翻译)该论文中部分内容或将其汇编在甲方非期刊类的文集中。</w:t>
      </w:r>
    </w:p>
    <w:p w14:paraId="5A7F4E53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7.乙方经终审通过后可根据甲方要求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开具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论文录用证明。若甲方收到的是退稿通知，则在甲方收到该通知时本协议书自动终止。甲方若在3个月内没有收到乙方对该论文的处理意见，经向乙方声明后可以另行处理该论文，本协议书即自动终止。</w:t>
      </w:r>
    </w:p>
    <w:p w14:paraId="1F8001A2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8.该论文在乙方编辑出版的《黑龙江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资源》首次发表前，乙方向甲方收取一次性版面费。缴纳版面费之后不得撤稿，否则不予退还版面费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。</w:t>
      </w:r>
    </w:p>
    <w:p w14:paraId="5FC9C4EE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9.本协议一式两份，甲、乙双方各持一份，具有同等法律效力。本协议自双方签订之日起生效，有效期限同该论文著作权(财产权)保护有效期。</w:t>
      </w:r>
    </w:p>
    <w:p w14:paraId="38EADA0E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10.其他未及事宜，若发生争议，双方将协商解决;若协商不成，则按照《中华人民共和国著作权法》和有关的法律法规处理。</w:t>
      </w:r>
    </w:p>
    <w:p w14:paraId="52E68DD0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11.承诺本协议书所决定转让的事项已经征得全部作者的同意，由全部作者签署或指定第一作者作为代表签署。</w:t>
      </w:r>
    </w:p>
    <w:p w14:paraId="5FFA9B5E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34790C51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7B88063E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甲方签字(全部作者电子签名)：</w:t>
      </w:r>
    </w:p>
    <w:p w14:paraId="3BE7441C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09BA1A10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乙方签章：</w:t>
      </w:r>
    </w:p>
    <w:p w14:paraId="47112468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65B1CE14">
      <w:pPr>
        <w:ind w:firstLine="421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 xml:space="preserve">签字日期： 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 xml:space="preserve"> 日</w:t>
      </w:r>
      <w:bookmarkStart w:id="0" w:name="_GoBack"/>
      <w:bookmarkEnd w:id="0"/>
    </w:p>
    <w:p w14:paraId="7864C9D3">
      <w:pPr>
        <w:ind w:firstLine="421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（注：本授权书属于《黑龙江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资源》编辑部专有，禁止他人引用、使用、转载和发表。）</w:t>
      </w:r>
    </w:p>
    <w:p w14:paraId="185489F5">
      <w:pPr>
        <w:ind w:firstLine="421"/>
        <w:rPr>
          <w:rFonts w:hint="eastAsia"/>
          <w:b/>
          <w:bCs/>
          <w:lang w:val="en-US" w:eastAsia="zh-CN"/>
        </w:rPr>
      </w:pPr>
    </w:p>
    <w:p w14:paraId="1D1EFFA2">
      <w:pPr>
        <w:ind w:firstLine="421"/>
        <w:rPr>
          <w:rFonts w:hint="eastAsia"/>
          <w:b/>
          <w:bCs/>
          <w:lang w:val="en-US" w:eastAsia="zh-CN"/>
        </w:rPr>
      </w:pPr>
    </w:p>
    <w:p w14:paraId="5407BA4F">
      <w:pPr>
        <w:ind w:firstLine="421"/>
        <w:rPr>
          <w:rFonts w:hint="eastAsia"/>
          <w:b/>
          <w:bCs/>
          <w:lang w:val="en-US" w:eastAsia="zh-CN"/>
        </w:rPr>
      </w:pPr>
    </w:p>
    <w:p w14:paraId="6491B5E4">
      <w:pPr>
        <w:ind w:firstLine="421"/>
        <w:rPr>
          <w:rFonts w:hint="eastAsia"/>
          <w:b/>
          <w:bCs/>
          <w:lang w:val="en-US" w:eastAsia="zh-CN"/>
        </w:rPr>
      </w:pPr>
    </w:p>
    <w:p w14:paraId="7E16307C">
      <w:pPr>
        <w:ind w:firstLine="42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作者您好：</w:t>
      </w:r>
    </w:p>
    <w:p w14:paraId="2397F3D5">
      <w:pPr>
        <w:ind w:firstLine="42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《黑龙江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国土</w:t>
      </w:r>
      <w:r>
        <w:rPr>
          <w:rFonts w:hint="eastAsia"/>
          <w:b/>
          <w:bCs/>
          <w:lang w:val="en-US" w:eastAsia="zh-CN"/>
        </w:rPr>
        <w:t>资源》编辑部以收到您亲笔签署的“版权转让授权书”为编辑审阅稿件的前提，请您将亲笔签署的授权书直接在系统上传，以免耽误审稿。</w:t>
      </w:r>
    </w:p>
    <w:p w14:paraId="1B7E6660">
      <w:pPr>
        <w:ind w:firstLine="42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感谢您的投稿！</w:t>
      </w:r>
    </w:p>
    <w:p w14:paraId="4B48BF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WNjY2YwYTkzYTk2YTJkN2Y1MGQxOTVjOWQzMWEifQ=="/>
  </w:docVars>
  <w:rsids>
    <w:rsidRoot w:val="00C64F94"/>
    <w:rsid w:val="00C64F94"/>
    <w:rsid w:val="08DF12B4"/>
    <w:rsid w:val="3FC17282"/>
    <w:rsid w:val="4C247335"/>
    <w:rsid w:val="5F056AE3"/>
    <w:rsid w:val="6B362DC3"/>
    <w:rsid w:val="7015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95445255-ac65-4994-a108-b8039de2707c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3B1864</paraID>
      <start>2</start>
      <end>3</end>
      <status>unmodified</status>
      <modifiedWord/>
      <trackRevisions>false</trackRevisions>
    </reviewItem>
    <reviewItem>
      <errorID>d40c98e5-9b0a-4de4-9687-775f35c9b6f4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3B1864</paraID>
      <start>7</start>
      <end>8</end>
      <status>unmodified</status>
      <modifiedWord/>
      <trackRevisions>false</trackRevisions>
    </reviewItem>
    <reviewItem>
      <errorID>30f1d45d-e69d-4a72-8ab3-df1957dea5a9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1611C460</paraID>
      <start>58</start>
      <end>59</end>
      <status>unmodified</status>
      <modifiedWord/>
      <trackRevisions>false</trackRevisions>
    </reviewItem>
    <reviewItem>
      <errorID>f05c3a96-8dbb-479a-8be1-1215ab9069cf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1611C460</paraID>
      <start>75</start>
      <end>76</end>
      <status>unmodified</status>
      <modifiedWord/>
      <trackRevisions>false</trackRevisions>
    </reviewItem>
    <reviewItem>
      <errorID>4c82a927-9e8d-4163-8731-19bf4cdb6778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1611C460</paraID>
      <start>108</start>
      <end>109</end>
      <status>unmodified</status>
      <modifiedWord/>
      <trackRevisions>false</trackRevisions>
    </reviewItem>
    <reviewItem>
      <errorID>e5ad01df-6b54-4617-b35c-60ad461231a5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1611C460</paraID>
      <start>113</start>
      <end>114</end>
      <status>unmodified</status>
      <modifiedWord/>
      <trackRevisions>false</trackRevisions>
    </reviewItem>
    <reviewItem>
      <errorID>d8a84742-125e-483c-9a6e-c1c8988af990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27</start>
      <end>28</end>
      <status>unmodified</status>
      <modifiedWord/>
      <trackRevisions>false</trackRevisions>
    </reviewItem>
    <reviewItem>
      <errorID>d4ff6a00-4531-4dae-abe4-06dae48e99e2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29</start>
      <end>30</end>
      <status>unmodified</status>
      <modifiedWord/>
      <trackRevisions>false</trackRevisions>
    </reviewItem>
    <reviewItem>
      <errorID>585de90f-675f-433c-a344-14d185bf8d35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33</start>
      <end>34</end>
      <status>unmodified</status>
      <modifiedWord/>
      <trackRevisions>false</trackRevisions>
    </reviewItem>
    <reviewItem>
      <errorID>a23b0bb6-80d2-41fa-b234-c1cf2f7f2fa8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42</start>
      <end>43</end>
      <status>unmodified</status>
      <modifiedWord/>
      <trackRevisions>false</trackRevisions>
    </reviewItem>
    <reviewItem>
      <errorID>e835256d-8ae0-4f9d-83f9-d9d907752e5b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46</start>
      <end>47</end>
      <status>unmodified</status>
      <modifiedWord/>
      <trackRevisions>false</trackRevisions>
    </reviewItem>
    <reviewItem>
      <errorID>3377008d-99da-46ab-b313-28d28df5a661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50</start>
      <end>51</end>
      <status>unmodified</status>
      <modifiedWord/>
      <trackRevisions>false</trackRevisions>
    </reviewItem>
    <reviewItem>
      <errorID>844923e7-4005-414d-8c9d-f46ebe400a1c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54</start>
      <end>55</end>
      <status>unmodified</status>
      <modifiedWord/>
      <trackRevisions>false</trackRevisions>
    </reviewItem>
    <reviewItem>
      <errorID>060bddad-c85d-4fae-93ab-a9df6afd7519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58</start>
      <end>59</end>
      <status>unmodified</status>
      <modifiedWord/>
      <trackRevisions>false</trackRevisions>
    </reviewItem>
    <reviewItem>
      <errorID>4b558bdb-fb30-40bc-9bb1-794ad48e626a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62</start>
      <end>63</end>
      <status>unmodified</status>
      <modifiedWord/>
      <trackRevisions>false</trackRevisions>
    </reviewItem>
    <reviewItem>
      <errorID>dda18dbf-4569-461e-9225-2f2c4fd0b7bc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81</start>
      <end>82</end>
      <status>unmodified</status>
      <modifiedWord/>
      <trackRevisions>false</trackRevisions>
    </reviewItem>
    <reviewItem>
      <errorID>42c387fb-5221-4452-9b82-33be650a5121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85</start>
      <end>86</end>
      <status>unmodified</status>
      <modifiedWord/>
      <trackRevisions>false</trackRevisions>
    </reviewItem>
    <reviewItem>
      <errorID>75927de9-c85a-4741-8900-621f8c8c305e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25E0AB83</paraID>
      <start>89</start>
      <end>90</end>
      <status>unmodified</status>
      <modifiedWord/>
      <trackRevisions>false</trackRevisions>
    </reviewItem>
    <reviewItem>
      <errorID>3e904eac-8913-40ed-845e-820c584a5834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92</start>
      <end>93</end>
      <status>unmodified</status>
      <modifiedWord/>
      <trackRevisions>false</trackRevisions>
    </reviewItem>
    <reviewItem>
      <errorID>266707a5-6c46-4cbe-9d34-e5b85d11ddfc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25E0AB83</paraID>
      <start>100</start>
      <end>101</end>
      <status>unmodified</status>
      <modifiedWord/>
      <trackRevisions>false</trackRevisions>
    </reviewItem>
    <reviewItem>
      <errorID>792fedf0-a070-42dc-ba80-0c692cb91ebe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103</start>
      <end>104</end>
      <status>unmodified</status>
      <modifiedWord/>
      <trackRevisions>false</trackRevisions>
    </reviewItem>
    <reviewItem>
      <errorID>9c16ddfe-e496-48e2-864a-fc8e69482df1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2D1B1B5F</paraID>
      <start>13</start>
      <end>14</end>
      <status>unmodified</status>
      <modifiedWord/>
      <trackRevisions>false</trackRevisions>
    </reviewItem>
    <reviewItem>
      <errorID>391b255d-148d-4f19-b425-56723f4316bc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2D1B1B5F</paraID>
      <start>16</start>
      <end>17</end>
      <status>unmodified</status>
      <modifiedWord/>
      <trackRevisions>false</trackRevisions>
    </reviewItem>
    <reviewItem>
      <errorID>da21e655-0397-4f9f-8886-1d789bcb0559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1F6DE422</paraID>
      <start>49</start>
      <end>50</end>
      <status>unmodified</status>
      <modifiedWord/>
      <trackRevisions>false</trackRevisions>
    </reviewItem>
    <reviewItem>
      <errorID>8bca294d-86d4-4727-8fb0-817a8e122366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1F6DE422</paraID>
      <start>53</start>
      <end>54</end>
      <status>unmodified</status>
      <modifiedWord/>
      <trackRevisions>false</trackRevisions>
    </reviewItem>
    <reviewItem>
      <errorID>bf6d8273-d0f1-4e40-b6f1-fc411afefba6</errorID>
      <errorWord>开据</errorWord>
      <group>L1_Word</group>
      <groupName>字词问题</groupName>
      <ability>L2_Typo</ability>
      <abilityName>字词错误</abilityName>
      <candidateList>
        <item>开具</item>
      </candidateList>
      <explain/>
      <paraID>5A7F4E53</paraID>
      <start>19</start>
      <end>21</end>
      <status>modified</status>
      <modifiedWord>开具</modifiedWord>
      <trackRevisions>false</trackRevisions>
    </reviewItem>
    <reviewItem>
      <errorID>5b5f0f1c-b523-47ab-bbed-a644c6132fae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5FC9C4EE</paraID>
      <start>56</start>
      <end>57</end>
      <status>unmodified</status>
      <modifiedWord/>
      <trackRevisions>false</trackRevisions>
    </reviewItem>
    <reviewItem>
      <errorID>d465487c-dd41-4f75-9dd5-4d8610d3b558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5FC9C4EE</paraID>
      <start>60</start>
      <end>61</end>
      <status>unmodified</status>
      <modifiedWord/>
      <trackRevisions>false</trackRevisions>
    </reviewItem>
    <reviewItem>
      <errorID>1beb63de-1874-4ff5-9f4c-45f448b130d5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38EADA0E</paraID>
      <start>25</start>
      <end>26</end>
      <status>unmodified</status>
      <modifiedWord/>
      <trackRevisions>false</trackRevisions>
    </reviewItem>
    <reviewItem>
      <errorID>9c0462ec-7f88-41d4-9a73-48b4953ef69d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7B88063E</paraID>
      <start>6</start>
      <end>7</end>
      <status>unmodified</status>
      <modifiedWord/>
      <trackRevisions>false</trackRevisions>
    </reviewItem>
    <reviewItem>
      <errorID>2136c698-6eec-4e87-975f-9abdae6bfbb9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7B88063E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ca39cd-101e-43cd-9087-09f296346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976</Characters>
  <Lines>0</Lines>
  <Paragraphs>0</Paragraphs>
  <TotalTime>4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2023-11-30T07:08:00Z</dcterms:created>
  <dc:creator>TDXH</dc:creator>
  <cp:lastModifiedBy>黑龙江国土资源</cp:lastModifiedBy>
  <dcterms:modified xsi:type="dcterms:W3CDTF">2026-03-25T08:23:04Z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A0F9E2FD912943928E23A2C74355C259_11</vt:lpwstr>
  </property>
  <property fmtid="{D5CDD505-2E9C-101B-9397-08002B2CF9AE}" pid="4" name="KSOTemplateDocerSaveRecord">
    <vt:lpwstr>eyJoZGlkIjoiNzAzYWNjY2YwYTkzYTk2YTJkN2Y1MGQxOTVjOWQzMWEiLCJ1c2VySWQiOiIxNDY5ODc5NjM1In0=</vt:lpwstr>
  </property>
</Properties>
</file>