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A59E" w14:textId="4705CFA0" w:rsidR="007D46E9" w:rsidRDefault="00000000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2"/>
          <w:szCs w:val="32"/>
        </w:rPr>
      </w:pPr>
      <w:r>
        <w:rPr>
          <w:rFonts w:ascii="宋体" w:eastAsia="宋体" w:hAnsi="宋体" w:cs="宋体"/>
          <w:b/>
          <w:bCs/>
          <w:kern w:val="0"/>
          <w:sz w:val="32"/>
          <w:szCs w:val="32"/>
        </w:rPr>
        <w:t>著作权许可使用协议</w:t>
      </w:r>
    </w:p>
    <w:p w14:paraId="103D844E" w14:textId="77777777" w:rsidR="007D46E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论文题目：_______________________________ （下称“论文”）</w:t>
      </w:r>
    </w:p>
    <w:p w14:paraId="23095903" w14:textId="77777777" w:rsidR="007D46E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  <w:u w:val="single"/>
        </w:rPr>
      </w:pPr>
      <w:r>
        <w:rPr>
          <w:rFonts w:ascii="宋体" w:eastAsia="宋体" w:hAnsi="宋体" w:cs="宋体"/>
          <w:kern w:val="0"/>
          <w:sz w:val="24"/>
          <w:szCs w:val="24"/>
        </w:rPr>
        <w:t>作者：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                                  </w:t>
      </w:r>
    </w:p>
    <w:p w14:paraId="38A8962A" w14:textId="77777777" w:rsidR="007D46E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投稿期刊： 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>《电工材料》</w:t>
      </w:r>
      <w:r>
        <w:rPr>
          <w:rFonts w:ascii="宋体" w:eastAsia="宋体" w:hAnsi="宋体" w:cs="宋体"/>
          <w:kern w:val="0"/>
          <w:sz w:val="24"/>
          <w:szCs w:val="24"/>
        </w:rPr>
        <w:t>（下称“本刊”）</w:t>
      </w:r>
    </w:p>
    <w:p w14:paraId="3695AD70" w14:textId="77777777" w:rsidR="007D46E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一、全体作者同意，上述提交本刊发表的作品一经本刊录用，作者即将作品整体以及附属于作品的图、表、摘要或其他可以从作品中提取部分的全部复制传播的权利——包括但不限于复制权、发行权、信息网络传播权、表演权、翻译权、汇编权、改编权等权利许可给本刊使用，本刊有权通过包括但不限于以下方式使用：</w:t>
      </w:r>
    </w:p>
    <w:p w14:paraId="272B75E9" w14:textId="77777777" w:rsidR="007D46E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1.以各种已知或将来可能出现的形态、格式和介质（包括但不限于纸质、光盘、磁盘、网络等形式）复制、发行、传播该作品；</w:t>
      </w:r>
    </w:p>
    <w:p w14:paraId="4957256A" w14:textId="77777777" w:rsidR="007D46E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2.翻译、改编、汇编该作品，以及利用该作品中的图表，摘要或任何部分衍生其他作品。</w:t>
      </w:r>
    </w:p>
    <w:p w14:paraId="2F432F12" w14:textId="77777777" w:rsidR="007D46E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3.以各种表达形式（包括但不限于口头、书面）表演传播该作品。</w:t>
      </w:r>
    </w:p>
    <w:p w14:paraId="3F719E08" w14:textId="77777777" w:rsidR="007D46E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4.将上述权利的全部或者部分许可给第三方使用。</w:t>
      </w:r>
    </w:p>
    <w:p w14:paraId="04C8603E" w14:textId="77777777" w:rsidR="007D46E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二、许可期限：著作权保护期限。</w:t>
      </w:r>
    </w:p>
    <w:p w14:paraId="1620DB01" w14:textId="77777777" w:rsidR="007D46E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三、许可使用范围：全球范围。</w:t>
      </w:r>
    </w:p>
    <w:p w14:paraId="057E7CD9" w14:textId="53FDCC78" w:rsidR="007D46E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四、许可费用：本协议权利许可费与</w:t>
      </w:r>
      <w:r w:rsidR="0084536D">
        <w:rPr>
          <w:rFonts w:ascii="宋体" w:eastAsia="宋体" w:hAnsi="宋体" w:cs="宋体" w:hint="eastAsia"/>
          <w:kern w:val="0"/>
          <w:sz w:val="24"/>
          <w:szCs w:val="24"/>
        </w:rPr>
        <w:t>审</w:t>
      </w:r>
      <w:r>
        <w:rPr>
          <w:rFonts w:ascii="宋体" w:eastAsia="宋体" w:hAnsi="宋体" w:cs="宋体"/>
          <w:kern w:val="0"/>
          <w:sz w:val="24"/>
          <w:szCs w:val="24"/>
        </w:rPr>
        <w:t>稿费相抵，本刊不再另行支付费用。</w:t>
      </w:r>
    </w:p>
    <w:p w14:paraId="60884F3F" w14:textId="77777777" w:rsidR="007D46E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五、其他条款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14:paraId="6855097D" w14:textId="05C6D922" w:rsidR="007D46E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1.作者保证所投作品为原创作品，</w:t>
      </w:r>
      <w:r w:rsidR="00096F56">
        <w:rPr>
          <w:rFonts w:ascii="宋体" w:eastAsia="宋体" w:hAnsi="宋体" w:cs="宋体" w:hint="eastAsia"/>
          <w:kern w:val="0"/>
          <w:sz w:val="24"/>
          <w:szCs w:val="24"/>
        </w:rPr>
        <w:t>不存在使用人工智能编写，</w:t>
      </w:r>
      <w:r>
        <w:rPr>
          <w:rFonts w:ascii="宋体" w:eastAsia="宋体" w:hAnsi="宋体" w:cs="宋体"/>
          <w:kern w:val="0"/>
          <w:sz w:val="24"/>
          <w:szCs w:val="24"/>
        </w:rPr>
        <w:t>不存在侵犯第三人著作权的情形，否则产生的责任由作者承担。</w:t>
      </w:r>
    </w:p>
    <w:p w14:paraId="10D706C0" w14:textId="11E72EE2" w:rsidR="007D46E9" w:rsidRDefault="00000000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2.本协议由作者按顺序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手写签署</w:t>
      </w:r>
      <w:proofErr w:type="gramEnd"/>
      <w:r>
        <w:rPr>
          <w:rFonts w:ascii="宋体" w:eastAsia="宋体" w:hAnsi="宋体" w:cs="宋体"/>
          <w:kern w:val="0"/>
          <w:sz w:val="24"/>
          <w:szCs w:val="24"/>
        </w:rPr>
        <w:t xml:space="preserve">姓名、日期后，将扫描件附在稿件之后一并投稿。扫描件与原件具有同等法律效力。           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3686"/>
        <w:gridCol w:w="2205"/>
      </w:tblGrid>
      <w:tr w:rsidR="007D46E9" w14:paraId="6FA2C7A8" w14:textId="77777777">
        <w:trPr>
          <w:jc w:val="center"/>
        </w:trPr>
        <w:tc>
          <w:tcPr>
            <w:tcW w:w="2405" w:type="dxa"/>
          </w:tcPr>
          <w:p w14:paraId="242AB012" w14:textId="77777777" w:rsidR="007D46E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作者签名</w:t>
            </w:r>
          </w:p>
        </w:tc>
        <w:tc>
          <w:tcPr>
            <w:tcW w:w="3686" w:type="dxa"/>
          </w:tcPr>
          <w:p w14:paraId="14B15E7C" w14:textId="77777777" w:rsidR="007D46E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205" w:type="dxa"/>
          </w:tcPr>
          <w:p w14:paraId="73827A82" w14:textId="77777777" w:rsidR="007D46E9" w:rsidRDefault="00000000">
            <w:pPr>
              <w:spacing w:line="360" w:lineRule="auto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日期</w:t>
            </w:r>
          </w:p>
        </w:tc>
      </w:tr>
      <w:tr w:rsidR="007D46E9" w14:paraId="70238A89" w14:textId="77777777">
        <w:trPr>
          <w:jc w:val="center"/>
        </w:trPr>
        <w:tc>
          <w:tcPr>
            <w:tcW w:w="2405" w:type="dxa"/>
          </w:tcPr>
          <w:p w14:paraId="52D270BD" w14:textId="77777777" w:rsidR="007D46E9" w:rsidRDefault="007D46E9">
            <w:pPr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686" w:type="dxa"/>
          </w:tcPr>
          <w:p w14:paraId="6E3BF479" w14:textId="77777777" w:rsidR="007D46E9" w:rsidRDefault="007D46E9">
            <w:pPr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205" w:type="dxa"/>
          </w:tcPr>
          <w:p w14:paraId="0D1EC2CA" w14:textId="77777777" w:rsidR="007D46E9" w:rsidRDefault="007D46E9">
            <w:pPr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7D46E9" w14:paraId="651244B0" w14:textId="77777777">
        <w:trPr>
          <w:jc w:val="center"/>
        </w:trPr>
        <w:tc>
          <w:tcPr>
            <w:tcW w:w="2405" w:type="dxa"/>
          </w:tcPr>
          <w:p w14:paraId="1E868ABB" w14:textId="77777777" w:rsidR="007D46E9" w:rsidRDefault="007D46E9">
            <w:pPr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686" w:type="dxa"/>
          </w:tcPr>
          <w:p w14:paraId="2A84DD36" w14:textId="77777777" w:rsidR="007D46E9" w:rsidRDefault="007D46E9">
            <w:pPr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205" w:type="dxa"/>
          </w:tcPr>
          <w:p w14:paraId="462719B6" w14:textId="77777777" w:rsidR="007D46E9" w:rsidRDefault="007D46E9">
            <w:pPr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7D46E9" w14:paraId="7890C934" w14:textId="77777777">
        <w:trPr>
          <w:jc w:val="center"/>
        </w:trPr>
        <w:tc>
          <w:tcPr>
            <w:tcW w:w="2405" w:type="dxa"/>
          </w:tcPr>
          <w:p w14:paraId="08E21185" w14:textId="77777777" w:rsidR="007D46E9" w:rsidRDefault="007D46E9">
            <w:pPr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686" w:type="dxa"/>
          </w:tcPr>
          <w:p w14:paraId="63C6DF46" w14:textId="77777777" w:rsidR="007D46E9" w:rsidRDefault="007D46E9">
            <w:pPr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205" w:type="dxa"/>
          </w:tcPr>
          <w:p w14:paraId="5F7076F7" w14:textId="77777777" w:rsidR="007D46E9" w:rsidRDefault="007D46E9">
            <w:pPr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7D46E9" w14:paraId="6B8E4C0C" w14:textId="77777777">
        <w:trPr>
          <w:jc w:val="center"/>
        </w:trPr>
        <w:tc>
          <w:tcPr>
            <w:tcW w:w="2405" w:type="dxa"/>
          </w:tcPr>
          <w:p w14:paraId="6583CA2C" w14:textId="77777777" w:rsidR="007D46E9" w:rsidRDefault="007D46E9">
            <w:pPr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3686" w:type="dxa"/>
          </w:tcPr>
          <w:p w14:paraId="0BEFE49C" w14:textId="77777777" w:rsidR="007D46E9" w:rsidRDefault="007D46E9">
            <w:pPr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205" w:type="dxa"/>
          </w:tcPr>
          <w:p w14:paraId="0D21FA5C" w14:textId="77777777" w:rsidR="007D46E9" w:rsidRDefault="007D46E9">
            <w:pPr>
              <w:spacing w:line="360" w:lineRule="auto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14:paraId="4429E4CD" w14:textId="77777777" w:rsidR="0003690E" w:rsidRDefault="0003690E" w:rsidP="00096F56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sectPr w:rsidR="0003690E" w:rsidSect="00036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80F1" w14:textId="77777777" w:rsidR="005E4626" w:rsidRDefault="005E4626" w:rsidP="0084536D">
      <w:pPr>
        <w:rPr>
          <w:rFonts w:hint="eastAsia"/>
        </w:rPr>
      </w:pPr>
      <w:r>
        <w:separator/>
      </w:r>
    </w:p>
  </w:endnote>
  <w:endnote w:type="continuationSeparator" w:id="0">
    <w:p w14:paraId="215EB736" w14:textId="77777777" w:rsidR="005E4626" w:rsidRDefault="005E4626" w:rsidP="008453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ED41" w14:textId="77777777" w:rsidR="005E4626" w:rsidRDefault="005E4626" w:rsidP="0084536D">
      <w:pPr>
        <w:rPr>
          <w:rFonts w:hint="eastAsia"/>
        </w:rPr>
      </w:pPr>
      <w:r>
        <w:separator/>
      </w:r>
    </w:p>
  </w:footnote>
  <w:footnote w:type="continuationSeparator" w:id="0">
    <w:p w14:paraId="08966D71" w14:textId="77777777" w:rsidR="005E4626" w:rsidRDefault="005E4626" w:rsidP="0084536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I0NzI1ZDA5N2Q2ZmEyNzBkMTQzNTYwNWUwNzZhZmUifQ=="/>
  </w:docVars>
  <w:rsids>
    <w:rsidRoot w:val="00B216DA"/>
    <w:rsid w:val="0003690E"/>
    <w:rsid w:val="00096F56"/>
    <w:rsid w:val="00414AC0"/>
    <w:rsid w:val="005B36DB"/>
    <w:rsid w:val="005D43CF"/>
    <w:rsid w:val="005E4626"/>
    <w:rsid w:val="006A67A8"/>
    <w:rsid w:val="007D46E9"/>
    <w:rsid w:val="0084536D"/>
    <w:rsid w:val="009231A6"/>
    <w:rsid w:val="00991A84"/>
    <w:rsid w:val="009B294D"/>
    <w:rsid w:val="00A75498"/>
    <w:rsid w:val="00B216DA"/>
    <w:rsid w:val="00B41DE5"/>
    <w:rsid w:val="00C500CC"/>
    <w:rsid w:val="1FF8553B"/>
    <w:rsid w:val="35F9054A"/>
    <w:rsid w:val="7ED6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22589"/>
  <w15:docId w15:val="{A5317613-6867-4DE3-821A-D46E959C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rsid w:val="008453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4536D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45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4536D"/>
    <w:rPr>
      <w:kern w:val="2"/>
      <w:sz w:val="18"/>
      <w:szCs w:val="18"/>
    </w:rPr>
  </w:style>
  <w:style w:type="character" w:customStyle="1" w:styleId="font41">
    <w:name w:val="font41"/>
    <w:basedOn w:val="a0"/>
    <w:rsid w:val="00414AC0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3">
    <w:name w:val="font13"/>
    <w:basedOn w:val="a0"/>
    <w:rsid w:val="00414AC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91">
    <w:name w:val="font91"/>
    <w:basedOn w:val="a0"/>
    <w:rsid w:val="00414AC0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308</Words>
  <Characters>331</Characters>
  <Application>Microsoft Office Word</Application>
  <DocSecurity>0</DocSecurity>
  <Lines>23</Lines>
  <Paragraphs>20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 Z</dc:creator>
  <cp:lastModifiedBy>HR Z</cp:lastModifiedBy>
  <cp:revision>10</cp:revision>
  <dcterms:created xsi:type="dcterms:W3CDTF">2023-07-17T07:33:00Z</dcterms:created>
  <dcterms:modified xsi:type="dcterms:W3CDTF">2025-04-21T03:17:00Z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588BCC446B6E43DB99DBFFE7AD524F05_12</vt:lpwstr>
  </property>
</Properties>
</file>