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AA7D6">
      <w:pPr>
        <w:jc w:val="center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《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山东医学高等专科学校学报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》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投稿须知</w:t>
      </w:r>
    </w:p>
    <w:p w14:paraId="2275032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1.投稿方式：作者登录本网页后，从“作者投稿入口”进入，点击“注册”填写相关信息后投稿，来稿一律采用word文档编辑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请勿一稿多投或重复投稿。</w:t>
      </w:r>
    </w:p>
    <w:p w14:paraId="4C87394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2.稿件要求：稿件格式见本页下载中心“论文模版”（论著类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）。中图法分类号标注于关键词前，有中英文摘要的标注于中文摘要前。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第一作者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和通讯作者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简介及投稿日期标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注于来稿末尾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作者简介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内容包含：姓名、性别、民族、毕业院校及专业、学历、职称、研究方向、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详细通讯地址、邮政编码、联系电话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其他详见《稿约》。</w:t>
      </w:r>
    </w:p>
    <w:p w14:paraId="5DA35229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3.插图要求：黑白图片必须为“JPG”格式，有多张图片的需联为一体。彩图数量需为“2或3”的倍数，单图排齐，勿联为一体。</w:t>
      </w:r>
    </w:p>
    <w:p w14:paraId="3CFBA030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4.审稿和录用‌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：专家审稿时间一般为1～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个月，稿件从录用至见刊的周期约为1年，具体视文章内容和栏目而定。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个案报道、省部级以上立项课题优先发表。</w:t>
      </w:r>
    </w:p>
    <w:p w14:paraId="099AD87F">
      <w:pPr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.稿件一旦被录用，所有作者必须签署《论文著作权许可使用协议》，该协议从本页下载中心下载。填写完毕寄到学报编辑部，收件人：田老师，收件地址：山东省临沂市聚才6路东首山东医专学报编辑部，电话：18653971314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GZmMTMwZTUyNTY0N2RkMzdhNWZiYjk4NTExZDUifQ=="/>
  </w:docVars>
  <w:rsids>
    <w:rsidRoot w:val="0D024DC9"/>
    <w:rsid w:val="0678197C"/>
    <w:rsid w:val="0D024DC9"/>
    <w:rsid w:val="1B037DFD"/>
    <w:rsid w:val="329378B4"/>
    <w:rsid w:val="32AD7526"/>
    <w:rsid w:val="4075248B"/>
    <w:rsid w:val="6808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471</Characters>
  <Lines>0</Lines>
  <Paragraphs>0</Paragraphs>
  <TotalTime>10</TotalTime>
  <ScaleCrop>false</ScaleCrop>
  <LinksUpToDate>false</LinksUpToDate>
  <CharactersWithSpaces>471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2024-11-09T00:44:00Z</dcterms:created>
  <dc:creator>胡编辑</dc:creator>
  <cp:lastModifiedBy>胡编辑</cp:lastModifiedBy>
  <dcterms:modified xsi:type="dcterms:W3CDTF">2024-12-25T08:52:38Z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A620769901724492BB2F29BAB4FC8956_11</vt:lpwstr>
  </property>
  <property fmtid="{D5CDD505-2E9C-101B-9397-08002B2CF9AE}" pid="4" name="KSOTemplateDocerSaveRecord">
    <vt:lpwstr>eyJoZGlkIjoiOTc0MGZmMTMwZTUyNTY0N2RkMzdhNWZiYjk4NTExZDUiLCJ1c2VySWQiOiIyNjIzNDIzODMifQ==</vt:lpwstr>
  </property>
</Properties>
</file>