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5EE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</w:pPr>
      <w:bookmarkStart w:id="0" w:name="_GoBack"/>
      <w:bookmarkEnd w:id="0"/>
      <w:r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  <w:t>尊敬的作者您好，投稿前请仔细阅读完以下内容再投稿，可提高您稿件的录用率，并使您对本刊的相关要求有所了解。</w:t>
      </w:r>
    </w:p>
    <w:p w14:paraId="260BFA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</w:pPr>
    </w:p>
    <w:p w14:paraId="508F11B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</w:pPr>
      <w:r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  <w:t>投稿流程</w:t>
      </w:r>
    </w:p>
    <w:p w14:paraId="66DFDB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</w:pPr>
      <w:r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  <w:t>首先在投稿平台投稿，审稿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eastAsia="zh-CN"/>
        </w:rPr>
        <w:t>周期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val="en-US" w:eastAsia="zh-CN"/>
        </w:rPr>
        <w:t>2-3个月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  <w:t>左右，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val="en-US" w:eastAsia="zh-CN"/>
        </w:rPr>
        <w:t>审稿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eastAsia="zh-CN"/>
        </w:rPr>
        <w:t>每一个环节都有短信提醒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  <w:t>，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val="en-US" w:eastAsia="zh-CN"/>
        </w:rPr>
        <w:t>收到短信提醒后，尽快登录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  <w:t>投稿平台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val="en-US" w:eastAsia="zh-CN"/>
        </w:rPr>
        <w:t>处理稿件，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eastAsia="zh-CN"/>
        </w:rPr>
        <w:t>您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val="en-US" w:eastAsia="zh-CN"/>
        </w:rPr>
        <w:t>在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eastAsia="zh-CN"/>
        </w:rPr>
        <w:t>投稿平台看到的稿件处理情况与编辑看到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val="en-US" w:eastAsia="zh-CN"/>
        </w:rPr>
        <w:t>的是相同的，审稿通过后等收到录用通知再交款，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  <w:t>刊发周期为：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eastAsia="zh-CN"/>
        </w:rPr>
        <w:t>录用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  <w:t>后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eastAsia="zh-CN"/>
        </w:rPr>
        <w:t>的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val="en-US" w:eastAsia="zh-CN"/>
        </w:rPr>
        <w:t>10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  <w:t>个月左右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eastAsia="zh-CN"/>
        </w:rPr>
        <w:t>。出刊后会免费快递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val="en-US" w:eastAsia="zh-CN"/>
        </w:rPr>
        <w:t>赠送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eastAsia="zh-CN"/>
        </w:rPr>
        <w:t>两本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val="en-US" w:eastAsia="zh-CN"/>
        </w:rPr>
        <w:t>样刊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eastAsia="zh-CN"/>
        </w:rPr>
        <w:t>（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val="en-US" w:eastAsia="zh-CN"/>
        </w:rPr>
        <w:t>发韵达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eastAsia="zh-CN"/>
        </w:rPr>
        <w:t>）。</w:t>
      </w:r>
    </w:p>
    <w:p w14:paraId="16788C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</w:pPr>
      <w:r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  <w:t>在发稿前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eastAsia="zh-CN"/>
        </w:rPr>
        <w:t>有两次校对：（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val="en-US" w:eastAsia="zh-CN"/>
        </w:rPr>
        <w:t>1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eastAsia="zh-CN"/>
        </w:rPr>
        <w:t>）交款后两个月内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  <w:t>会给作者通过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val="en-US" w:eastAsia="zh-CN"/>
        </w:rPr>
        <w:t>E-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  <w:t>mail发电子稿word校对稿，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eastAsia="zh-CN"/>
        </w:rPr>
        <w:t>请按要求修改尽快返回；（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val="en-US" w:eastAsia="zh-CN"/>
        </w:rPr>
        <w:t>2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eastAsia="zh-CN"/>
        </w:rPr>
        <w:t>）排版后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  <w:t>还会通过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val="en-US" w:eastAsia="zh-CN"/>
        </w:rPr>
        <w:t>E-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  <w:t>mail发PDF版核对稿（稿件每处理一步都会有短信提醒）。</w:t>
      </w:r>
    </w:p>
    <w:p w14:paraId="4A4E0FE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</w:pPr>
      <w:r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  <w:t>对文章字数有要求吗？</w:t>
      </w:r>
    </w:p>
    <w:p w14:paraId="3AF558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 w:firstLine="480" w:firstLineChars="200"/>
        <w:textAlignment w:val="auto"/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</w:pP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val="en-US" w:eastAsia="zh-CN"/>
        </w:rPr>
        <w:t>对文章字数没有具体要求，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eastAsia="zh-CN"/>
        </w:rPr>
        <w:t>欢迎重大项目科研设计合理的大部头文章投稿本刊，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val="en-US" w:eastAsia="zh-CN"/>
        </w:rPr>
        <w:t>录用稿件统计：本刊每期220页发文量基本在40篇左右，平均每篇5.5版左右，每版在纯文字情况下的字数是2500字左右，首页及图表页字数要少，平均看在10000字以上，供参考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  <w:t>。</w:t>
      </w:r>
    </w:p>
    <w:p w14:paraId="37E0746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default" w:ascii="方正北魏楷书简体" w:hAnsi="方正北魏楷书简体" w:eastAsia="方正北魏楷书简体" w:cs="方正北魏楷书简体"/>
          <w:sz w:val="24"/>
          <w:szCs w:val="24"/>
          <w:lang w:val="en-US" w:eastAsia="zh-CN"/>
        </w:rPr>
      </w:pPr>
      <w:r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  <w:t>对文章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val="en-US" w:eastAsia="zh-CN"/>
        </w:rPr>
        <w:t>课题有要求吗？</w:t>
      </w:r>
    </w:p>
    <w:p w14:paraId="5D33B4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 w:firstLine="480" w:firstLineChars="200"/>
        <w:textAlignment w:val="auto"/>
        <w:rPr>
          <w:rFonts w:hint="default" w:ascii="方正北魏楷书简体" w:hAnsi="方正北魏楷书简体" w:eastAsia="方正北魏楷书简体" w:cs="方正北魏楷书简体"/>
          <w:sz w:val="24"/>
          <w:szCs w:val="24"/>
          <w:lang w:val="en-US" w:eastAsia="zh-CN"/>
        </w:rPr>
      </w:pP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val="en-US" w:eastAsia="zh-CN"/>
        </w:rPr>
        <w:t>国家级项目录用有加分，已发表稿件项目统计：2025年1-5期国家级项目占比分别为：58.97%、57.89%、67.57%、65.00%、68.42%，供参考。</w:t>
      </w:r>
    </w:p>
    <w:p w14:paraId="0590072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firstLine="0" w:firstLineChars="0"/>
        <w:textAlignment w:val="auto"/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</w:pP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val="en-US" w:eastAsia="zh-CN"/>
        </w:rPr>
        <w:t xml:space="preserve"> 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  <w:t>对文章类型有要求吗？</w:t>
      </w:r>
    </w:p>
    <w:p w14:paraId="6202E5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 w:right="0" w:rightChars="0" w:firstLine="480" w:firstLineChars="200"/>
        <w:textAlignment w:val="auto"/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</w:pPr>
      <w:r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  <w:t>按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val="en-US" w:eastAsia="zh-CN"/>
        </w:rPr>
        <w:t>期刊出版管理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  <w:t>相关规定及辽宁中医药大学学报的办刊宗旨要求，文章类型要求为中药、中医及中西医结合方面，除罕见病例外不要写病案举例。</w:t>
      </w:r>
    </w:p>
    <w:p w14:paraId="2028C94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</w:pPr>
      <w:r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  <w:t>对学术不端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val="en-US" w:eastAsia="zh-CN"/>
        </w:rPr>
        <w:t>检测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  <w:t>有要求吗？</w:t>
      </w:r>
    </w:p>
    <w:p w14:paraId="7D67BF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 w:firstLine="480" w:firstLineChars="200"/>
        <w:textAlignment w:val="auto"/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</w:pPr>
      <w:r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  <w:t>您的稿件在学术不端检测中文章总文字复制比最高不能超过20%。</w:t>
      </w:r>
    </w:p>
    <w:p w14:paraId="77A568D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default" w:ascii="方正北魏楷书简体" w:hAnsi="方正北魏楷书简体" w:eastAsia="方正北魏楷书简体" w:cs="方正北魏楷书简体"/>
          <w:sz w:val="24"/>
          <w:szCs w:val="24"/>
          <w:lang w:val="en-US" w:eastAsia="zh-CN"/>
        </w:rPr>
      </w:pP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val="en-US" w:eastAsia="zh-CN"/>
        </w:rPr>
        <w:t>有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  <w:t>增强出版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val="en-US" w:eastAsia="zh-CN"/>
        </w:rPr>
        <w:t>材料会增加录用率吗?</w:t>
      </w:r>
    </w:p>
    <w:p w14:paraId="289FC6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 w:firstLine="480" w:firstLineChars="200"/>
        <w:textAlignment w:val="auto"/>
        <w:rPr>
          <w:rFonts w:hint="eastAsia" w:ascii="方正北魏楷书简体" w:hAnsi="方正北魏楷书简体" w:eastAsia="方正北魏楷书简体" w:cs="方正北魏楷书简体"/>
          <w:sz w:val="24"/>
          <w:szCs w:val="24"/>
          <w:lang w:val="en-US" w:eastAsia="zh-CN"/>
        </w:rPr>
      </w:pP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val="en-US" w:eastAsia="zh-CN"/>
        </w:rPr>
        <w:t>会的，本刊已启用论文增强出版模式，增强出版材料是支撑论文主要内容或与之直接相关的辅助材料，有助于同行评审和读者使用。</w:t>
      </w:r>
    </w:p>
    <w:p w14:paraId="272714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 w:firstLine="480" w:firstLineChars="200"/>
        <w:textAlignment w:val="auto"/>
        <w:rPr>
          <w:rFonts w:hint="eastAsia" w:ascii="方正北魏楷书简体" w:hAnsi="方正北魏楷书简体" w:eastAsia="方正北魏楷书简体" w:cs="方正北魏楷书简体"/>
          <w:sz w:val="24"/>
          <w:szCs w:val="24"/>
          <w:lang w:val="en-US" w:eastAsia="zh-CN"/>
        </w:rPr>
      </w:pP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val="en-US" w:eastAsia="zh-CN"/>
        </w:rPr>
        <w:t>本刊鼓励作者提供论文的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</w:rPr>
        <w:t>增强</w:t>
      </w:r>
      <w:r>
        <w:rPr>
          <w:rFonts w:hint="eastAsia" w:ascii="方正北魏楷书简体" w:hAnsi="方正北魏楷书简体" w:eastAsia="方正北魏楷书简体" w:cs="方正北魏楷书简体"/>
          <w:sz w:val="24"/>
          <w:szCs w:val="24"/>
          <w:lang w:val="en-US" w:eastAsia="zh-CN"/>
        </w:rPr>
        <w:t>附加材料，附加材料将随正文一同发布于网络版。附加材料可以包括但不限于附录、表格、图片、视频、音频、数据、程序等任何类型的文件。增强出版材料命名规则：“文章名_附加材料”。</w:t>
      </w:r>
    </w:p>
    <w:sect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1CA79"/>
    <w:multiLevelType w:val="singleLevel"/>
    <w:tmpl w:val="5701CA7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trackRevisions w:val="1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863DF"/>
    <w:rsid w:val="09A3752A"/>
    <w:rsid w:val="0EB209A3"/>
    <w:rsid w:val="115A64F4"/>
    <w:rsid w:val="2B266DCD"/>
    <w:rsid w:val="32B91C74"/>
    <w:rsid w:val="338D077F"/>
    <w:rsid w:val="500C7100"/>
    <w:rsid w:val="55E8797D"/>
    <w:rsid w:val="57202123"/>
    <w:rsid w:val="58440BC0"/>
    <w:rsid w:val="618C1630"/>
    <w:rsid w:val="6B406F87"/>
    <w:rsid w:val="6DBB5F52"/>
    <w:rsid w:val="70F6064E"/>
    <w:rsid w:val="728A34B5"/>
    <w:rsid w:val="779816F0"/>
    <w:rsid w:val="7F21113D"/>
    <w:rsid w:val="7F9257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Theme="minorHAnsi" w:eastAsiaTheme="minorEastAsia" w:cstheme="minorBidi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uiPriority w:val="99"/>
    <w:pPr>
      <w:jc w:val="left"/>
    </w:p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7">
    <w:name w:val="Subtitle"/>
    <w:basedOn w:val="1"/>
    <w:qFormat/>
    <w:uiPriority w:val="0"/>
    <w:rPr>
      <w:i/>
      <w:color w:val="4F81BD"/>
      <w:sz w:val="24"/>
    </w:rPr>
  </w:style>
  <w:style w:type="paragraph" w:styleId="8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11">
    <w:name w:val="正文1"/>
    <w:qFormat/>
    <w:uiPriority w:val="0"/>
    <w:pPr>
      <w:jc w:val="both"/>
    </w:pPr>
    <w:rPr>
      <w:rFonts w:ascii="Times New Roman" w:hAnsiTheme="minorHAnsi" w:eastAsiaTheme="minorEastAsia" w:cstheme="minorBidi"/>
      <w:sz w:val="21"/>
    </w:rPr>
  </w:style>
  <w:style w:type="character" w:customStyle="1" w:styleId="12">
    <w:name w:val="默认段落字体1"/>
    <w:qFormat/>
    <w:uiPriority w:val="0"/>
  </w:style>
  <w:style w:type="table" w:customStyle="1" w:styleId="13">
    <w:name w:val="普通表格1"/>
    <w:qFormat/>
    <w:uiPriority w:val="0"/>
  </w:style>
  <w:style w:type="character" w:customStyle="1" w:styleId="14">
    <w:name w:val="超链接1"/>
    <w:basedOn w:val="12"/>
    <w:qFormat/>
    <w:uiPriority w:val="0"/>
    <w:rPr>
      <w:color w:val="0000FF"/>
      <w:u w:val="single"/>
    </w:rPr>
  </w:style>
  <w:style w:type="paragraph" w:customStyle="1" w:styleId="15">
    <w:name w:val="普通(网站)1"/>
    <w:basedOn w:val="11"/>
    <w:qFormat/>
    <w:uiPriority w:val="0"/>
    <w:pPr>
      <w:spacing w:before="0" w:after="0"/>
      <w:ind w:left="0" w:right="0"/>
      <w:jc w:val="left"/>
    </w:pPr>
    <w:rPr>
      <w:sz w:val="24"/>
    </w:rPr>
  </w:style>
  <w:style w:type="paragraph" w:customStyle="1" w:styleId="16">
    <w:name w:val="HTML 预设格式1"/>
    <w:basedOn w:val="1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17">
    <w:name w:val="页眉1"/>
    <w:basedOn w:val="11"/>
    <w:qFormat/>
    <w:uiPriority w:val="0"/>
    <w:pPr>
      <w:spacing w:line="240" w:lineRule="auto"/>
      <w:jc w:val="both"/>
    </w:pPr>
    <w:rPr>
      <w:rFonts w:ascii="Times New Roman" w:hAnsi="Times New Roman"/>
      <w:sz w:val="18"/>
    </w:rPr>
  </w:style>
  <w:style w:type="paragraph" w:customStyle="1" w:styleId="18">
    <w:name w:val="页脚1"/>
    <w:basedOn w:val="11"/>
    <w:qFormat/>
    <w:uiPriority w:val="0"/>
    <w:pPr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762</Words>
  <Characters>825</Characters>
  <Lines>0</Lines>
  <Paragraphs>0</Paragraphs>
  <TotalTime>18</TotalTime>
  <ScaleCrop>false</ScaleCrop>
  <LinksUpToDate>false</LinksUpToDate>
  <CharactersWithSpaces>826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沈青</dc:creator>
  <cp:lastModifiedBy>我不是小着哩</cp:lastModifiedBy>
  <dcterms:modified xsi:type="dcterms:W3CDTF">2025-07-07T06:04:02Z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0103513DAE68407F915C858E716521CE_13</vt:lpwstr>
  </property>
  <property fmtid="{D5CDD505-2E9C-101B-9397-08002B2CF9AE}" pid="4" name="KSOTemplateDocerSaveRecord">
    <vt:lpwstr>eyJoZGlkIjoiZjA3YzMyOGUzZWE5YWM4YTAyZjk1OTNjZDU4YzYyMWMiLCJ1c2VySWQiOiIyNTc2Nzk0OTIifQ==</vt:lpwstr>
  </property>
</Properties>
</file>