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EBCCF" w14:textId="77777777" w:rsidR="00025795" w:rsidRPr="00025795" w:rsidRDefault="00025795" w:rsidP="00025795">
      <w:pPr>
        <w:jc w:val="center"/>
        <w:rPr>
          <w:sz w:val="28"/>
          <w:szCs w:val="32"/>
        </w:rPr>
      </w:pPr>
      <w:r w:rsidRPr="00025795">
        <w:rPr>
          <w:b/>
          <w:bCs/>
          <w:sz w:val="28"/>
          <w:szCs w:val="32"/>
        </w:rPr>
        <w:t>《企业管理》杂志</w:t>
      </w:r>
    </w:p>
    <w:p w14:paraId="072E1DB4" w14:textId="5E669FEA" w:rsidR="00025795" w:rsidRDefault="00025795" w:rsidP="00025795">
      <w:pPr>
        <w:jc w:val="center"/>
        <w:rPr>
          <w:b/>
          <w:bCs/>
          <w:sz w:val="28"/>
          <w:szCs w:val="32"/>
        </w:rPr>
      </w:pPr>
      <w:r w:rsidRPr="00025795">
        <w:rPr>
          <w:b/>
          <w:bCs/>
          <w:sz w:val="28"/>
          <w:szCs w:val="32"/>
        </w:rPr>
        <w:t>2025年重点选题</w:t>
      </w:r>
    </w:p>
    <w:p w14:paraId="606B3BE9" w14:textId="77777777" w:rsidR="00025795" w:rsidRPr="00025795" w:rsidRDefault="00025795" w:rsidP="00025795">
      <w:pPr>
        <w:jc w:val="center"/>
        <w:rPr>
          <w:rFonts w:hint="eastAsia"/>
          <w:sz w:val="28"/>
          <w:szCs w:val="32"/>
        </w:rPr>
      </w:pPr>
    </w:p>
    <w:p w14:paraId="638DBB87" w14:textId="77777777" w:rsidR="00025795" w:rsidRPr="00025795" w:rsidRDefault="00025795" w:rsidP="00025795">
      <w:pPr>
        <w:ind w:firstLineChars="200" w:firstLine="440"/>
        <w:jc w:val="left"/>
        <w:rPr>
          <w:sz w:val="22"/>
          <w:szCs w:val="24"/>
        </w:rPr>
      </w:pPr>
      <w:r w:rsidRPr="00025795">
        <w:rPr>
          <w:sz w:val="22"/>
          <w:szCs w:val="24"/>
        </w:rPr>
        <w:t>2025年，结合新形势与新要求，《企业管理》杂志重点关注以下选题，欢迎各位专家学者、企业管理工作者赐稿！</w:t>
      </w:r>
    </w:p>
    <w:p w14:paraId="235CD7B7" w14:textId="77777777" w:rsidR="00025795" w:rsidRPr="00025795" w:rsidRDefault="00025795" w:rsidP="00025795">
      <w:pPr>
        <w:ind w:firstLineChars="200" w:firstLine="440"/>
        <w:jc w:val="left"/>
        <w:rPr>
          <w:rFonts w:hint="eastAsia"/>
          <w:sz w:val="22"/>
          <w:szCs w:val="24"/>
        </w:rPr>
      </w:pPr>
    </w:p>
    <w:p w14:paraId="37CB8321" w14:textId="77777777" w:rsidR="00025795" w:rsidRPr="00025795" w:rsidRDefault="00025795" w:rsidP="00025795">
      <w:pPr>
        <w:jc w:val="left"/>
        <w:rPr>
          <w:sz w:val="22"/>
          <w:szCs w:val="24"/>
        </w:rPr>
      </w:pPr>
      <w:r w:rsidRPr="00025795">
        <w:rPr>
          <w:b/>
          <w:bCs/>
          <w:sz w:val="22"/>
          <w:szCs w:val="24"/>
        </w:rPr>
        <w:t>1. 新质生产力与企业高质量发展</w:t>
      </w:r>
    </w:p>
    <w:p w14:paraId="15724D2D" w14:textId="77777777" w:rsidR="00025795" w:rsidRPr="00025795" w:rsidRDefault="00025795" w:rsidP="00025795">
      <w:pPr>
        <w:jc w:val="left"/>
        <w:rPr>
          <w:sz w:val="22"/>
          <w:szCs w:val="24"/>
        </w:rPr>
      </w:pPr>
      <w:r w:rsidRPr="00025795">
        <w:rPr>
          <w:b/>
          <w:bCs/>
          <w:sz w:val="22"/>
          <w:szCs w:val="24"/>
        </w:rPr>
        <w:t>2. 人工智能与各行业深度融合</w:t>
      </w:r>
    </w:p>
    <w:p w14:paraId="5D077610" w14:textId="77777777" w:rsidR="00025795" w:rsidRPr="00025795" w:rsidRDefault="00025795" w:rsidP="00025795">
      <w:pPr>
        <w:jc w:val="left"/>
        <w:rPr>
          <w:sz w:val="22"/>
          <w:szCs w:val="24"/>
        </w:rPr>
      </w:pPr>
      <w:r w:rsidRPr="00025795">
        <w:rPr>
          <w:b/>
          <w:bCs/>
          <w:sz w:val="22"/>
          <w:szCs w:val="24"/>
        </w:rPr>
        <w:t>3. 企业数字化转型与智慧企业建设</w:t>
      </w:r>
    </w:p>
    <w:p w14:paraId="02491EEE" w14:textId="77777777" w:rsidR="00025795" w:rsidRPr="00025795" w:rsidRDefault="00025795" w:rsidP="00025795">
      <w:pPr>
        <w:jc w:val="left"/>
        <w:rPr>
          <w:sz w:val="22"/>
          <w:szCs w:val="24"/>
        </w:rPr>
      </w:pPr>
      <w:r w:rsidRPr="00025795">
        <w:rPr>
          <w:b/>
          <w:bCs/>
          <w:sz w:val="22"/>
          <w:szCs w:val="24"/>
        </w:rPr>
        <w:t>4. 战新产业与未来产业发展洞察</w:t>
      </w:r>
    </w:p>
    <w:p w14:paraId="4A343F24" w14:textId="77777777" w:rsidR="00025795" w:rsidRPr="00025795" w:rsidRDefault="00025795" w:rsidP="00025795">
      <w:pPr>
        <w:jc w:val="left"/>
        <w:rPr>
          <w:sz w:val="22"/>
          <w:szCs w:val="24"/>
        </w:rPr>
      </w:pPr>
      <w:r w:rsidRPr="00025795">
        <w:rPr>
          <w:b/>
          <w:bCs/>
          <w:sz w:val="22"/>
          <w:szCs w:val="24"/>
        </w:rPr>
        <w:t>5. 企业“出海”与品牌全球化</w:t>
      </w:r>
    </w:p>
    <w:p w14:paraId="51672823" w14:textId="77777777" w:rsidR="00025795" w:rsidRPr="00025795" w:rsidRDefault="00025795" w:rsidP="00025795">
      <w:pPr>
        <w:jc w:val="left"/>
        <w:rPr>
          <w:sz w:val="22"/>
          <w:szCs w:val="24"/>
        </w:rPr>
      </w:pPr>
      <w:r w:rsidRPr="00025795">
        <w:rPr>
          <w:b/>
          <w:bCs/>
          <w:sz w:val="22"/>
          <w:szCs w:val="24"/>
        </w:rPr>
        <w:t>6. 穿越经济周期，开辟“第二增长曲线”</w:t>
      </w:r>
    </w:p>
    <w:p w14:paraId="7D7BB24F" w14:textId="77777777" w:rsidR="00025795" w:rsidRPr="00025795" w:rsidRDefault="00025795" w:rsidP="00025795">
      <w:pPr>
        <w:jc w:val="left"/>
        <w:rPr>
          <w:sz w:val="22"/>
          <w:szCs w:val="24"/>
        </w:rPr>
      </w:pPr>
      <w:r w:rsidRPr="00025795">
        <w:rPr>
          <w:b/>
          <w:bCs/>
          <w:sz w:val="22"/>
          <w:szCs w:val="24"/>
        </w:rPr>
        <w:t>7. 组织变革与提质增效</w:t>
      </w:r>
    </w:p>
    <w:p w14:paraId="0D747A9C" w14:textId="77777777" w:rsidR="00025795" w:rsidRPr="00025795" w:rsidRDefault="00025795" w:rsidP="00025795">
      <w:pPr>
        <w:jc w:val="left"/>
        <w:rPr>
          <w:sz w:val="22"/>
          <w:szCs w:val="24"/>
        </w:rPr>
      </w:pPr>
      <w:r w:rsidRPr="00025795">
        <w:rPr>
          <w:b/>
          <w:bCs/>
          <w:sz w:val="22"/>
          <w:szCs w:val="24"/>
        </w:rPr>
        <w:t>8. 企业生态位与产业链韧性</w:t>
      </w:r>
    </w:p>
    <w:p w14:paraId="48907A87" w14:textId="77777777" w:rsidR="00025795" w:rsidRPr="00025795" w:rsidRDefault="00025795" w:rsidP="00025795">
      <w:pPr>
        <w:jc w:val="left"/>
        <w:rPr>
          <w:sz w:val="22"/>
          <w:szCs w:val="24"/>
        </w:rPr>
      </w:pPr>
      <w:r w:rsidRPr="00025795">
        <w:rPr>
          <w:b/>
          <w:bCs/>
          <w:sz w:val="22"/>
          <w:szCs w:val="24"/>
        </w:rPr>
        <w:t>9. 建设“世界一流”企业与专精特新企业</w:t>
      </w:r>
    </w:p>
    <w:p w14:paraId="69B96E4C" w14:textId="77777777" w:rsidR="00025795" w:rsidRPr="00025795" w:rsidRDefault="00025795" w:rsidP="00025795">
      <w:pPr>
        <w:jc w:val="left"/>
        <w:rPr>
          <w:sz w:val="22"/>
          <w:szCs w:val="24"/>
        </w:rPr>
      </w:pPr>
      <w:r w:rsidRPr="00025795">
        <w:rPr>
          <w:b/>
          <w:bCs/>
          <w:sz w:val="22"/>
          <w:szCs w:val="24"/>
        </w:rPr>
        <w:t>10. 大健康、银发经济与养老产业</w:t>
      </w:r>
    </w:p>
    <w:p w14:paraId="09C950F9" w14:textId="77777777" w:rsidR="00025795" w:rsidRPr="00025795" w:rsidRDefault="00025795" w:rsidP="00025795">
      <w:pPr>
        <w:jc w:val="left"/>
        <w:rPr>
          <w:sz w:val="22"/>
          <w:szCs w:val="24"/>
        </w:rPr>
      </w:pPr>
      <w:r w:rsidRPr="00025795">
        <w:rPr>
          <w:b/>
          <w:bCs/>
          <w:sz w:val="22"/>
          <w:szCs w:val="24"/>
        </w:rPr>
        <w:t>11. 企业管理“精益化+数智化”</w:t>
      </w:r>
    </w:p>
    <w:p w14:paraId="0B342180" w14:textId="77777777" w:rsidR="00025795" w:rsidRPr="00025795" w:rsidRDefault="00025795" w:rsidP="00025795">
      <w:pPr>
        <w:jc w:val="left"/>
        <w:rPr>
          <w:sz w:val="22"/>
          <w:szCs w:val="24"/>
        </w:rPr>
      </w:pPr>
      <w:r w:rsidRPr="00025795">
        <w:rPr>
          <w:b/>
          <w:bCs/>
          <w:sz w:val="22"/>
          <w:szCs w:val="24"/>
        </w:rPr>
        <w:t>12. 悦</w:t>
      </w:r>
      <w:proofErr w:type="gramStart"/>
      <w:r w:rsidRPr="00025795">
        <w:rPr>
          <w:b/>
          <w:bCs/>
          <w:sz w:val="22"/>
          <w:szCs w:val="24"/>
        </w:rPr>
        <w:t>己经济</w:t>
      </w:r>
      <w:proofErr w:type="gramEnd"/>
      <w:r w:rsidRPr="00025795">
        <w:rPr>
          <w:b/>
          <w:bCs/>
          <w:sz w:val="22"/>
          <w:szCs w:val="24"/>
        </w:rPr>
        <w:t>和情绪消费</w:t>
      </w:r>
    </w:p>
    <w:p w14:paraId="69F5D216" w14:textId="77777777" w:rsidR="00025795" w:rsidRPr="00025795" w:rsidRDefault="00025795" w:rsidP="00025795">
      <w:pPr>
        <w:jc w:val="left"/>
        <w:rPr>
          <w:sz w:val="22"/>
          <w:szCs w:val="24"/>
        </w:rPr>
      </w:pPr>
      <w:r w:rsidRPr="00025795">
        <w:rPr>
          <w:b/>
          <w:bCs/>
          <w:sz w:val="22"/>
          <w:szCs w:val="24"/>
        </w:rPr>
        <w:t>13. 中华优秀传统文化与现代企业管理</w:t>
      </w:r>
    </w:p>
    <w:p w14:paraId="168984BD" w14:textId="77777777" w:rsidR="00025795" w:rsidRPr="00025795" w:rsidRDefault="00025795" w:rsidP="00025795">
      <w:pPr>
        <w:jc w:val="left"/>
        <w:rPr>
          <w:sz w:val="22"/>
          <w:szCs w:val="24"/>
        </w:rPr>
      </w:pPr>
      <w:r w:rsidRPr="00025795">
        <w:rPr>
          <w:b/>
          <w:bCs/>
          <w:sz w:val="22"/>
          <w:szCs w:val="24"/>
        </w:rPr>
        <w:t>14. 领导力与管理智慧</w:t>
      </w:r>
    </w:p>
    <w:p w14:paraId="34B60BF8" w14:textId="77777777" w:rsidR="00025795" w:rsidRPr="00025795" w:rsidRDefault="00025795" w:rsidP="00025795">
      <w:pPr>
        <w:jc w:val="left"/>
        <w:rPr>
          <w:sz w:val="22"/>
          <w:szCs w:val="24"/>
        </w:rPr>
      </w:pPr>
      <w:r w:rsidRPr="00025795">
        <w:rPr>
          <w:b/>
          <w:bCs/>
          <w:sz w:val="22"/>
          <w:szCs w:val="24"/>
        </w:rPr>
        <w:t>15. 可持续发展与企业社会责任</w:t>
      </w:r>
    </w:p>
    <w:p w14:paraId="46F6039B" w14:textId="77777777" w:rsidR="00025795" w:rsidRPr="00025795" w:rsidRDefault="00025795" w:rsidP="00025795">
      <w:pPr>
        <w:jc w:val="left"/>
        <w:rPr>
          <w:sz w:val="22"/>
          <w:szCs w:val="24"/>
        </w:rPr>
      </w:pPr>
      <w:r w:rsidRPr="00025795">
        <w:rPr>
          <w:b/>
          <w:bCs/>
          <w:sz w:val="22"/>
          <w:szCs w:val="24"/>
        </w:rPr>
        <w:t>16. 新时代产业工人队伍建设</w:t>
      </w:r>
    </w:p>
    <w:p w14:paraId="66F53B54" w14:textId="77777777" w:rsidR="00025795" w:rsidRPr="00025795" w:rsidRDefault="00025795" w:rsidP="00025795">
      <w:pPr>
        <w:jc w:val="left"/>
        <w:rPr>
          <w:sz w:val="22"/>
          <w:szCs w:val="24"/>
        </w:rPr>
      </w:pPr>
      <w:r w:rsidRPr="00025795">
        <w:rPr>
          <w:b/>
          <w:bCs/>
          <w:sz w:val="22"/>
          <w:szCs w:val="24"/>
        </w:rPr>
        <w:t>17. 产业集群建设及典型企业</w:t>
      </w:r>
    </w:p>
    <w:p w14:paraId="68F2068A" w14:textId="77777777" w:rsidR="00025795" w:rsidRPr="00025795" w:rsidRDefault="00025795" w:rsidP="00025795">
      <w:pPr>
        <w:jc w:val="left"/>
        <w:rPr>
          <w:sz w:val="22"/>
          <w:szCs w:val="24"/>
        </w:rPr>
      </w:pPr>
      <w:r w:rsidRPr="00025795">
        <w:rPr>
          <w:b/>
          <w:bCs/>
          <w:sz w:val="22"/>
          <w:szCs w:val="24"/>
        </w:rPr>
        <w:t>18. 国有企业改革深化提升行动</w:t>
      </w:r>
    </w:p>
    <w:p w14:paraId="27F1D418" w14:textId="77777777" w:rsidR="00025795" w:rsidRPr="00025795" w:rsidRDefault="00025795" w:rsidP="00025795">
      <w:pPr>
        <w:jc w:val="left"/>
        <w:rPr>
          <w:sz w:val="22"/>
          <w:szCs w:val="24"/>
        </w:rPr>
      </w:pPr>
      <w:r w:rsidRPr="00025795">
        <w:rPr>
          <w:b/>
          <w:bCs/>
          <w:sz w:val="22"/>
          <w:szCs w:val="24"/>
        </w:rPr>
        <w:t>19. 企业家IP与品牌叙事</w:t>
      </w:r>
    </w:p>
    <w:p w14:paraId="03626F25" w14:textId="77777777" w:rsidR="00025795" w:rsidRPr="00025795" w:rsidRDefault="00025795" w:rsidP="00025795">
      <w:pPr>
        <w:jc w:val="left"/>
        <w:rPr>
          <w:sz w:val="22"/>
          <w:szCs w:val="24"/>
        </w:rPr>
      </w:pPr>
      <w:r w:rsidRPr="00025795">
        <w:rPr>
          <w:b/>
          <w:bCs/>
          <w:sz w:val="22"/>
          <w:szCs w:val="24"/>
        </w:rPr>
        <w:t>20. 商业模式创新与新赛道</w:t>
      </w:r>
    </w:p>
    <w:p w14:paraId="510B5F8C" w14:textId="77777777" w:rsidR="0074386C" w:rsidRPr="00025795" w:rsidRDefault="0074386C" w:rsidP="00025795">
      <w:pPr>
        <w:jc w:val="left"/>
        <w:rPr>
          <w:sz w:val="22"/>
          <w:szCs w:val="24"/>
        </w:rPr>
      </w:pPr>
    </w:p>
    <w:p w14:paraId="0B9564E9" w14:textId="77777777" w:rsidR="00025795" w:rsidRPr="00025795" w:rsidRDefault="00025795" w:rsidP="00025795">
      <w:pPr>
        <w:jc w:val="left"/>
      </w:pPr>
      <w:r w:rsidRPr="00025795">
        <w:rPr>
          <w:b/>
          <w:bCs/>
        </w:rPr>
        <w:t>投稿邮箱：</w:t>
      </w:r>
    </w:p>
    <w:p w14:paraId="7D4D08E5" w14:textId="77777777" w:rsidR="00025795" w:rsidRPr="00025795" w:rsidRDefault="00025795" w:rsidP="00025795">
      <w:pPr>
        <w:jc w:val="left"/>
      </w:pPr>
      <w:r w:rsidRPr="00025795">
        <w:t>qyglzz@263.net.cn</w:t>
      </w:r>
    </w:p>
    <w:p w14:paraId="0F5B399F" w14:textId="77777777" w:rsidR="00025795" w:rsidRPr="00025795" w:rsidRDefault="00025795" w:rsidP="00025795">
      <w:pPr>
        <w:jc w:val="left"/>
      </w:pPr>
      <w:r w:rsidRPr="00025795">
        <w:rPr>
          <w:b/>
          <w:bCs/>
        </w:rPr>
        <w:t>咨询电话：</w:t>
      </w:r>
    </w:p>
    <w:p w14:paraId="39BE4920" w14:textId="77777777" w:rsidR="00025795" w:rsidRPr="00025795" w:rsidRDefault="00025795" w:rsidP="00025795">
      <w:pPr>
        <w:jc w:val="left"/>
      </w:pPr>
      <w:r w:rsidRPr="00025795">
        <w:t>010-68414646；68701529；68436071</w:t>
      </w:r>
    </w:p>
    <w:p w14:paraId="7433A95A" w14:textId="77777777" w:rsidR="00025795" w:rsidRPr="00025795" w:rsidRDefault="00025795" w:rsidP="00025795">
      <w:pPr>
        <w:jc w:val="right"/>
      </w:pPr>
      <w:r w:rsidRPr="00025795">
        <w:rPr>
          <w:b/>
          <w:bCs/>
        </w:rPr>
        <w:t>《企业管理》杂志采编中心</w:t>
      </w:r>
    </w:p>
    <w:p w14:paraId="7CF4D7B4" w14:textId="77777777" w:rsidR="00025795" w:rsidRPr="00025795" w:rsidRDefault="00025795" w:rsidP="00025795">
      <w:pPr>
        <w:jc w:val="right"/>
      </w:pPr>
      <w:r w:rsidRPr="00025795">
        <w:rPr>
          <w:b/>
          <w:bCs/>
        </w:rPr>
        <w:t>2024年12月31日</w:t>
      </w:r>
    </w:p>
    <w:p w14:paraId="273AA0F1" w14:textId="77777777" w:rsidR="00025795" w:rsidRPr="00025795" w:rsidRDefault="00025795" w:rsidP="00025795">
      <w:pPr>
        <w:jc w:val="left"/>
        <w:rPr>
          <w:rFonts w:hint="eastAsia"/>
        </w:rPr>
      </w:pPr>
    </w:p>
    <w:sectPr w:rsidR="00025795" w:rsidRPr="00025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B8A92" w14:textId="77777777" w:rsidR="002E2DA8" w:rsidRDefault="002E2DA8" w:rsidP="00025795">
      <w:pPr>
        <w:rPr>
          <w:rFonts w:hint="eastAsia"/>
        </w:rPr>
      </w:pPr>
      <w:r>
        <w:separator/>
      </w:r>
    </w:p>
  </w:endnote>
  <w:endnote w:type="continuationSeparator" w:id="0">
    <w:p w14:paraId="34DF45B5" w14:textId="77777777" w:rsidR="002E2DA8" w:rsidRDefault="002E2DA8" w:rsidP="0002579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EE68A" w14:textId="77777777" w:rsidR="002E2DA8" w:rsidRDefault="002E2DA8" w:rsidP="00025795">
      <w:pPr>
        <w:rPr>
          <w:rFonts w:hint="eastAsia"/>
        </w:rPr>
      </w:pPr>
      <w:r>
        <w:separator/>
      </w:r>
    </w:p>
  </w:footnote>
  <w:footnote w:type="continuationSeparator" w:id="0">
    <w:p w14:paraId="4C290787" w14:textId="77777777" w:rsidR="002E2DA8" w:rsidRDefault="002E2DA8" w:rsidP="0002579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41"/>
    <w:rsid w:val="00025795"/>
    <w:rsid w:val="002E2DA8"/>
    <w:rsid w:val="00312482"/>
    <w:rsid w:val="00594BED"/>
    <w:rsid w:val="005C6441"/>
    <w:rsid w:val="006B1731"/>
    <w:rsid w:val="0074386C"/>
    <w:rsid w:val="00917959"/>
    <w:rsid w:val="00983C22"/>
    <w:rsid w:val="00CD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7DC28"/>
  <w15:chartTrackingRefBased/>
  <w15:docId w15:val="{D6F8CD23-F317-4C0E-9F64-33B04A9E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6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441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44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44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44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441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C6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4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4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4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441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2579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2579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25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257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 郑</dc:creator>
  <cp:keywords/>
  <dc:description/>
  <cp:lastModifiedBy>亮 郑</cp:lastModifiedBy>
  <cp:revision>2</cp:revision>
  <dcterms:created xsi:type="dcterms:W3CDTF">2025-02-11T06:22:00Z</dcterms:created>
  <dcterms:modified xsi:type="dcterms:W3CDTF">2025-02-11T06:27:00Z</dcterms:modified>
</cp:coreProperties>
</file>