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051C1" w14:textId="77777777" w:rsidR="006A6184" w:rsidRPr="006A6184" w:rsidRDefault="006A6184" w:rsidP="006A6184">
      <w:r w:rsidRPr="006A6184">
        <w:t>《质量与认证》杂志是检验检测认证认可行业具有影响力的媒体平台之一。感谢读者、作者多年来的关注与支持，为规范来稿，现将投稿要求公布如下：</w:t>
      </w:r>
    </w:p>
    <w:p w14:paraId="23ED3D5F" w14:textId="77777777" w:rsidR="006A6184" w:rsidRPr="006A6184" w:rsidRDefault="006A6184" w:rsidP="006A6184">
      <w:r w:rsidRPr="006A6184">
        <w:t>一、投稿请登录</w:t>
      </w:r>
      <w:proofErr w:type="gramStart"/>
      <w:r w:rsidRPr="006A6184">
        <w:t>本刊官网投</w:t>
      </w:r>
      <w:proofErr w:type="gramEnd"/>
      <w:r w:rsidRPr="006A6184">
        <w:t>审稿系统。</w:t>
      </w:r>
      <w:proofErr w:type="gramStart"/>
      <w:r w:rsidRPr="006A6184">
        <w:t>官网为</w:t>
      </w:r>
      <w:proofErr w:type="gramEnd"/>
      <w:r w:rsidRPr="006A6184">
        <w:t>http://www.cncete. com/。投稿后一个月内通知是否录用，刊发时间以编辑部通知为准。专业技术类重点稿件将送同行专家审阅，三个月未接到稿件采用通知的， 可自行处理。请勿一稿多投，否则由此引发的法律责任，由作者自负。</w:t>
      </w:r>
    </w:p>
    <w:p w14:paraId="5F581A56" w14:textId="77777777" w:rsidR="006A6184" w:rsidRPr="006A6184" w:rsidRDefault="006A6184" w:rsidP="006A6184">
      <w:r w:rsidRPr="006A6184">
        <w:t>二、文稿格式规范要求。来稿应包含以下项目：篇名、作者、摘要（300字左右，鼓励中英文对照）、关键词（不少于3个，且不与标题重复）、中图分类号、正文、参考文献或注释。其中要求中英文对照部分包括篇名、作者、摘要、关键词。正文一般不超过5000字，</w:t>
      </w:r>
      <w:proofErr w:type="gramStart"/>
      <w:r w:rsidRPr="006A6184">
        <w:t>且查重率</w:t>
      </w:r>
      <w:proofErr w:type="gramEnd"/>
      <w:r w:rsidRPr="006A6184">
        <w:t>在10% 以内。文中图表应清晰可辨，尽量少占篇幅,均采用黑色线条，分别用阿拉伯数字顺序编号，应有简明表题（表上）、图题（图下），表中数字应注明资料来源。数字用法执行GB/T 15835－1995《出版物上数字用法的规定》。</w:t>
      </w:r>
    </w:p>
    <w:p w14:paraId="51F73141" w14:textId="77777777" w:rsidR="006A6184" w:rsidRPr="006A6184" w:rsidRDefault="006A6184" w:rsidP="006A6184">
      <w:r w:rsidRPr="006A6184">
        <w:t>      三、投稿时请附作者信息，包括：姓名、身份证号码、工作单位、学历学位、职称、主要研究方向、联系电话、电子邮箱、详细通信地址。来稿若获省级以上基金资助，请注明基金来源、项目名称及编号。</w:t>
      </w:r>
    </w:p>
    <w:p w14:paraId="1329668E" w14:textId="77777777" w:rsidR="006A6184" w:rsidRPr="006A6184" w:rsidRDefault="006A6184" w:rsidP="006A6184">
      <w:r w:rsidRPr="006A6184">
        <w:t>      四、注释按在正文中出现的次序标引，用①②③……编码表示，置于引文右上角。在文末“注释”中，相应用①②③……顺序标注（作者超过3人时，加“等”字）。注释文字与标点应与正文一致，注释置于文尾，参考文献之前。</w:t>
      </w:r>
    </w:p>
    <w:p w14:paraId="36500431" w14:textId="77777777" w:rsidR="006A6184" w:rsidRPr="006A6184" w:rsidRDefault="006A6184" w:rsidP="006A6184">
      <w:r w:rsidRPr="006A6184">
        <w:t>      五、参考文献按在正文中出现的次序标引，用[1][2][3] ……编码表示，置于引文右上角，详细引文情况按顺序排列文尾。以单字母方式标识以下各种参考文献类型：普通图书[Ｍ]，会议论文[C]，报纸文章[N]，期刊文章[J]，学位论文[D]，报告[R]，标准[S]，专利〔P〕，汇编[G]，档案[B]，古籍[O]，参考工具[K]。</w:t>
      </w:r>
    </w:p>
    <w:p w14:paraId="36BDA4E4" w14:textId="77777777" w:rsidR="006A6184" w:rsidRPr="006A6184" w:rsidRDefault="006A6184" w:rsidP="006A6184">
      <w:r w:rsidRPr="006A6184">
        <w:t>      六、作者文责自负。本刊尊重作者观点，但有权对来稿进行技术处理，如非特殊注明，视为作者同意本刊有权对来稿做文字性删改，不同意修改者请在来稿时注明。作者对来稿的真实性及科学性负责。作者确保稿件不涉及保密事项，署名无争议。对于以任何形式侵犯他人著作权行为，作者应独立承担法律责任，本刊概不承担任何连带责任。</w:t>
      </w:r>
    </w:p>
    <w:p w14:paraId="246B978C" w14:textId="77777777" w:rsidR="006A6184" w:rsidRPr="006A6184" w:rsidRDefault="006A6184" w:rsidP="006A6184">
      <w:r w:rsidRPr="006A6184">
        <w:t>      七、来稿凡经使用，如无特殊声明， 即视为作者同意授权</w:t>
      </w:r>
      <w:proofErr w:type="gramStart"/>
      <w:r w:rsidRPr="006A6184">
        <w:t>本刊拥有</w:t>
      </w:r>
      <w:proofErr w:type="gramEnd"/>
      <w:r w:rsidRPr="006A6184">
        <w:t>其作品的复制权、发行权、汇编权、翻译权、信息网络传播权及其转授权等著作权。</w:t>
      </w:r>
    </w:p>
    <w:p w14:paraId="4EA18BBB" w14:textId="77777777" w:rsidR="006A6184" w:rsidRPr="006A6184" w:rsidRDefault="006A6184" w:rsidP="006A6184">
      <w:r w:rsidRPr="006A6184">
        <w:t>      八、</w:t>
      </w:r>
      <w:proofErr w:type="gramStart"/>
      <w:r w:rsidRPr="006A6184">
        <w:t>本刊被核心</w:t>
      </w:r>
      <w:proofErr w:type="gramEnd"/>
      <w:r w:rsidRPr="006A6184">
        <w:t>中国学术期刊网络出版总库、中国核心期刊（遴选）数据库、中国学术期刊综合评价数据库、中国知网、万方数据等知名数据库全文收录。来稿凡经本刊使用，如无特殊声明，即视为作者同意授权本刊及本刊合作方进行信息网络传播及发行等。本刊所付稿酬已包含全媒体平台及其合作方的使用费。</w:t>
      </w:r>
    </w:p>
    <w:p w14:paraId="267A75C7" w14:textId="77777777" w:rsidR="006A6184" w:rsidRPr="006A6184" w:rsidRDefault="006A6184" w:rsidP="006A6184">
      <w:r w:rsidRPr="006A6184">
        <w:t>      九、实验过程类文章，欢迎作者同时提供实验整体过程或者关键环节的视频（时长不超过6分钟），本刊将利用自有</w:t>
      </w:r>
      <w:proofErr w:type="gramStart"/>
      <w:r w:rsidRPr="006A6184">
        <w:t>各融媒体</w:t>
      </w:r>
      <w:proofErr w:type="gramEnd"/>
      <w:r w:rsidRPr="006A6184">
        <w:t>平台对该视频进行二次传播，以提高作品的传播力度。</w:t>
      </w:r>
      <w:proofErr w:type="gramStart"/>
      <w:r w:rsidRPr="006A6184">
        <w:t>本刊对</w:t>
      </w:r>
      <w:proofErr w:type="gramEnd"/>
      <w:r w:rsidRPr="006A6184">
        <w:t>相关视频享有与所发表文章同等的权利。</w:t>
      </w:r>
    </w:p>
    <w:p w14:paraId="43051BE6" w14:textId="77777777" w:rsidR="006A6184" w:rsidRPr="006A6184" w:rsidRDefault="006A6184" w:rsidP="006A6184">
      <w:r w:rsidRPr="006A6184">
        <w:t>      编辑部电话：徐老师84603192；王老师84603106；王老师84603196；周老师84603153</w:t>
      </w:r>
    </w:p>
    <w:p w14:paraId="7D1883DC" w14:textId="77777777" w:rsidR="0027695E" w:rsidRPr="006A6184" w:rsidRDefault="0027695E">
      <w:pPr>
        <w:rPr>
          <w:rFonts w:hint="eastAsia"/>
        </w:rPr>
      </w:pPr>
    </w:p>
    <w:sectPr w:rsidR="0027695E" w:rsidRPr="006A6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BE10A" w14:textId="77777777" w:rsidR="00DF3FFD" w:rsidRDefault="00DF3FFD" w:rsidP="006A6184">
      <w:pPr>
        <w:rPr>
          <w:rFonts w:hint="eastAsia"/>
        </w:rPr>
      </w:pPr>
      <w:r>
        <w:separator/>
      </w:r>
    </w:p>
  </w:endnote>
  <w:endnote w:type="continuationSeparator" w:id="0">
    <w:p w14:paraId="60C842C2" w14:textId="77777777" w:rsidR="00DF3FFD" w:rsidRDefault="00DF3FFD" w:rsidP="006A61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B1E2" w14:textId="77777777" w:rsidR="00DF3FFD" w:rsidRDefault="00DF3FFD" w:rsidP="006A6184">
      <w:pPr>
        <w:rPr>
          <w:rFonts w:hint="eastAsia"/>
        </w:rPr>
      </w:pPr>
      <w:r>
        <w:separator/>
      </w:r>
    </w:p>
  </w:footnote>
  <w:footnote w:type="continuationSeparator" w:id="0">
    <w:p w14:paraId="6AD2C7A2" w14:textId="77777777" w:rsidR="00DF3FFD" w:rsidRDefault="00DF3FFD" w:rsidP="006A61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B5B"/>
    <w:rsid w:val="0027695E"/>
    <w:rsid w:val="00523F40"/>
    <w:rsid w:val="006A6184"/>
    <w:rsid w:val="007865F0"/>
    <w:rsid w:val="00875B5B"/>
    <w:rsid w:val="00D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74507CC-3316-4E74-B3E4-45476647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5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B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B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B5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B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B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B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B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B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B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B5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75B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B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B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B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B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B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B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5B5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61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A618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A6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A6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659</Words>
  <Characters>700</Characters>
  <Application>Microsoft Office Word</Application>
  <DocSecurity>0</DocSecurity>
  <Lines>35</Lines>
  <Paragraphs>30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25971324@qq.com</dc:creator>
  <cp:keywords/>
  <dc:description/>
  <cp:lastModifiedBy>25971324@qq.com</cp:lastModifiedBy>
  <cp:revision>2</cp:revision>
  <dcterms:created xsi:type="dcterms:W3CDTF">2025-04-10T10:02:00Z</dcterms:created>
  <dcterms:modified xsi:type="dcterms:W3CDTF">2025-04-10T10:02:00Z</dcterms:modified>
</cp:coreProperties>
</file>