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C9" w:rsidRPr="005D13FB" w:rsidRDefault="00697AC9" w:rsidP="00697AC9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5D13FB">
        <w:rPr>
          <w:rFonts w:ascii="仿宋" w:eastAsia="仿宋" w:hAnsi="仿宋" w:hint="eastAsia"/>
          <w:sz w:val="30"/>
          <w:szCs w:val="30"/>
        </w:rPr>
        <w:t>附件：</w:t>
      </w:r>
    </w:p>
    <w:p w:rsidR="00697AC9" w:rsidRDefault="00697AC9" w:rsidP="00697AC9">
      <w:pPr>
        <w:spacing w:line="560" w:lineRule="exact"/>
        <w:ind w:firstLineChars="33" w:firstLine="119"/>
        <w:jc w:val="center"/>
        <w:textAlignment w:val="top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《水道港口》第一届青年编委申请表</w:t>
      </w:r>
    </w:p>
    <w:p w:rsidR="00697AC9" w:rsidRDefault="00697AC9" w:rsidP="00697AC9">
      <w:pPr>
        <w:spacing w:line="76" w:lineRule="exact"/>
        <w:ind w:firstLineChars="33" w:firstLine="106"/>
        <w:textAlignment w:val="top"/>
        <w:rPr>
          <w:rFonts w:ascii="仿宋_GB2312" w:eastAsia="仿宋_GB2312" w:hAnsi="仿宋_GB2312" w:cs="仿宋_GB2312"/>
          <w:color w:val="515151"/>
          <w:sz w:val="32"/>
          <w:szCs w:val="32"/>
        </w:rPr>
      </w:pPr>
    </w:p>
    <w:p w:rsidR="00697AC9" w:rsidRDefault="00697AC9" w:rsidP="00697AC9">
      <w:pPr>
        <w:spacing w:line="76" w:lineRule="exact"/>
        <w:textAlignment w:val="top"/>
        <w:rPr>
          <w:rFonts w:ascii="仿宋_GB2312" w:eastAsia="仿宋_GB2312" w:hAnsi="仿宋_GB2312" w:cs="仿宋_GB2312"/>
          <w:color w:val="515151"/>
          <w:sz w:val="32"/>
          <w:szCs w:val="32"/>
        </w:rPr>
      </w:pP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305"/>
        <w:gridCol w:w="1063"/>
        <w:gridCol w:w="1342"/>
        <w:gridCol w:w="1375"/>
        <w:gridCol w:w="1310"/>
        <w:gridCol w:w="1978"/>
      </w:tblGrid>
      <w:tr w:rsidR="00697AC9" w:rsidTr="006B2273">
        <w:trPr>
          <w:trHeight w:val="510"/>
          <w:jc w:val="center"/>
        </w:trPr>
        <w:tc>
          <w:tcPr>
            <w:tcW w:w="1020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姓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305" w:type="dxa"/>
            <w:vAlign w:val="center"/>
          </w:tcPr>
          <w:p w:rsidR="00697AC9" w:rsidRPr="00431AAE" w:rsidRDefault="00697AC9" w:rsidP="006B2273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性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342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75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978" w:type="dxa"/>
            <w:vMerge w:val="restart"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0192A_12"/>
            <w:bookmarkEnd w:id="3"/>
            <w:r w:rsidRPr="00431AAE">
              <w:rPr>
                <w:rFonts w:hint="eastAsia"/>
                <w:noProof/>
                <w:sz w:val="24"/>
                <w:szCs w:val="24"/>
              </w:rPr>
              <w:t>照片</w:t>
            </w: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工作单位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及地址</w:t>
            </w:r>
          </w:p>
        </w:tc>
        <w:tc>
          <w:tcPr>
            <w:tcW w:w="6395" w:type="dxa"/>
            <w:gridSpan w:val="5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A0117_4"/>
            <w:bookmarkStart w:id="5" w:name="A0114_6"/>
            <w:bookmarkEnd w:id="4"/>
            <w:bookmarkEnd w:id="5"/>
          </w:p>
        </w:tc>
        <w:tc>
          <w:tcPr>
            <w:tcW w:w="1978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z w:val="24"/>
                <w:szCs w:val="24"/>
              </w:rPr>
              <w:t>学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科</w:t>
            </w:r>
          </w:p>
        </w:tc>
        <w:tc>
          <w:tcPr>
            <w:tcW w:w="1305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学历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/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342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75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职称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/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310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978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1305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AAE">
              <w:rPr>
                <w:rFonts w:ascii="Times New Roman" w:hAnsi="Times New Roman"/>
                <w:sz w:val="24"/>
                <w:szCs w:val="24"/>
              </w:rPr>
              <w:t>邮</w:t>
            </w:r>
            <w:proofErr w:type="gramEnd"/>
            <w:r w:rsidRPr="00431A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箱</w:t>
            </w:r>
          </w:p>
        </w:tc>
        <w:tc>
          <w:tcPr>
            <w:tcW w:w="1342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310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研究方向</w:t>
            </w:r>
          </w:p>
        </w:tc>
        <w:tc>
          <w:tcPr>
            <w:tcW w:w="6395" w:type="dxa"/>
            <w:gridSpan w:val="5"/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Merge w:val="restart"/>
            <w:vAlign w:val="center"/>
          </w:tcPr>
          <w:p w:rsidR="00697AC9" w:rsidRPr="00431AAE" w:rsidRDefault="00697AC9" w:rsidP="006B2273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教育背景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及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工作经历（从本科起）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时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间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学习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/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专业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学位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/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7AC9" w:rsidRPr="00431AAE" w:rsidRDefault="00697AC9" w:rsidP="006B2273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trHeight w:val="2340"/>
          <w:jc w:val="center"/>
        </w:trPr>
        <w:tc>
          <w:tcPr>
            <w:tcW w:w="1020" w:type="dxa"/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/>
                <w:sz w:val="24"/>
                <w:szCs w:val="24"/>
              </w:rPr>
              <w:t>个人学术简历</w:t>
            </w:r>
          </w:p>
        </w:tc>
        <w:tc>
          <w:tcPr>
            <w:tcW w:w="8373" w:type="dxa"/>
            <w:gridSpan w:val="6"/>
            <w:tcMar>
              <w:left w:w="0" w:type="dxa"/>
              <w:right w:w="0" w:type="dxa"/>
            </w:tcMar>
            <w:vAlign w:val="center"/>
          </w:tcPr>
          <w:p w:rsidR="00697AC9" w:rsidRPr="00431AAE" w:rsidRDefault="00697AC9" w:rsidP="006B2273">
            <w:pPr>
              <w:spacing w:before="60" w:line="320" w:lineRule="exact"/>
              <w:ind w:left="2710" w:right="100" w:hanging="253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9" w:name="A1701_20"/>
            <w:bookmarkEnd w:id="9"/>
            <w:r w:rsidRPr="00431AAE">
              <w:rPr>
                <w:rFonts w:ascii="Times New Roman" w:hAnsi="Times New Roman"/>
                <w:sz w:val="24"/>
                <w:szCs w:val="24"/>
              </w:rPr>
              <w:t>（包括代表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性成果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、科研项目及其他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重要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学术成果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学术兼职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等，近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年即可</w:t>
            </w:r>
            <w:r w:rsidRPr="00431AAE"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697AC9" w:rsidRPr="00431AAE" w:rsidRDefault="00697AC9" w:rsidP="006B2273">
            <w:pPr>
              <w:spacing w:before="60" w:line="320" w:lineRule="exact"/>
              <w:ind w:right="100" w:firstLineChars="200" w:firstLine="482"/>
              <w:jc w:val="lef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b/>
                <w:sz w:val="24"/>
                <w:szCs w:val="24"/>
              </w:rPr>
              <w:t>一、</w:t>
            </w:r>
            <w:r w:rsidRPr="00431AAE">
              <w:rPr>
                <w:rFonts w:ascii="Times New Roman" w:hAnsi="Times New Roman"/>
                <w:b/>
                <w:bCs/>
                <w:sz w:val="24"/>
                <w:szCs w:val="24"/>
              </w:rPr>
              <w:t>代表</w:t>
            </w: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性学术成果（期刊论文、著作等不超过</w:t>
            </w: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8</w:t>
            </w: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项，国外期刊论文不超过</w:t>
            </w: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3</w:t>
            </w: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项）</w:t>
            </w:r>
            <w:r w:rsidRPr="00431AAE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</w:p>
          <w:p w:rsidR="00697AC9" w:rsidRPr="00431AAE" w:rsidRDefault="00697AC9" w:rsidP="006B2273">
            <w:pPr>
              <w:spacing w:before="60" w:line="320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7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1559"/>
              <w:gridCol w:w="1389"/>
              <w:gridCol w:w="921"/>
            </w:tblGrid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leftChars="-6" w:left="-13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论文、著作名称</w:t>
                  </w: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-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期刊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/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出版社</w:t>
                  </w: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作者</w:t>
                  </w: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年度</w:t>
                  </w: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97AC9" w:rsidRPr="00431AAE" w:rsidRDefault="00697AC9" w:rsidP="006B2273">
            <w:pPr>
              <w:spacing w:before="60" w:line="320" w:lineRule="exact"/>
              <w:ind w:right="100" w:firstLineChars="100" w:firstLine="2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7AC9" w:rsidRPr="00431AAE" w:rsidRDefault="00697AC9" w:rsidP="006B2273">
            <w:pPr>
              <w:spacing w:before="60" w:line="320" w:lineRule="exact"/>
              <w:ind w:right="100" w:firstLineChars="100" w:firstLine="2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7AC9" w:rsidRPr="00431AAE" w:rsidRDefault="00697AC9" w:rsidP="006B2273">
            <w:pPr>
              <w:spacing w:before="60" w:line="320" w:lineRule="exact"/>
              <w:ind w:right="100" w:firstLineChars="100" w:firstLine="2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7AC9" w:rsidRPr="00431AAE" w:rsidRDefault="00697AC9" w:rsidP="006B2273">
            <w:pPr>
              <w:spacing w:before="60" w:line="320" w:lineRule="exact"/>
              <w:ind w:right="100" w:firstLineChars="100" w:firstLine="2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二、</w:t>
            </w:r>
            <w:r w:rsidRPr="00431AAE">
              <w:rPr>
                <w:rFonts w:ascii="Times New Roman" w:hAnsi="Times New Roman"/>
                <w:b/>
                <w:bCs/>
                <w:sz w:val="24"/>
                <w:szCs w:val="24"/>
              </w:rPr>
              <w:t>科研项目</w:t>
            </w: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（国家重点研发计划、国家自然科学基金、省部级科研项目等，限</w:t>
            </w: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8</w:t>
            </w: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项）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tbl>
            <w:tblPr>
              <w:tblStyle w:val="a3"/>
              <w:tblW w:w="0" w:type="auto"/>
              <w:tblInd w:w="37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1559"/>
              <w:gridCol w:w="1275"/>
              <w:gridCol w:w="1020"/>
            </w:tblGrid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leftChars="-6" w:left="-13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项目类别</w:t>
                  </w: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作者角色</w:t>
                  </w: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-8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年度</w:t>
                  </w: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97AC9" w:rsidRPr="00431AAE" w:rsidRDefault="00697AC9" w:rsidP="006B2273">
            <w:pPr>
              <w:spacing w:before="60" w:line="320" w:lineRule="exact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spacing w:before="60" w:line="320" w:lineRule="exact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31AAE">
              <w:rPr>
                <w:rFonts w:ascii="Times New Roman" w:hAnsi="Times New Roman" w:hint="eastAsia"/>
                <w:b/>
                <w:sz w:val="24"/>
                <w:szCs w:val="24"/>
              </w:rPr>
              <w:t>三、获奖成果（省部级科技奖，限</w:t>
            </w:r>
            <w:r w:rsidRPr="00431AAE"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  <w:r w:rsidRPr="00431AAE">
              <w:rPr>
                <w:rFonts w:ascii="Times New Roman" w:hAnsi="Times New Roman" w:hint="eastAsia"/>
                <w:b/>
                <w:sz w:val="24"/>
                <w:szCs w:val="24"/>
              </w:rPr>
              <w:t>项）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tbl>
            <w:tblPr>
              <w:tblStyle w:val="a3"/>
              <w:tblW w:w="0" w:type="auto"/>
              <w:tblInd w:w="37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1700"/>
              <w:gridCol w:w="1133"/>
              <w:gridCol w:w="1020"/>
            </w:tblGrid>
            <w:tr w:rsidR="00697AC9" w:rsidRPr="00431AAE" w:rsidTr="006B2273">
              <w:tc>
                <w:tcPr>
                  <w:tcW w:w="709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ind w:leftChars="-6" w:left="-13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19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成果名称</w:t>
                  </w:r>
                </w:p>
              </w:tc>
              <w:tc>
                <w:tcPr>
                  <w:tcW w:w="1700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ind w:leftChars="-51" w:left="-107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 xml:space="preserve"> 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获奖等级</w:t>
                  </w:r>
                </w:p>
              </w:tc>
              <w:tc>
                <w:tcPr>
                  <w:tcW w:w="1133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1020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ind w:right="-8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年度</w:t>
                  </w: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97AC9" w:rsidRPr="00431AAE" w:rsidRDefault="00697AC9" w:rsidP="006B2273">
            <w:pPr>
              <w:spacing w:before="60" w:line="320" w:lineRule="exact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spacing w:before="60" w:line="320" w:lineRule="exact"/>
              <w:ind w:right="100" w:firstLineChars="100" w:firstLine="2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四、</w:t>
            </w:r>
            <w:r w:rsidRPr="00431AAE">
              <w:rPr>
                <w:rFonts w:ascii="Times New Roman" w:hAnsi="Times New Roman" w:hint="eastAsia"/>
                <w:b/>
                <w:sz w:val="24"/>
                <w:szCs w:val="24"/>
              </w:rPr>
              <w:t>入选人才计划、学术兼职等</w:t>
            </w:r>
          </w:p>
          <w:tbl>
            <w:tblPr>
              <w:tblStyle w:val="a3"/>
              <w:tblW w:w="0" w:type="auto"/>
              <w:tblInd w:w="37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819"/>
              <w:gridCol w:w="1177"/>
              <w:gridCol w:w="992"/>
            </w:tblGrid>
            <w:tr w:rsidR="00697AC9" w:rsidRPr="00431AAE" w:rsidTr="006B2273">
              <w:tc>
                <w:tcPr>
                  <w:tcW w:w="709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ind w:leftChars="-6" w:left="-13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819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ind w:leftChars="-51" w:left="-107" w:right="-108"/>
                    <w:jc w:val="center"/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名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 xml:space="preserve"> 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177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ind w:leftChars="-51" w:left="-107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等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 xml:space="preserve"> 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级</w:t>
                  </w:r>
                </w:p>
              </w:tc>
              <w:tc>
                <w:tcPr>
                  <w:tcW w:w="992" w:type="dxa"/>
                  <w:vAlign w:val="center"/>
                </w:tcPr>
                <w:p w:rsidR="00697AC9" w:rsidRPr="00431AAE" w:rsidRDefault="00697AC9" w:rsidP="006B2273">
                  <w:pPr>
                    <w:spacing w:before="60" w:line="32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年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 xml:space="preserve"> </w:t>
                  </w: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度</w:t>
                  </w: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97AC9" w:rsidRPr="00431AAE" w:rsidTr="006B2273">
              <w:tc>
                <w:tcPr>
                  <w:tcW w:w="70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AAE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97AC9" w:rsidRPr="00431AAE" w:rsidRDefault="00697AC9" w:rsidP="006B2273">
                  <w:pPr>
                    <w:spacing w:before="60" w:line="320" w:lineRule="exact"/>
                    <w:ind w:right="10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97AC9" w:rsidRPr="00431AAE" w:rsidRDefault="00697AC9" w:rsidP="006B2273">
            <w:pPr>
              <w:spacing w:before="60" w:line="320" w:lineRule="exact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AC9" w:rsidTr="006B2273">
        <w:trPr>
          <w:cantSplit/>
          <w:trHeight w:val="1538"/>
          <w:jc w:val="center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pacing w:val="20"/>
                <w:sz w:val="24"/>
                <w:szCs w:val="24"/>
              </w:rPr>
              <w:lastRenderedPageBreak/>
              <w:t>工作设想及对期刊发展建议</w:t>
            </w:r>
          </w:p>
        </w:tc>
        <w:tc>
          <w:tcPr>
            <w:tcW w:w="8373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申请人（签字）：</w:t>
            </w: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期：</w:t>
            </w:r>
          </w:p>
        </w:tc>
      </w:tr>
      <w:tr w:rsidR="00697AC9" w:rsidTr="006B2273">
        <w:trPr>
          <w:cantSplit/>
          <w:trHeight w:val="1398"/>
          <w:jc w:val="center"/>
        </w:trPr>
        <w:tc>
          <w:tcPr>
            <w:tcW w:w="1020" w:type="dxa"/>
            <w:tcBorders>
              <w:top w:val="single" w:sz="8" w:space="0" w:color="000000"/>
            </w:tcBorders>
            <w:vAlign w:val="center"/>
          </w:tcPr>
          <w:p w:rsidR="00697AC9" w:rsidRDefault="00697AC9" w:rsidP="006B2273">
            <w:pPr>
              <w:spacing w:line="320" w:lineRule="exact"/>
              <w:jc w:val="center"/>
              <w:rPr>
                <w:rFonts w:ascii="Times New Roman" w:hAnsi="Times New Roman" w:hint="eastAsia"/>
                <w:spacing w:val="20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pacing w:val="20"/>
                <w:sz w:val="24"/>
                <w:szCs w:val="24"/>
              </w:rPr>
              <w:t>单位或编委</w:t>
            </w: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、</w:t>
            </w:r>
          </w:p>
          <w:p w:rsidR="00697AC9" w:rsidRPr="00431AAE" w:rsidRDefault="00697AC9" w:rsidP="006B2273">
            <w:pPr>
              <w:spacing w:line="320" w:lineRule="exact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专家</w:t>
            </w:r>
            <w:r w:rsidRPr="00431AAE">
              <w:rPr>
                <w:rFonts w:ascii="Times New Roman" w:hAnsi="Times New Roman" w:hint="eastAsia"/>
                <w:spacing w:val="20"/>
                <w:sz w:val="24"/>
                <w:szCs w:val="24"/>
              </w:rPr>
              <w:t>推荐意见</w:t>
            </w:r>
          </w:p>
        </w:tc>
        <w:tc>
          <w:tcPr>
            <w:tcW w:w="8373" w:type="dxa"/>
            <w:gridSpan w:val="6"/>
            <w:tcBorders>
              <w:top w:val="single" w:sz="8" w:space="0" w:color="000000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           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推荐单位（签章）或推荐人（签字）：</w:t>
            </w:r>
          </w:p>
          <w:p w:rsidR="00697AC9" w:rsidRPr="00431AAE" w:rsidRDefault="00697AC9" w:rsidP="006B2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31AAE">
              <w:rPr>
                <w:rFonts w:ascii="Times New Roman" w:hAnsi="Times New Roman" w:hint="eastAsia"/>
                <w:sz w:val="24"/>
                <w:szCs w:val="24"/>
              </w:rPr>
              <w:t>期：</w:t>
            </w:r>
          </w:p>
        </w:tc>
      </w:tr>
    </w:tbl>
    <w:p w:rsidR="00FF19C7" w:rsidRDefault="00697AC9">
      <w:bookmarkStart w:id="10" w:name="_GoBack"/>
      <w:bookmarkEnd w:id="10"/>
    </w:p>
    <w:sectPr w:rsidR="00FF19C7" w:rsidSect="00053EB8">
      <w:pgSz w:w="11906" w:h="16838"/>
      <w:pgMar w:top="1440" w:right="1558" w:bottom="1276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C9"/>
    <w:rsid w:val="00532A7A"/>
    <w:rsid w:val="00697AC9"/>
    <w:rsid w:val="00B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sunbaishun</dc:creator>
  <cp:lastModifiedBy>sunbaishun</cp:lastModifiedBy>
  <cp:revision>1</cp:revision>
  <dcterms:created xsi:type="dcterms:W3CDTF">2024-06-26T01:59:00Z</dcterms:created>
  <dcterms:modified xsi:type="dcterms:W3CDTF">2024-06-26T02:00:00Z</dcterms:modified>
</cp:coreProperties>
</file>