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F84AD">
      <w:pPr>
        <w:jc w:val="center"/>
        <w:rPr>
          <w:rFonts w:ascii="Times New Roman" w:hAnsi="Times New Roman" w:cs="Times New Roman"/>
          <w:b/>
          <w:bCs w:val="0"/>
          <w:color w:val="0D0D0D" w:themeColor="text1" w:themeTint="F2"/>
          <w:sz w:val="28"/>
          <w:szCs w:val="28"/>
          <w14:textFill>
            <w14:solidFill>
              <w14:schemeClr w14:val="tx1">
                <w14:lumMod w14:val="95000"/>
                <w14:lumOff w14:val="5000"/>
              </w14:schemeClr>
            </w14:solidFill>
          </w14:textFill>
        </w:rPr>
      </w:pPr>
      <w:bookmarkStart w:id="0" w:name="_GoBack"/>
      <w:r>
        <w:rPr>
          <w:rFonts w:ascii="Times New Roman" w:hAnsi="Times New Roman" w:cs="Times New Roman"/>
          <w:b/>
          <w:bCs w:val="0"/>
          <w:color w:val="0D0D0D" w:themeColor="text1" w:themeTint="F2"/>
          <w:sz w:val="28"/>
          <w:szCs w:val="28"/>
          <w14:textFill>
            <w14:solidFill>
              <w14:schemeClr w14:val="tx1">
                <w14:lumMod w14:val="95000"/>
                <w14:lumOff w14:val="5000"/>
              </w14:schemeClr>
            </w14:solidFill>
          </w14:textFill>
        </w:rPr>
        <w:t>2025年《石油工业技术监督》可引用文献</w:t>
      </w:r>
    </w:p>
    <w:bookmarkEnd w:id="0"/>
    <w:p w14:paraId="58B3FA9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BA0C4E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4EF599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孙玉红,金力钻,许靖康,等.核磁共振测井在储层有效性评价中的应用[J].石油工业技术监督,2025,41(1):1-7. SUN Yuhong, JIN Lizuan, XU Jingkang, et al.Application of nuclear magnetic resonance logging in evaluation of reservoir effectiveness [J].Technology Supervision in Petroleum Industry,2025,41(1):1-7.</w:t>
      </w:r>
    </w:p>
    <w:p w14:paraId="1D4E172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7DA3C4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徐贵春.盐穴储气库井注采完井质量控制及监督要点[J].石油工业技术监督,2025,41(1):8-12. XU Guichun.Key points of quality control and supervision of injection and production completion in salt cavern gas storage wells[J]. Technology Supervision in Petroleum Industry,2025,41(1):8-12.</w:t>
      </w:r>
    </w:p>
    <w:p w14:paraId="6A467FB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D9DDA0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周瑞刚,聂明涛,凌海,等.RFID技术在超级地震队检波器串精细化管理中的应用[J].石油工业技术监督,2025,41(1):13-18. ZHOU Ruigang, NIE Mingtao, LING Hai,et al.Application of RFID technology in fine management of geophone string in super seismic crew[J].Technology Supervision in Petroleum Industry,2025,41(1):13-18.</w:t>
      </w:r>
    </w:p>
    <w:p w14:paraId="1BC337B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B3DE94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吴军，窦益华.催化裂化预提升管断裂原因分析与优化[J].石油工业技术监督,2025,41(1):19-24. WU Jun, DOU Yihua.Analysis and optimization on fracture causes of pre-riser in catalytic cracking[J].Technology Supervision in Petroleum Industry,2025,41(1):19-24.</w:t>
      </w:r>
    </w:p>
    <w:p w14:paraId="012C568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CFFBF2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张洪斌.油井热洗质量提升与实践[J].石油工业技术监督,2025,41(1):25-29. ZHANG Hongbin.Quality improvement and practice of hot washing in oil wells[J].Technology Supervision in Petroleum Industry,2025,41 (1):25-29.</w:t>
      </w:r>
    </w:p>
    <w:p w14:paraId="1A53F8C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27CD56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赵斌,陈浩,刘吼.某油田降低外输含水海管流动性保障可行性研究[J].石油工业技术监督,2025,41(1):30-35,49. ZHAO Bin, CHEN Hao, LIU Hou.Feasibility study on reducing the liquidity guarantee of external water-bearing sea pipeline in an oilfield[J].Technology Supervision in Petroleum Industry,2025,41(1):30-35,49.</w:t>
      </w:r>
    </w:p>
    <w:p w14:paraId="2A14D64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C6E61C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黄亚军，曾登高.石油天然气站场配电线路检验批探讨[J].石油工业技术监督,2025,41(1):36-39. HUANG Yajun, ZENG Denggao.Discussion on the inspection batch of distribution lines in oil and gas stations[J].Technology Supervision in Petroleum Industry,2025,41(1):36-39.</w:t>
      </w:r>
    </w:p>
    <w:p w14:paraId="31A95BD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935B2E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胡瑞龙,朱稿林,马瑞锋,等.某采油厂柔性复合输送管泄漏失效原因分析[J].石油工业技术监督,2025,41(1):40-43. HU Ruilong, ZHU Gaolin, MA Ruifeng, et al.Cause analysis of leakage failure of flexible composite conveying pipe in an oil extraction plant[J].Technology Supervision in Petroleum Industry,2025,41(1):40-43.</w:t>
      </w:r>
    </w:p>
    <w:p w14:paraId="2C1D39A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839D7E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王桂萍,李文博.渤海盆地渤中区域浅层钻井井壁稳定周期及抗失稳对策研究[J].石油工业技术监督,2025,41(1):44-49. WANG Guiping, LI Wenbo.Study on wall stability period and anti-instability countermeasures of shallow drilling well in Bozhong area of Bohai Basin[J].Technology Supervision in Petroleum Industry,2025,41(1):44-49.</w:t>
      </w:r>
    </w:p>
    <w:p w14:paraId="5E1C3B5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C1C651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许得禄,李升,张辞,等.连续管喷射解堵工艺在注水井中的应用[J].石油工业技术监督,2025,41(1):50-54. XU Delu , LI Sheng, ZHANG Ci, et al.Application of continuous pipe spray unplugging technology in water injection wells[J].Technology Supervision in Petroleum Industry,2025,41(1):50-54.</w:t>
      </w:r>
    </w:p>
    <w:p w14:paraId="685E4AC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4680CE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王瑞,袁晨雨,王亦鑫,等.智能柱塞及机器人井下排水采气研究进展[J].石油工业技术监督,2025,41(1):55-60. WANG Rui, YUAN Chenyu, WANG Yixin, et al.Research progress of intelligent plunger and robot underground drainage for gas recovery[J].Technology Supervision in Petroleum Industry,2025,41(1):55-60.</w:t>
      </w:r>
    </w:p>
    <w:p w14:paraId="26C4253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DD41E9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辛懿陶然,任鹏举,雷云川,等.渤海油田井眼瘦身可行性分析及应用[J].石油工业技术监督,2025,41(1):61-68. XIN YI Taoran, REN Pengju, LEI Yunchuan, et al.Feasibility analysis and field application of borehole slimming in Bohai Oilfield[J]. Technology Supervision in Petroleum Industry,2025,41(1):61-68.</w:t>
      </w:r>
    </w:p>
    <w:p w14:paraId="5DA5A95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75E7AC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史配铭,李刚,刘振.SN0144i-XX小井眼测井仪器套捞一体打捞技术研究及应用[J].石油工业技术监督,2025,41(2):1-6. SHI Peiming, LI Gang, LIU Zhen.Study and application of integrated fishing technology for logging instrument set of SN0144i-XX small well [J].Technology Supervision in Petroleum Industry,2025,41(2):1-6.</w:t>
      </w:r>
    </w:p>
    <w:p w14:paraId="3E99B82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A3B8EE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星学平,秦立军,覃冬冬.苏里格气田苏19区块二开水平井固井技术研究与应用[J].石油工业技术监督,2025,41(2):7-11. XING Xueping, QIN Lijun, QIN Dongdong.Research and application of cementing technology for the second horizontal well in block Su 19 of Sulige Gas Field[J].Technology Supervision in Petroleum Industry,2025,41(2):7-11.</w:t>
      </w:r>
    </w:p>
    <w:p w14:paraId="49E63E1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0E8A9B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孙文,张伟,闫鑫豪.天然气汇管噪声数值模拟及降噪分析[J].石油工业技术监督,2025,41(2):12-16,22. SUN Wen, ZHANG Wei, YAN Xinhao.Numerical simulation and noise reduction analysis of natural gas manifold noise[J].Technology Supervision in Petroleum Industry,2025,41(2):12-16,22.</w:t>
      </w:r>
    </w:p>
    <w:p w14:paraId="18C45FA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097232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肖世国,张建兵,王静.超深井套管磨损试验研究[J].石油工业技术监督,2025,41(2):17-22. XIAO Shiguo, ZHANG Jianbing, WANG Jing.Research on casing wear test of ultra-deep well[J].Technology Supervision in Petroleum Industry,2025,41(2):17-22.</w:t>
      </w:r>
    </w:p>
    <w:p w14:paraId="012D391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EF3BC4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王全胜,卢勇,薛兴勇,等.论创新油井管理的方法和途径[J].石油工业技术监督,2025,41(2):23-28,41. WANG Quansheng, LU Yong, XUE Xingyong, et al.On the method and approach of innovative oil well management[J].Technology Supervision in Petroleum Industry,2025,41(2):23-28,41.</w:t>
      </w:r>
    </w:p>
    <w:p w14:paraId="278A23D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98CE72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李凌宇.减少老油田异常高压井带压作业工作量的工艺技术及监督模式探索[J].石油工业技术监督,2025,41(2):29-32. LI Lingyu.Exploration of process technology and supervision mode to reduce the workload of abnormal high-pressure wells with pressure operation in old oil fields[J].Technology Supervision in Petroleum Industry,2025,41(2):29-32.</w:t>
      </w:r>
    </w:p>
    <w:p w14:paraId="2D8DE33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753B46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祁涛.油田化学剂的抽样检验标准及选取[J].石油工业技术监督,2025,41(2):33-37. QI Tao. Sampling inspection standard and selection of oilfield chemical agents [J].Technology Supervision in Petroleum Industry,2025,41 (2):33-37.</w:t>
      </w:r>
    </w:p>
    <w:p w14:paraId="213C254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B6E596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田磊,慕艳,张娜,等.计量质量管理在石油物探生产中的重要性及应用策略[J].石油工业技术监督,2025,41(2):38-41. TIAN Lei,MU Yan,ZHANG Na,et al.The importance and application strategy of metrological quality management in petroleum geophysical exploration production[J].Technology Supervision in Petroleum Industry,2025,41(2):38-41.</w:t>
      </w:r>
    </w:p>
    <w:p w14:paraId="7367902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7118DD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谭博元,龚中伟.油田水流量计在线比对与维护校准[J].石油工业技术监督,2025,41(2):42-45. TAN Boyuan, GONG Zhongwei.Online comparison and maintenance calibration of oil field water flowmeter[J].Technology Supervision in Petroleum Industry,2025,41(2):42-45.</w:t>
      </w:r>
    </w:p>
    <w:p w14:paraId="277C60E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99F57C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贾俊敏,张涵淇,郝瑞辉,等.井下滑动密封超长冲程抽油机举升技术研究[J].石油工业技术监督,2025,41(2):46-49. JIA Junmin, ZHANG Hanqi, HAO Ruihui, et al.Research on lifting technology of underground sliding seal ultra-long stroke pumping unit [J].Technology Supervision in Petroleum Industry,2025,41(2):46-49.</w:t>
      </w:r>
    </w:p>
    <w:p w14:paraId="20F7A53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78B129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许亮,赵宇,刘天龙,等.化学切割技术在连续油管复杂处理中的应用 [J].石油工业技术监督,2025,41(2):50-53. XU Liang, ZHAO Yu, LIU Tianlong, et al.Application of chemical cutting technology in complex processing of coiled tubing [J].Technology Supervision in Petroleum Industry,2025,41(2):50-53.</w:t>
      </w:r>
    </w:p>
    <w:p w14:paraId="0D55073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203ADF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王静,张建兵,雷宽成,等.远程液压快速抢装井口装置设计及应用 [J].石油工业技术监督,2025,41(2):54-58. WANG Jing, ZHANG Jianbing, LEI Kuancheng, et al.Design and application of remote hydraulic fast loading wellhead device [J].Technology Supervision in Petroleum Industry,2025,41(2):54-58.</w:t>
      </w:r>
    </w:p>
    <w:p w14:paraId="3234B6E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B5A09F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王志国，王云高.黄土塬地震采集物理点施工位置偏差问题研究[J].石油工业技术监督,2025,41(2):59-63. WANG Zhiguo, WANG Yungao.Research on the construction location deviation of seismic acquisition physical points in Loess Plateau [J].Technology Supervision in Petroleum Industry,2025,41(2):59-63.</w:t>
      </w:r>
    </w:p>
    <w:p w14:paraId="383D5C9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514E89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邢鑫磊,翁光远,王浩然,等.基于磁力学仿真的油气管道应力预测机器学习模型[J].石油工业技术监督,2025,41(3):1-5. XING Xinlei, WENG Guangyuan, WANG Haoran, et al.Machine learning model for stress prediction of oil and gas pipelines based on magnetic simulation[J].Technology Supervision in Petroleum Industry,2025,41(3):1-5.</w:t>
      </w:r>
    </w:p>
    <w:p w14:paraId="2E2CA2E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171756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辛懿陶然,陈国彬,雷云川,等.渤海XX油田疏松砂岩油藏油井出砂原因分析[J].石油工业技术监督,2025,41(3):6-11. XIN Yitaoran, CHEN Guobin, LEI Yunchuan, et al.Analysis of sand production reasons of oil wells in loose sandstone reservoir of XX oilfield in Bohai Sea[J].Technology Supervision in Petroleum Industry,2025,41(3):6-11.</w:t>
      </w:r>
    </w:p>
    <w:p w14:paraId="78B16D7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9C277C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魏冬雪,李晓波.海外高端项目先进项目管理方法[J].石油工业技术监督,2025,41(3):12-14,26. WEI Dongxue, LI Xiaobo.Advanced project management methods for overseas high-end projects[J].Technology Supervision in Petroleum Industry,2025,41(3):12-14,26.</w:t>
      </w:r>
    </w:p>
    <w:p w14:paraId="44790B9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2BE8FF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祁涛.零缺陷抽样方案的操作特性分析[J].石油工业技术监督,2025,41(3):15-19. QI Tao.Analysis of operating characteristics of zero-defect sampling scheme[J].Technology Supervision in Petroleum Industry,2025,41 (3):15-19.</w:t>
      </w:r>
    </w:p>
    <w:p w14:paraId="13A52CE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2B95D3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王鹏里,鱼涛,郭志强,等.油气田含油污泥处理处置标准浅析[J].石油工业技术监督,2025,41(3):20-26. WANG PengLi, YU Tao, GUO Zhiqiang, et al.Analysis of treatment and disposal standards of oily sludge in oil and gas fields[J].Technology Supervision in Petroleum Industry,2025,41(3):20-26.</w:t>
      </w:r>
    </w:p>
    <w:p w14:paraId="5C3A982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EEC8D8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蔡浩晖.高准确度成品油输差统计系统研发与应用[J].石油工业技术监督,2025,41(3):27-31. CAI Haohui.Development and application of high accuracy statistical system for refined oil transport difference[J].Technology Supervision in Petroleum Industry,2025,41(3):27-31.</w:t>
      </w:r>
    </w:p>
    <w:p w14:paraId="63FD463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67B4FE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裴全斌,青青,薛永鑫,等.低温液氮下科氏质量流量计标定方法研究及应用[J].石油工业技术监督,2025,41(3):32-36. PEI Quanbin, QING Qing, XUE Yongxin, et al. Calibration method research and application of Coriolis mass flowmeter under low temperature liquid nitrogen[J].Technology Supervision in Petroleum Industry,2025,41(3):32-36.</w:t>
      </w:r>
    </w:p>
    <w:p w14:paraId="43B3F81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A40D77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孔维惠.基于综合云模型的抽油机井运行分析[J].石油工业技术监督,2025,41(3):37-41,47. KONG Weihui.Analysis of pumping well operation based on integrated cloud model[J].Technology Supervision in Petroleum Industry, 2025,41(3):37-41,47.</w:t>
      </w:r>
    </w:p>
    <w:p w14:paraId="549756B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CE6537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史海亮,阳佳旺,张贵元.基于SAFETI的成品油管道高后果区定量风险评价[J].石油工业技术监督,2025,41(3):42-47. SHI Hailiang, YANG Jiawang, ZHANG Guiyuan.Quantitative risk assessment of high consequence area of refined oil pipeline based on SAFETI [J].Technology Supervision in Petroleum Industry,2025,41(3):42-47.</w:t>
      </w:r>
    </w:p>
    <w:p w14:paraId="3B1CE3C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E5B4A8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郭先游，陈亚锋.海上船舶现场作业风险智能识别系统研究与实践[J].石油工业技术监督,2025,41(3):48-51. GUO Xianyou, CHEN Yafeng .Research and practice of intelligent risk identification system for on-site operation of maritime ships[J]. Technology Supervision in Petroleum Industry,2025,41(3):48-51.</w:t>
      </w:r>
    </w:p>
    <w:p w14:paraId="6F479CF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95ECF0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汪洋.埋地管道磁应力检测技术应用[J].石油工业技术监督,2025,41(3):52-56. WANG Yang.Application of magnetic stress detection technology in buried pipeline[J].Technology Supervision in Petroleum Industry, 2025,41(3):52-56.</w:t>
      </w:r>
    </w:p>
    <w:p w14:paraId="353A45F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79C0F6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张文博,华泽君,刘晓民,等.基于流场特性的连续循环阀结构优化[J].石油工业技术监督,2025,41(3):57-64. ZHANG Wenbo, HUA Zejun, LIU Xiaomin,et al.Structure optimization of continuous circulation valve based on flow field characteristics [J].Technology Supervision in Petroleum Industry,2025,41(3):57-64.</w:t>
      </w:r>
    </w:p>
    <w:p w14:paraId="5908562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FDE380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崔庆辉,芮拥军,唐祥功,等.陆上全节点地震采集数据质控方法研究[J].石油工业技术监督,2025,41(4):1-4,16. CUI Qinghui, RUI Yongjun, TANG Xianggong, et al.Research on quality control method of onshore all-node seismic acquisition data[J]. Technology Supervision in Petroleum Industry,2025,41(4):1-4,16.</w:t>
      </w:r>
    </w:p>
    <w:p w14:paraId="7B17B21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718F95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曾威,朱东润,田旭敏.海底悬跨管道涡激多轴疲劳寿命分析[J].石油工业技术监督,2025,41(4):5-11. ZENG Wei, ZHU Dongrun, TIAN Xumin.Vortex-induced mutiaxial fatigue life analysis of submarine overhanging pipeline[J].Technology Supervision in Petroleum Industry,2025,41(4):5-11.</w:t>
      </w:r>
    </w:p>
    <w:p w14:paraId="74238EA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32447A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董平华,张磊,张超,等.渤海浅层新型抑制钻井液体系构建技术[J].石油工业技术监督,2025,41(4):12-16. DONG Pinghua, ZHANG Lei, ZHANG Chao, et al. Construction technology of new suppression drilling fluid system in shallow layer of Bohai Sea[J].Technology Supervision in Petroleum Industry,2025,41(4):12-16.</w:t>
      </w:r>
    </w:p>
    <w:p w14:paraId="71DE9BE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40ECD0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唐礼骅,张格.盐穴储气库注采管柱密封性质量控制要点与管理 [J].石油工业技术监督,2025,41(4):17-20. TANG Lihua, ZHANG Ge.Key points and management of sealing quality control of injection and production pipe string in Salt Cavern Gas Storage[J].Technology Supervision in Petroleum Industry,2025,41(4):17-20.</w:t>
      </w:r>
    </w:p>
    <w:p w14:paraId="46DC215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5F7EF5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侯璎娜.喇嘛甸油田压裂措施高质量管理模式探索与实践 [J].石油工业技术监督,2025,41(4):21-24,33. HOU Yingna.Exploration and practice of high quality management mode of fracturing measures in Lamadian Oilfield[J].Technology Supervision in Petroleum Industry,2025,41(4):21-24,33.</w:t>
      </w:r>
    </w:p>
    <w:p w14:paraId="13A64D5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DF2409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矫千礼.智能无线司钻终端系统设计与实现 [J].石油工业技术监督,2025,41(4):25-33. JIAO Qianli.Design and implementation of intelligent wireless driller terminal system[J].Technology Supervision in Petroleum Industry, 2025,41(4):25-33.</w:t>
      </w:r>
    </w:p>
    <w:p w14:paraId="01A6062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947D44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蔡浩晖.质量流量计信号传输方式对计量结果的影响[J].石油工业技术监督,2025,41(4):34-37,68. CAI Haohui.Influence of mass flow meter signal transmission mode on measurement results[J].Technology Supervision in Petroleum Industry,2025,41(4):34-37,68.</w:t>
      </w:r>
    </w:p>
    <w:p w14:paraId="33A758C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606677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田磊,杭宏亮,张娜,等.地震勘探电缆接插件插拔力测试方法与实践[J].石油工业技术监督,2025,41(4):38-42. TIAN Lei, HANG Hongliang, ZHANG Na, et al.Test method and practice of insert-pull force of seismic exploration cable connector[J]. Technology Supervision in Petroleum Industry,2025,41(4):38-42.</w:t>
      </w:r>
    </w:p>
    <w:p w14:paraId="2EBC4CD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8DDDE8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李虎,李冬,刘海峰.川渝地区钻井作业人员应急能力提升策略剖析[J].石油工业技术监督,2025,41(4):43-45. LI Hu, LI Dong, LIU Haifeng.Analysis of the strategy for improving the emergency capacity of drilling operators in Sichuan-Chongqing region[[J].Technology Supervision in Petroleum Industry,2025,41(4):43-45.</w:t>
      </w:r>
    </w:p>
    <w:p w14:paraId="42AEC0E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52A376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帅春岗,吴昊,王俐佳,等.川南地区深层页岩气井筒清洁技术研究与现场试验[J].石油工业技术监督,2025,41(4):46-50. SHUAI Chungang WU Hao, WANG Lijia, et al.Research and field test of deep shale gas wellbore cleaning technology in south Sichuan [J].Technology Supervision in Petroleum Industry,2025,41(4):46-50.</w:t>
      </w:r>
    </w:p>
    <w:p w14:paraId="7F9D399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DB6823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董斌.阳江LNG调峰储气库项目装船工艺改造[J].石油工业技术监督,2025,41(4):51-56. DONG Bin.Loading process transformation of Yangjiang LNG Peak shaving gas storage project[[J].Technology Supervision in Petroleum Industry,2025,41(4):51-56.</w:t>
      </w:r>
    </w:p>
    <w:p w14:paraId="6DAF1CB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1EDD8B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高鹏阳,韩天旺,方涛,等.一趟式高效弃井技术在海上油田的应用[J].石油工业技术监督,2025,41(4):57-61. GAO Pengyang, HAN Tianwang, FANG Tao, et al.Application of single-trip high efficiency well abandonment technology in offshore oil field[[J].Technology Supervision in Petroleum Industry,2025,41(4):57-61.</w:t>
      </w:r>
    </w:p>
    <w:p w14:paraId="4CA0F4D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5DD099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牛茂猛,闫成双,薛宪波,等.控压钻井井筒温度预测模型与水力参数软件开发[J].石油工业技术监督,2025,41(4):62-68. NIU Maomeng, YAN Chengshuang, XUE Xianbo, et al.Development of wellbore temperature prediction model and hydraulic parameter software for controlled pressure drilling[[J].Technology Supervision in Petroleum Industry,2025,41(4):62-68.</w:t>
      </w:r>
    </w:p>
    <w:p w14:paraId="1BC6800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92AB55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67C46F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苏朝博,张建斌,李辉,等.渤中区域中生界火成岩井场岩性识别方法[J].石油工业技术监督,2025,41(5):1-5. SU Zhaobo, ZHANG Jianbin, LI Hui, et al.Lithology identification method of mesozoic igneous rock well site in Bozhong area[J].Technology Supervision in Petroleum Industry,2025,41(5):1-5.</w:t>
      </w:r>
    </w:p>
    <w:p w14:paraId="48BB429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2F6013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占云锋 ,王坤,左庆文,等.基于微服务的海外勘探开发信息管理系统升级改造[J].石油工业技术监督,2025,41(5):6-12. ZHAN Yunfeng, WANG Kun, ZUO Qingwen, et al.Upgrading and transformation of overseas exploration and development information management system based on Microservices[J].Technology Supervision in Petroleum Industry,2025,41(5):6-12.</w:t>
      </w:r>
    </w:p>
    <w:p w14:paraId="429A09A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A702D1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王润涛,杨铁峰,王忠凯,等.常规压裂质量监督与管理方法探讨[J].石油工业技术监督,2025,41(5):13-16,21. WANG Runtao,YANG Tiefeng,WANG Zhongkai,et al.Discussion on quality supervision and management methods of conventional fracturing[J].Technology Supervision in Petroleum Industry,2025,41(5):13-16,21.</w:t>
      </w:r>
    </w:p>
    <w:p w14:paraId="2C7FCA9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D8CC66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汪洋.集气管道光纤振动预警系统应用实践[J].石油工业技术监督,2025,41(5):17-21. WANG Yang.Application practice of optical fiber vibration warning system for gas collection pipeline[J].Technology Supervision in Petroleum Industry,2025,41(5):17-21.</w:t>
      </w:r>
    </w:p>
    <w:p w14:paraId="5CA3F6F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9465F9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张成斌.埋地天然气集输管道泄漏扩散仿真[J].石油工业技术监督,2025,41(5):22-26. ZHANG Chengbin.Simulation of leakage diffusion in buried natural gas gathering pipeline[J].Technology Supervision in Petroleum Industry,2025,41(5):22-26.</w:t>
      </w:r>
    </w:p>
    <w:p w14:paraId="3BCEC38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62F11E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李东传,荆立英.深穿透射孔器混凝土靶穿孔性能评价探讨[J].石油工业技术监督,2025,41(5):27-30. LI Dongchuan, JING Liying.Discussion on perforating performance evaluation of concrete target with deep penetration perforator[J]. Technology Supervision in Petroleum Industry,2025,41(5):27-30.</w:t>
      </w:r>
    </w:p>
    <w:p w14:paraId="56CF26F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417576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王超.海上油气生产全面质量管理实践探析[J].石油工业技术监督,2025,41(5):31-33,51. WANG Chao.Analysis on the practice of total quality management in offshore oil and gas production[J].Technology Supervision in Petroleum Industry,2025,41(5):31-33,51.</w:t>
      </w:r>
    </w:p>
    <w:p w14:paraId="6E80092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0EC83C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梁明华,张志强,杨林涛.单试样法和多试样法测定管线钢CTOD试验对比研究[J].石油工业技术监督,2025,41(5):34-38. LIANG Minghua, ZHANG Zhiqiang, YANG Lintao.Comparative study on CTOD test of pipeline steel by single sample method and multiple sample method[J].Technology Supervision in Petroleum Industry,2025,41(5):34-38.</w:t>
      </w:r>
    </w:p>
    <w:p w14:paraId="4C89068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FCCEFB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方全全,刘坤,曹军,等.一种套后密度测井数据快速校正方法[J].石油工业技术监督,2025,41(5):39-42. FANG Quanquan,LIU Kun，CAO Jun,et al.A fast correction method for post-casing density logging data[J].Technology Supervision in Petroleum Industry,2025,41(5):39-42.</w:t>
      </w:r>
    </w:p>
    <w:p w14:paraId="34161F6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FC02C1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许胜利,许靖康,孙玉红,等.底砾岩时空分布模拟及定量预测研究与应用[J].石油工业技术监督,2025,41(5):43-47. XU Shengli, XU Jingkang, SUN Yuhong, et al.Research and application of spatial-temporal distribution simulation and quantitative prediction of bottom conglomerate[J].Technology Supervision in Petroleum Industry,2025,41(5):43-47.</w:t>
      </w:r>
    </w:p>
    <w:p w14:paraId="1A67DDC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DB4AF7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李涛.溢油应急处置的安全分析与溢油应对措施[J].石油工业技术监督,2025,41(5):48-51. LI Tao.Safety analysis and countermeasures of oil spill emergency treatment[J].Technology Supervision in Petroleum Industry,2025,41 (5):48-51.</w:t>
      </w:r>
    </w:p>
    <w:p w14:paraId="37BCC96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086D4A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史配铭,张延兵,贺会锋,等.苏里格气田深层煤岩气水平井水平段卡钻处理技术[J].石油工业技术监督,2025,41(5):52-56,68. SHI Peiming, ZHANG Yanbing, HE Huifeng, et al.Treatment technology of drilling stuck in horizontal section of deep coal-rock gas horizontal well in Sulige gas field[J].Technology Supervision in Petroleum Industry,2025,41(5):52-56,68.</w:t>
      </w:r>
    </w:p>
    <w:p w14:paraId="2F98BD8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1AC642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杨书港,陶丹,何鹏.宜川地区低压裂缝地层防漏堵漏技术研究[J].石油工业技术监督,2025,41(5):57-64. YANG Shugang, TAO Dan, HE Peng.Research on leakage prevention and plugging technology of low-pressure fracture strata in Yichuan area[J].Technology Supervision in Petroleum Industry,2025,41(5):57-64.</w:t>
      </w:r>
    </w:p>
    <w:p w14:paraId="1D8AD9C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2D258B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张居贵.海上某高含硫化氢探井井控技术分析[J].石油工业技术监督,2025,41(5):65-68. ZHANG Jugui.Analysis of well control technology for an exploration well with high hydrogen sulfide content on the sea[J].Technology Supervision in Petroleum Industry,2025,41(5):65-68.</w:t>
      </w:r>
    </w:p>
    <w:p w14:paraId="0AA1B2F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85B121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徐福刚,刘国宁,徐磊.济阳坳陷渤深6块潜山油藏产能影响因素与稳产对策[J].石油工业技术监督,2025,41(6):1-6. XU Fugang,LIU Guoning,XU Lei.Influencing factors of production capacity and countermeasures for stable production of buried-hill reservoirs in Boshen block 6 of Jiyang depression[J].Technology Supervision in Petroleum Industry,2025,41(6):1-6.</w:t>
      </w:r>
    </w:p>
    <w:p w14:paraId="58D1887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96E341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宋钊,李宇翔,王广.埋地天然气管道应力仿真计算与分析[J].石油工业技术监督,2025,41(6):7-11. SONG Zhao,LI Yuxiang,WANG Guang.Stress Simulation calculation and analysis of buried natural gas pipelines[J].Technology Supervision in Petroleum Industry,2025,41(6):7-11.</w:t>
      </w:r>
    </w:p>
    <w:p w14:paraId="13D1734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53F6C3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蒋伍灿,练梓豪.基于MLP算法的川渝地区堵漏水泥浆配方智能优选方法[J].石油工业技术监督,2025,41(6):12-16,31. JIANG Wucan, LIAN Zihao.An intelligent optimization method for plugging cement slurry formula in Sichuan and Chongqing area based on MLP algorithm[J].Technology Supervision in Petroleum Industry,2025,41(6):12-16,31.</w:t>
      </w:r>
    </w:p>
    <w:p w14:paraId="4D28420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C7975D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张伟,吴高平.大庆外围市场化运行机制下提高压裂技术监督方法的实践与认识[J].石油工业技术监督,2025,41(6):17-20. ZHANG Wei,WU Gaoping.Practice and understanding of improving the supervision method of fracturing technology under the market operation mechanism of Daqing periphery[J].Technology Supervision in Petroleum Industry,2025,41(6):17-20.</w:t>
      </w:r>
    </w:p>
    <w:p w14:paraId="7AAA592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42BE34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赵丹.原油乳化对大庆A区块地层堵塞的影响分析[J].石油工业技术监督,2025,41(6):21-25. ZHAO Dan.Analysis of the influence of crude oil emulsification on formation plugging in Block A of Daqing[J].Technology Supervision in Petroleum Industry,2025,41(6):21-25.</w:t>
      </w:r>
    </w:p>
    <w:p w14:paraId="52BBAD4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4F27DF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孙国徽.植物油基岩心保护剂及配套取心工具研究与应用[J].石油工业技术监督,2025,41(6):26-31. SUN Guohui.Research and application of the plant oil-based core protection Fluid and the matching coring tools[J].Technology Supervision in Petroleum Industry,2025,41(6):26-31.</w:t>
      </w:r>
    </w:p>
    <w:p w14:paraId="65D64C8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942F04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李婷,詹蕊菱,侯翔译,等.一种智能差压流量计简易分压装置的设计与应用[J].石油工业技术监督,2025,41(6):32-35. LI Ting,ZHAN Ruiling,HOU Xiangyi,et al.Design and application analysis of a simple pressure divider for online calibration of intelligent differential pressure flowmeters[J].Technology Supervision in Petroleum Industry,2025,41(6):32-35.</w:t>
      </w:r>
    </w:p>
    <w:p w14:paraId="4808725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71837D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李涛.石油化工企业消防安全问题及防火策略分析[J].石油工业技术监督,2025,41(6):36-38. LI Tao.Analysis of fire safety issues and fire prevention strategies in petrochemical enterprises[J].Technology Supervision in Petroleum Industry,2025,41(6):36-38.</w:t>
      </w:r>
    </w:p>
    <w:p w14:paraId="47224B8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9B95F6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焦超,党绪,沈东皞.浅谈某井钻杆吊卡断裂失效[J].石油工业技术监督,2025,41(6):39-43. JIAO Chao,DANG Xu,SHEN Donghao.Brief discussion on the fracture failure of drilling pipe hanging card in a certain well[J].Technology Supervision in Petroleum Industry,2025,41(6):39-43.</w:t>
      </w:r>
    </w:p>
    <w:p w14:paraId="278CC91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F0AF0F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冯硕,赵杰,陈西国,等.莱州湾浅层大位移井完井管柱下入工艺优化研究[J].石油工业技术监督,2025,41(6):44-51. FENG Shuo, ZHAO Jie, CHEN Xiguo,et al.Research on optimization of the completion string running process for shallow long-reach wells in Laizhou bay[J].Technology Supervision in Petroleum Industry,2025,41(6):44-51.</w:t>
      </w:r>
    </w:p>
    <w:p w14:paraId="41CBE2E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5CC1B8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丁烽娟,蒋钱涛,熊亭,等.录测井一体化技术在提高珠江口盆地古近系低渗储层随钻解释符合率中的应用[J].石油工业技术监 督,2025,41(6):52-57,68. DING Fengjuan,JIANG Qiantao,XIONG Ting,et al.The application of integrated record logging technology in improving the while-drilling interpretation coincidence rate of Paleogene low-permeability reservoirs in the Pearl River Mouth Basin[J].Technology Supervision in Petroleum Industry,2025,41(6):52-57,68.</w:t>
      </w:r>
    </w:p>
    <w:p w14:paraId="42489D3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6C480B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肖夏,焦阳,张勇,等.南海深水表层钻井提速技术的探索与实践[J].石油工业技术监督,2025,41(6):58-62. XIAO Xia,JIAO Yang,ZHANG Yong,et al.Exploration and practice of acceleration technology for deepwater surface drilling in the South China Sea[J].Technology Supervision in Petroleum Industry,2025,41(6):58-62.</w:t>
      </w:r>
    </w:p>
    <w:p w14:paraId="6B8B446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8CCCFF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曹美洁,郭福祥,高明,等.基于随钻陀螺仪的实时井下定位系统设计与实现[J].石油工业技术监督,2025,41(6):63-68. CAO Meijie,GUO Fuxiang,GAO Ming,et al.Design and implementation of real-time downhole positioning system based on while-drilling gyroscope[J].Technology Supervision in Petroleum Industry,2025,41(6):63-68.</w:t>
      </w:r>
    </w:p>
    <w:p w14:paraId="4452B30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3AC241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史配铭,权迎军,莫荣刚,等.鄂尔多斯盆地东部气田深层煤岩气水平井井身结构优化及应用[J].石油工业技术监督,2025,41(7):1-6,13. SHI Peiming, QUAN Yingjun, MO Ronggang, et al.Optimization and application of wellbore structure of deep coal-rock gas horizontal wells in the eastern gas fields of the Ordos Basin[J].Technology Supervision in Petroleum Industry,2025,41(7):1-6,13.</w:t>
      </w:r>
    </w:p>
    <w:p w14:paraId="6DF221F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D0DA16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许靖康,王福程,马力平,等.渤海浅层气地震精细检测技术研究与应用[J].石油工业技术监督,2025,41(7):7-13. XU Jingkan, WANG Fucheng, MA Liping, et al.Research and application of fine seismic detection technology for shallow gas in Bohai Sea[J].Technology Supervision in Petroleum Industry,2025,41(7):7-13.</w:t>
      </w:r>
    </w:p>
    <w:p w14:paraId="0EF5A76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123590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丁磊.聚驱压裂措施井增油量拟合回归与影响因素分析研究[J].石油工业技术监督,2025,41(7):14-19. DING Lei.Research on fitting regression and influencing factors of oil gain of wells with poly flooding fracturing measures[J].Technology Supervision in Petroleum Industry,2025,41(7):14-19.</w:t>
      </w:r>
    </w:p>
    <w:p w14:paraId="441A659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3B9013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陈国宏,吴占民,龚明,等.海上油田油管内陀螺复测轨迹技术应用与思考[J].石油工业技术监督,2025,41(7):20-24. CHEN Guohong, WU Zhanmin, GONG Ming,et al.Application and reflection on the remeasurement trajectory technology of gyroscopes in offshore oilfield tubing[J].Technology Supervision in Petroleum Industry,2025,41(7):20-24.</w:t>
      </w:r>
    </w:p>
    <w:p w14:paraId="2B71783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B1DEE3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杨晨.采油厂机采井作业施工质量管理实践[J].石油工业技术监督,2025,41(7):25-29,46. YANG Chen.Practice of construction quality management for mechanical production well operations in oil production plants[J].Technology Supervision in Petroleum Industry,2025,41(7):25-29,46.</w:t>
      </w:r>
    </w:p>
    <w:p w14:paraId="0649513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5BE31A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刘新宇,郭利勇,陈晓宇,等.国外先进企业标准体系建设及标准化管理对标研究[J].石油工业技术监督,2025,41(7):30-35. LIU Xinyu,GUO Liyong,CHEN Xiaoyu,et al.Research on the construction of foreign advanced enterprise standard system and standardization management[J].Technology Supervision in Petroleum Industry,2025,41(7):30-35.</w:t>
      </w:r>
    </w:p>
    <w:p w14:paraId="2C84B39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9EB218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马强,张贺,王震雷.油田注汽管线蒸汽压力损失计算方法对比与浅析[J].石油工业技术监督,2025,41(7):36-39,56. MA Qiang, ZHANG He, WANG Zhenlei.Comparison and analysis of calculation methods for steam pressure loss in oilfield steam injection pipelines [J].Technology Supervision in Petroleum Industry,2025,41(7):36-39,56.</w:t>
      </w:r>
    </w:p>
    <w:p w14:paraId="4C71A77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F33147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刘雨泽.页岩油用可溶桥塞检验方法初探[J].石油工业技术监督,2025,41(7):40-46. LIU Yuze.Preliminary study on inspection method of soluble bridge plug for shale oil [J].Technology Supervision in Petroleum Industry, 2025,41(7):40-46.</w:t>
      </w:r>
    </w:p>
    <w:p w14:paraId="25A5F47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A9FAEF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周生懂.基于HYSYS的天然气脱硫工艺模拟分析[J].石油工业技术监督,2025,41(7):47-51. ZHOU Shengdong.Simulation analysis of natural gas desulfurization process based on HYSYS[J].Technology Supervision in Petroleum Industry,2025,41(7):47-51.</w:t>
      </w:r>
    </w:p>
    <w:p w14:paraId="0B08867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11A337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王静,尹贻功,马雪莉,等.浅析输气管道阀室常见供电方案[J].石油工业技术监督,2025,41(7):52-56. WANG Jing, YIN Yigong, MA Xueli,et al.Brief analysis of common power supply scheme for gas transmission pipeline valve chamber[J]. Technology Supervision in Petroleum Industry,2025,41(7):52-56.</w:t>
      </w:r>
    </w:p>
    <w:p w14:paraId="4534CEE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5F1F44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吴旭朝,姚杰.机场供油工程不停航施工安全风险识别与评估[J].石油工业技术监督,2025,41(7):57-61. WU Xuzhao, YAO Jie.Identification and assessment of safety risks in the non-stop construction of airport fuel supply projects[J].Technology Supervision in Petroleum Industry,2025,41(7):57-61.</w:t>
      </w:r>
    </w:p>
    <w:p w14:paraId="7E35B78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DCFF2B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刘灿星,邱森,徐先亮,等.南海东部海上K稠油油藏热水化学驱应用与分析[J].石油工业技术监督,2025,41(7):62-66. LIU Canxing, QIU Sen, XU Xianliang,et al.Application and analysis of hot water chemical flooding for K heavy oil reservoir in the Eastern South China Sea[J].Technology Supervision in Petroleum Industry,2025,41(7):62-66.</w:t>
      </w:r>
    </w:p>
    <w:p w14:paraId="5DA03E5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785397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王恺,付成林.江苏油田超短半径水平井钻井工程设计关键技术[J].石油工业技术监督,2025,41(7):67-70. WANG Kai, FU Chenglin.Key Technologies for the design of ultra-short radius horizontal well drilling engineering in Jiangsu Oilfield[J]. Technology Supervision in Petroleum Industry,2025,41(7):67-70.</w:t>
      </w:r>
    </w:p>
    <w:p w14:paraId="7CF9A51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03EC1D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李佳芳.基于网格管理的油井压裂监督模式创新与实践[J].石油工业技术监督,2025,41(8):1-4,8. LI Jiafang.Innovation and practice of oil well fracturing supervision mode based on grid management[J].Technology Supervision in Petroleum Industry,2025,41(8):1-4,8.</w:t>
      </w:r>
    </w:p>
    <w:p w14:paraId="52A00DC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13D8AF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卢克超,侯亚楠,徐慧兰.气田含油返排液除油工艺研究[J].石油工业技术监督,2025,41(8):5-8. LU Kechao, HOU Yanan, XU Huilan.Study on oil removal technology of oil-bearing flowback liquid in gas field[J].Technology Supervision in Petroleum Industry,2025,41(8):5-8.</w:t>
      </w:r>
    </w:p>
    <w:p w14:paraId="110939B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9F7F15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周敬.油田采油区全口径数据统计研究[J].石油工业技术监督,2025,41(8):9-13. ZHOU Jing.Research on the full caliber data statistics of oil production area in the oilfield[J].Technology Supervision in Petroleum Industry,2025,41(8):9-13.</w:t>
      </w:r>
    </w:p>
    <w:p w14:paraId="27F2FBA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FAD66C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关善辉,陈伟,关欣,等.水平井连续油管钻塞作业施工质量探索与实践[J].石油工业技术监督,2025,41(8):14-18. GUAN Shanhui, CHEN Wei, GUAN Xin, et al.Exploration and practice on the construction quality of coiled tubing plugging operations in horizontal wells [J].Technology Supervision in Petroleum Industry,2025,41(8):14-18.</w:t>
      </w:r>
    </w:p>
    <w:p w14:paraId="2A4D893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B96969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刘鑫,夏竹君,龚一顺,等.井场岩屑烃源岩TOC含量分析数据质控新方法[J].石油工业技术监督,2025,41(8):19-23. LIU Xin, Xia Zhujun, GONG Yishun, et al. A new method for data quality control of TOC content analysis of cuttings source rock at well site[J].Technology Supervision in Petroleum Industry,2025,41(8):19-23.</w:t>
      </w:r>
    </w:p>
    <w:p w14:paraId="5B1B155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90F5EC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杨勇楠.基于控制变量的间抽方案指标预测与综合评估[J].石油工业技术监督,2025,41(8):24-27,35. YANG Yongnan.Index prediction and comprehensive evaluation of inter-pumping scheme based on control variables [J].Technology Supervision in Petroleum Industry,2025,41(8):24-27,35.</w:t>
      </w:r>
    </w:p>
    <w:p w14:paraId="1DB4223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29209C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史小东,王宏伟,王高云,等.基于多元回归的油井生产异常数据筛查方法研究[J].石油工业技术监督,2025,41(8):28-35. SHI Xiaodong, WANG Hongwei , WANG Gaoyun , et al. Research on the screening method of abnormal data in oil well production based on multiple regression [J].Technology Supervision in Petroleum Industry,2025,41(8):28-35.</w:t>
      </w:r>
    </w:p>
    <w:p w14:paraId="578DD0B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68BCF0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肖逸军,石明江,丁昕炜,等.基于HAZOP的地面集输工控系统风险评估研究[J].石油工业技术监督,2025,41(8):36-40. XIAO Yijun, SHI Mingjiang, DING Xinwei,et al.Research on risk assessment of ground gathering and transportation industrial control system based on HAZOP[J].Technology Supervision in Petroleum Industry,2025,41(8):36-40.</w:t>
      </w:r>
    </w:p>
    <w:p w14:paraId="6C91DFE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347D97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冉觉仁.页岩气钻采同步交叉作业安全风险分析及对策研究[J].石油工业技术监督,2025,41(8):41-45. RAN Jueren.Safety risks and countermeasures research of synchronous cross-operation in shale gas drilling and production [J].Technology Supervision in Petroleum Industry,2025,41(8):41-45.</w:t>
      </w:r>
    </w:p>
    <w:p w14:paraId="666E92C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B00DED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陈小元,刘纯仁,王委.朱家墩储气库定向井钻完井关键技术研究与应用[J].石油工业技术监督,2025,41(8):46-51. CHEN Xiaoyuan, LIU Chunren, WANG Wei.Research and application of key technology for directional well drilling and completion in Zhujiadun gas storage [J].Technology Supervision in Petroleum Industry,2025,41(8):46-51.</w:t>
      </w:r>
    </w:p>
    <w:p w14:paraId="2B729B9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6C747B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杜新军.辽河滩海GT1井钻完井关键技术研究与应用[J].石油工业技术监督,2025,41(8):52-56,60. DU Xinjun.Research and application of key drilling and completion technologies for GT1 Well in Liaohe Beach Sea[J].Technology Supervision in Petroleum Industry,2025,41(8):52-56,60.</w:t>
      </w:r>
    </w:p>
    <w:p w14:paraId="061643B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F30AB5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韩帅.油田联合站伴热系统优化改造及成效分析[J].石油工业技术监督,2025,41(8):57-60. HAN Shuai.Optimization modification and effect analysis of heat tracing system in oilfield combined station[J].Technology Supervision in Petroleum Industry,2025,41(8):57-60.</w:t>
      </w:r>
    </w:p>
    <w:p w14:paraId="2929AC4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EC2F5D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温志平,夏竹君,曹鹏飞,等.自移动式水力割缝技术在南海东部的应用[J].石油工业技术监督,2025,41(8):61-66. WEN Zhiping, XIA Zhujun, CAO Pengfei, et al.Application of self-mobile hydraulic sloping technology in the Eastern South China Sea [J].Technology Supervision in Petroleum Industry,2025,41(8):61-66.</w:t>
      </w:r>
    </w:p>
    <w:p w14:paraId="585CF41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10E0EA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阎荣辉,陈志勇,杨佐英,等.新形势下长庆油田井控管理创新与实践[J].石油工业技术监督,2025,41(9):1-6. YAN Ronghui, CHEN Zhiyong, YANG Zuoying, et al.Innovation and practice of well control management in Changqing Oilfield under the new situation[J].Technology Supervision in Petroleum Industry,2025,41(9):1-6.</w:t>
      </w:r>
    </w:p>
    <w:p w14:paraId="1354B16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327622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吕大伟,苏洋,梁跃东,等.运用唯物辩证法指导压裂监督实践[J].石油工业技术监督,2025,41(9):7-12. LU Dawei , SU Yang, LIANG Yuedong, et al.Using materialist dialectics to guide fracturing supervision practice[J].Technology Super</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zCs w:val="21"/>
          <w14:textFill>
            <w14:solidFill>
              <w14:schemeClr w14:val="tx1">
                <w14:lumMod w14:val="95000"/>
                <w14:lumOff w14:val="5000"/>
              </w14:schemeClr>
            </w14:solidFill>
          </w14:textFill>
        </w:rPr>
        <w:t xml:space="preserve"> vision in Petroleum Industry,2025,41(9):7-12.</w:t>
      </w:r>
    </w:p>
    <w:p w14:paraId="08ECBF4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D71FD5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于长华,李庆刚,刘迎春,等.大庆油田工程技术监督业务数智化转型路径探索[J].石油工业技术监督,2025,41(9):13-18,24. YU Changhua, LI Qinggang, LIU Yingchun, et al.Exploration of digital intelligent transformation path of engineering technology super</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zCs w:val="21"/>
          <w14:textFill>
            <w14:solidFill>
              <w14:schemeClr w14:val="tx1">
                <w14:lumMod w14:val="95000"/>
                <w14:lumOff w14:val="5000"/>
              </w14:schemeClr>
            </w14:solidFill>
          </w14:textFill>
        </w:rPr>
        <w:t xml:space="preserve"> vision business in Daqing Oilfield[J].Technology Supervision in Petroleum Industry,2025,41(9):13-18,24.</w:t>
      </w:r>
    </w:p>
    <w:p w14:paraId="1910B0D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05CC2D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黄显辉,杨铁峰,徐月强,等.气密封油套管丝扣泄漏风险分析与防控措施[J].石油工业技术监督,2025,41(9):19-24. HUANG Xianhui, YANG Tiefeng , XU Yueqiang ,et al.Risk analysis and control measures for threaded leakage of gas-sealed oil casing [J].Technology Supervision in Petroleum Industry,2025,41(9):19-24.</w:t>
      </w:r>
    </w:p>
    <w:p w14:paraId="71AC1F7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34075F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呼景伟,高健阳.复杂井过钻头存储式测井监督实践：以Thrubit存储测井为例[J].石油工业技术监督,2025,41(9):25-30. HU Jingwei, GAO Jianyang. Supervisory practice of through-bit storage logging in complex wells:A Case Study of Thrubit Storage Log</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zCs w:val="21"/>
          <w14:textFill>
            <w14:solidFill>
              <w14:schemeClr w14:val="tx1">
                <w14:lumMod w14:val="95000"/>
                <w14:lumOff w14:val="5000"/>
              </w14:schemeClr>
            </w14:solidFill>
          </w14:textFill>
        </w:rPr>
        <w:t xml:space="preserve"> ging[J].Technology Supervision in Petroleum Industry,2025,41(9):25-30.</w:t>
      </w:r>
    </w:p>
    <w:p w14:paraId="0AF98AA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249C68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刘迎春,王春,苗雨, 等.远程协同决策模式在HT1H井应用与成效分析[J].石油工业技术监督,2025,41(9):31-36,41. LIU Yingchun, WANG Chun, MIAO Yu, et al. Application and effectiveness analysis of remote collaborative decision-making mode in Well HT1H [J].Technology Supervision in Petroleum Industry,2025,41(9):31-36,41.</w:t>
      </w:r>
    </w:p>
    <w:p w14:paraId="0351B49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08990E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姚禹.提捞施工远程管控技术工艺探索[J].石油工业技术监督,2025,41(9):37-41. YAO Yu.Exploration of remote control technology of salvage construction[J].Technology Supervision in Petroleum Industry,2025,41(9): 37-41.</w:t>
      </w:r>
    </w:p>
    <w:p w14:paraId="68896A9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ACA8D3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胡勇科,崔海弟,李楠,等.南堡XX储气库深斜井段钻井液技术[J].石油工业技术监督,2025,41(9):42-47. HU Yongke, CUI Haidi , LI Nan , et al.Drilling fluid technology for deep inclined well section of Nanpu XX gas storage[J].Technology Supervision in Petroleum Industry,2025,41(9):42-47.</w:t>
      </w:r>
    </w:p>
    <w:p w14:paraId="4797CAC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54AE17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朱建斌,马莉军,谢晓海,等.玉门油田低液面漏失井杆柱断脱打捞技术优化与应用[J].石油工业技术监督,2025,41(9):48-52. ZHU Jianbin, MA Lijun, XIE Xiaohai, et al.Optimization and application of salvage technology for broken rods and columns in low liq</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zCs w:val="21"/>
          <w14:textFill>
            <w14:solidFill>
              <w14:schemeClr w14:val="tx1">
                <w14:lumMod w14:val="95000"/>
                <w14:lumOff w14:val="5000"/>
              </w14:schemeClr>
            </w14:solidFill>
          </w14:textFill>
        </w:rPr>
        <w:t xml:space="preserve"> uid level leakage wells in Yumen Oilfield[J].Technology Supervision in Petroleum Industry,2025,41(9):48-52.</w:t>
      </w:r>
    </w:p>
    <w:p w14:paraId="44B8CD1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0A138B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张涛,徐扬,朱培鑫,等.台盆区碳酸盐岩井裸眼垮塌分析及治理[J].石油工业技术监督,2025,41(9):53-58. ZHANG Tao, XU Yang, ZHU Peixin, et al.Analysis and treatment of open-eye collapse of carbonate well in platform basin area[J]. Technology Supervision in Petroleum Industry,2025,41(9):53-58.</w:t>
      </w:r>
    </w:p>
    <w:p w14:paraId="440A596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C151E8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魏莹,周小松.液控式防喷泄油一体化技术研究与应用 [J].石油工业技术监督,2025,41(9):59-63. WEI Ying, ZHOU Xiaosong.Research and application of hydraulic-control integrated technology for preventing blowout and oil leakage [J].Technology Supervision in Petroleum Industry,2025,41(9):59-63.</w:t>
      </w:r>
    </w:p>
    <w:p w14:paraId="314149B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0B579B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王春阳.机采井数智化清防蜡技术应用及效果 [J].石油工业技术监督,2025,41(9):64-69. WANG Chunyang.Application and effect of digitalized intelligent wax cleaning technology in mechanical production wells[J].Technology Supervision in Petroleum Industry,2025,41(9):64-69.</w:t>
      </w:r>
    </w:p>
    <w:p w14:paraId="3D0B874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E52475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赵润福,王甲昌,洪英霖,等 .337W 永久悬挂封隔器在塔里木油田超深高温高压井的应用 [J].石油工业技术监督,2025,41(9):70- 74. ZHAO Runfu, WANG Jiachang, HONG Yinglin, et al.Application of 337W permanent suspension packer in ultra-deep high-tempera</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zCs w:val="21"/>
          <w14:textFill>
            <w14:solidFill>
              <w14:schemeClr w14:val="tx1">
                <w14:lumMod w14:val="95000"/>
                <w14:lumOff w14:val="5000"/>
              </w14:schemeClr>
            </w14:solidFill>
          </w14:textFill>
        </w:rPr>
        <w:t xml:space="preserve"> ture and high-pressure wells of Tarim Oilfield [J].Technology Supervision in Petroleum Industry,2025,41(9):70-74.</w:t>
      </w:r>
    </w:p>
    <w:p w14:paraId="3587176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A9921E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王帝贺,申川峡,郭洋齐,等.致密砂岩气井储层伤害的影响因素分析 [J].石油工业技术监督,2025,41(9):75-80. WANG Dihe, SHEN Chuanxia, GUO Yangqi, et al.Analysis of influencing factors of reservoir damage in tight sandstone gas wells [J]. Technology Supervision in Petroleum Industry,2025,41(9):75-80.</w:t>
      </w:r>
    </w:p>
    <w:p w14:paraId="7FB5AAA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76184F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蔡苗苗.新型连续油管解堵技术研究与应用 [J].石油工业技术监督,2025,41(9):81-83. CAI Miaomiao.Research and application of new coiled tubing unblocking technology [J].Technology Supervision in Petroleum Industry, 2025,41(9):81-83.</w:t>
      </w:r>
    </w:p>
    <w:p w14:paraId="7335E02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4E5007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康智法，石洋，王汝旭,等.碳酸溶蚀下碳酸盐岩孔渗与力学特性规律的研究[J].石油工业技术监督,2025,41(10):1-8. KANG Zhifa, SHI Yang, WANG Ruxu, et al.Study on the law of pore permeability and mechanical properties of carbonate rock under carbonic acid dissolution[J].Technology Supervision in Petroleum Industry,2025,41(10):1-8.</w:t>
      </w:r>
    </w:p>
    <w:p w14:paraId="105006B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91F3FF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王磊.基于PDCA循环的承包商风险管控实践[J].石油工业技术监督,2025,41(10):9-12,17. WANG Lei.Contractor's risk control practice based on PDCA cycle[J].Technology Supervision in Petroleum Industry,2025,41(9):9-12,17.</w:t>
      </w:r>
    </w:p>
    <w:p w14:paraId="6EE61FF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D64AE1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穆笛.大数据与人工智能双驱动的井下作业监督管理模式研究[J].石油工业技术监督,2025,41(10):13-17. MU Di.Research on the supervision and management mode of underground operation driven by big data and artificial intelligence[J]. Technology Supervision in Petroleum Industry,2025,41(10):13-17.</w:t>
      </w:r>
    </w:p>
    <w:p w14:paraId="6A77186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5EFC07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刘畅,姚毅立,张莹,等.数字化转型背景下油田站场控制系统运维管理的思考[J].石油工业技术监督,2025,41(10):18-23. LIU Chang, YAO Yili, ZHANG Ying, et al.Consideration on the operation and maintenance management of oilfield station control sys</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zCs w:val="21"/>
          <w14:textFill>
            <w14:solidFill>
              <w14:schemeClr w14:val="tx1">
                <w14:lumMod w14:val="95000"/>
                <w14:lumOff w14:val="5000"/>
              </w14:schemeClr>
            </w14:solidFill>
          </w14:textFill>
        </w:rPr>
        <w:t xml:space="preserve"> tem under the background of digital transformation[J].Technology Supervision in Petroleum Industry,2025,41(10):18-23.</w:t>
      </w:r>
    </w:p>
    <w:p w14:paraId="09B6A28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E85785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裴全斌,青青,薛永鑫,等.基于双向流固耦合的天然气科氏质量流量计模拟与优化[J].石油工业技术监督,2025,41(10):24-30. PEI Quanbin, QING Qing, XUE Yongxin, et al.Simulation and optimization of natural gas Coriolis mass flowmeter based on bidirectional fluid-structure coupling[J].Technology Supervision in Petroleum Industry,2025,41(10):24-30.</w:t>
      </w:r>
    </w:p>
    <w:p w14:paraId="2166B25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BD5974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侯阳,付顺康,魏娜,等.多支路组合标准表法气体流量标准装置工艺优化研究[J].石油工业技术监督,2025,41(10):31-34,45. HOU Yang, FU Shunkang, WEI Na, et al.Research on process optimization of gas flow standard device by multi-branch combined standard meter method[J].Technology Supervision in Petroleum Industry,2025,41(10):31-34,45.</w:t>
      </w:r>
    </w:p>
    <w:p w14:paraId="4C19D53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616599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陈正文，侯阳，青青,等.天然气长输管道压缩因子计算方法分析比选[J].石油工业技术监督,2025,41(10):35-40. CHEN Zhengwen, HOU Yang, QING Qing, et al.Analysis and comparison of calculation methods for compression factors in long-dis</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zCs w:val="21"/>
          <w14:textFill>
            <w14:solidFill>
              <w14:schemeClr w14:val="tx1">
                <w14:lumMod w14:val="95000"/>
                <w14:lumOff w14:val="5000"/>
              </w14:schemeClr>
            </w14:solidFill>
          </w14:textFill>
        </w:rPr>
        <w:t xml:space="preserve"> tance natural gas pipelines[J].Technology Supervision in Petroleum Industry,2025,41(10):35-40.</w:t>
      </w:r>
    </w:p>
    <w:p w14:paraId="72785DF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EBA5BC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薛永鑫,徐明,裴勇涛,等.HPPP天然气流量标准装置体积管长度测量技术研究[J].石油工业技术监督,2025,41(10):41-45. XUE Yongxin, XU Ming, PEI Yongtao,et al.Research on measuring technology of volume pipe length in HPPP natural gas flow standard device [J].Technology Supervision in Petroleum Industry,2025,41(10):41-45.</w:t>
      </w:r>
    </w:p>
    <w:p w14:paraId="1E5E881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B972B0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晁宏洲,苏松山,丁友祥,等.几类非常规气体流量计量与量值溯源方法浅析[J].石油工业技术监督,2025,41(10):46-50. CHAO Hongzhou, SU Songshan, DING Youxiang, et al.Analysis of several kinds of unconventional gas flow measurement and value traceability methods[J].Technology Supervision in Petroleum Industry,2025,41(10):46-50.</w:t>
      </w:r>
    </w:p>
    <w:p w14:paraId="615980A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1A8945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巨全利,丁俊丰,李野.基于外部缺陷的抽油杆钢材疲劳性能仿真分析[J].石油工业技术监督,2025,41(10):54-55,60. JU Quanli, DING Junfeng, LI Ye.Simulation Analysis of fatigue performance of sucker rod steel based on external defects[J].Technology Supervision in Petroleum Industry,2025,41(10):51-55,60.</w:t>
      </w:r>
    </w:p>
    <w:p w14:paraId="7B4F2D4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78A24E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刘岗,王志勇,卢美茹,等.基于多源数据融合的煤层气管道内腐蚀原因分析[J].石油工业技术监督,2025,41(10):56-60. LIU Gang, WANG Zhiyong, LU Meiru, et al.Analysis of internal corrosion causes in coalbed methane pipelines based on multi-source data fusion[J].Technology Supervision in Petroleum Industry,2025,41(10):56-60.</w:t>
      </w:r>
    </w:p>
    <w:p w14:paraId="79B5F59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49BE65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梁煜奇.某海上平台并连外输泵滤器分液控制工艺整改与实践[J].石油工业技术监督,2025,41(10):66-70. LIANG Yuqi.Rectification and Practice of Liquid Separation Control Technology for Parallel External Pump on an Offshore Platform[J]. Technology Supervision in Petroleum Industry,2025,41(10):61-65.</w:t>
      </w:r>
    </w:p>
    <w:p w14:paraId="7BDF957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B756FC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莘怡成,袁征,战鑫杰,等.海上油田岩石扩容技术优化及应用研究[J].石油工业技术监督,2025,41(10):66-70. XIN Yicheng,YUAN Zheng,ZHAN Xinjie,et al.Research on optimization and application of rock expansion technology in offshore oil</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zCs w:val="21"/>
          <w14:textFill>
            <w14:solidFill>
              <w14:schemeClr w14:val="tx1">
                <w14:lumMod w14:val="95000"/>
                <w14:lumOff w14:val="5000"/>
              </w14:schemeClr>
            </w14:solidFill>
          </w14:textFill>
        </w:rPr>
        <w:t xml:space="preserve"> fields [J].Technology Supervision in Petroleum Industry,2025,41(10):66-70.</w:t>
      </w:r>
    </w:p>
    <w:p w14:paraId="734E5A8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FF46F4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马飞,常铭,李长平,等“. 聚结-旋流-过滤”组合工艺在油田采出水处理中的试验研究[J].石油工业技术监督,2025,41(10):71-77. MA Fei, CHANG Ming, LI Changping, et al.Experimental study on the combined process of coalescence, cyclonic flow and filtration in the treatment of oilfield produced water[J].Technology Supervision in Petroleum Industry,2025,41(10):71-77.</w:t>
      </w:r>
    </w:p>
    <w:p w14:paraId="7F5C9B5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EBFBE6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蒲宗汶.浅析机器设备无应力管道安装质量监督要点[J].石油工业技术监督,2025,41(11):1-5. PU Zongwen. Brief analyses on the key points of quality supervision for installation of stress-free pipes of machinery and equipment[J]. Technology Supervision in Petroleum Industry,2025,41(11):1-5.</w:t>
      </w:r>
    </w:p>
    <w:p w14:paraId="3CF7799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CFF597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郑龙.提高大庆外围油田四类井封井质量管理模式的探索与实践[J].石油工业技术监督,2025,41(11):6-10. ZHENG Long. Exploration and practice of improving the sealing quality management mode of four types of wells in Daqing peripheral oilfield[J].Technology Supervision in Petroleum Industry,2025,41(11):6-10.</w:t>
      </w:r>
    </w:p>
    <w:p w14:paraId="6B18D18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22AD5A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王秀秀.基于指标预测的油井间抽精细化热力图版研究[J].石油工业技术监督,2025,41(11):11-16. WANG Xiuxiu .Research on refined thermal map of interwell pumping based on index prediction [J].Technology Supervision in Petroleum Industry,2025,41(11):11-16</w:t>
      </w:r>
    </w:p>
    <w:p w14:paraId="3054192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555B5B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宋一轩，杜胜伟，王广,等.油气管道温度折减系数及设计实践探讨[J].石油工业技术监督,2025,41(11):17-20,51. SONG Yixuan, DU Shengwei, WANG Guang, et al. Discussion on temperature derating factor and design practice of oil and gas pipeline [J].Technology Supervision in Petroleum Industry,2025,41(11):17-20,51.</w:t>
      </w:r>
    </w:p>
    <w:p w14:paraId="6428674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D0EBAB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薛永鑫，侯阳，徐勤,等.高压天然气计量检定站放空回收技术创新及应用[J].石油工业技术监督,2025,41(11):21-25. XUE Yongxin, HOU Yang, XU Qin,et al. Venting recovery technology innovation and application of high-pressure natural gas metering verification station [J].Technology Supervision in Petroleum Industry,2025,41(11):21-25.</w:t>
      </w:r>
    </w:p>
    <w:p w14:paraId="391D4FC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48B3F2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李佩，王剑，高磊,等.油气企业非常规作业智能风险管控综述与展望[J].石油工业技术监督,2025,41(11):26-29. LI Pei, WANG Jian, GAO Lei, et al. Overview and prospect of intelligent risk management and control for unconventional operations in oil and gas enterprises[J].Technology Supervision in Petroleum Industry,2025,41(11):26-29.</w:t>
      </w:r>
    </w:p>
    <w:p w14:paraId="5D032A5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D7C1DA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周怀发，郭红振.阀门内漏条件下LNG接收站关键装置检修工艺流程优化研究[J].石油工业技术监督,2025,41(11):30-34. ZHOU Huaifa, GUO Hongzhen. Research on the optimization of maintenance process flow for key devices of LNG receiving station under conditions of valve internal leakage [J].Technology Supervision in Petroleum Industry,2025,41(11):30-34.</w:t>
      </w:r>
    </w:p>
    <w:p w14:paraId="7D8A658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16618C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田发斌,张伟,余建.苏里格地区宽间隙固井技术[J].石油工业技术监督,2025,41(11):35-39. TIAN Fabin, ZHANG Wei, YU Jian.Wide gap cementing technology in Sulige area[J].Technology Supervision in Petroleum Industry, 2025,41(11):35-39.</w:t>
      </w:r>
    </w:p>
    <w:p w14:paraId="04D071D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BAB204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梁聪，姜宏元，卢忠润,等.上拉式锻铣器在新疆储气库封堵井中的应用[J].石油工业技术监督,2025,41(11):40-45. LIANG Cong, JIANG Hongyuan, LU Zhongrun,et al.Application of pull-up forging and milling device in sealing well of gas storage in Xinjiang[J].Technology Supervision in Petroleum Industry,2025,41(11):40-45.</w:t>
      </w:r>
    </w:p>
    <w:p w14:paraId="7F01932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A77908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李世峰.川渝地区试油工程数字化技术的探索与实践[J].石油工业技术监督,2025,41(11):46-51. LI Shifeng. Exploration and practice of digital technology of oil testing engineering in Sichuan-Chongqing Region[J].Technology Supervision in Petroleum Industry,2025,41(11):46-51.</w:t>
      </w:r>
    </w:p>
    <w:p w14:paraId="57F0054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E0728D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李莉娟，刘灿星，邱森,等.南海东部海上气井酸化技术及效果分析:以海上某气田M井为例[J].石油工业技术监督,2025,41(11): 52-56. LI Lijuan, LIU Canxing, QIU Sen, et al.Analysis of acidification technology and effects of offshore gas wells in the Eastern South China Sea:Taking well M in a gas field at sea as an example[J].Technology Supervision in Petroleum Industry,2025,41(11):52-56.</w:t>
      </w:r>
    </w:p>
    <w:p w14:paraId="63B7AFB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8DC6B2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邸泽朝，刘佳，汤柏松,等.爆炸松扣技术在渤海X油田水平井的应用[J].石油工业技术监督,2025,41(11):57-61. DI Zechao , LIU Jia , TANG Baisong , et al. Application of explosion loosening technology in horizontal wells of X oilfield in Bohai Sea [J].Technology Supervision in Petroleum Industry,2025,41(11):57-61.</w:t>
      </w:r>
    </w:p>
    <w:p w14:paraId="5B086E9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D86ACF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2A7002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王小江.准东油田北83井区蓄能压裂技术研究与应用[J].石油工业技术监督,2025,41(11):62-67. WANG Xiaojiang. Research and application of energy storage fracturing technology in the well block bei 83 of Zhundong Oilfield[J]. Technology Supervision in Petroleum Industry,2025,41(11):62-67.</w:t>
      </w:r>
    </w:p>
    <w:p w14:paraId="3BBD085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DF6ED3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齐凯,闫健,党美琦,等.分流酸化技术进展[J].石油工业技术监督,2025,41(12):1-8,33. QI Kai, YAN Jian, DANG Meiqi,et al.Progress of diversion acidizing technology[J].Technology Supervision in Petroleum Industry,2025, 41(12):1-8,33.</w:t>
      </w:r>
    </w:p>
    <w:p w14:paraId="6324B40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李辉,刘佩佩,张瀚澎,等.渤海某油田砂砾岩储层识别方法研究[J].石油工业技术监督,2025,41(12):9-16,58. LI Hui, LIU Peipei, ZHANG Hanpeng, et al. Study on the identification method of sandy conglomerate reservoir in an oilfield of Bohai Sea[J].Technology Supervision in Petroleum Industry,2025,41(12):9-16,58.</w:t>
      </w:r>
    </w:p>
    <w:p w14:paraId="1E8D14C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563DAA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赵虎.海上油田电气系统智能化运维与故障诊断研究[J].石油工业技术监督,2025,41(12):17-21. ZHAO Hu. Research on intelligent operation and maintenance and fault diagnosis of electrical systems in offshore oilfields[J].Technology Supervision in Petroleum Industry,2025,41(12):17-21.</w:t>
      </w:r>
    </w:p>
    <w:p w14:paraId="5866634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AFC099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王定玉.油气田地面建设工程质量监督重要性探究[J].石油工业技术监督,2025,41(12):22-26. WANG Dingyu. Research on the importance of quality supervision for surface construction projects of oil and gas fields[J].Technology Supervision in Petroleum Industry,2025,41(12):22-26.</w:t>
      </w:r>
    </w:p>
    <w:p w14:paraId="327BD4D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3A1728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刘翠微，王红苗，方秀玉,等.重力沉降法测粒径在钻井液材料中的应用与思考[J].石油工业技术监督,2025,41(12):27-33. LIU Cuiwei, WANG Hongmiao, FANG Xiuyu, et al. Application and consideration of gravity sedimentation method for particle size measurement in drilling fluid Materials[J].Technology Supervision in Petroleum Industry,2025,41(12):27-33.</w:t>
      </w:r>
    </w:p>
    <w:p w14:paraId="4F8F39E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4AC646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冯荟锦，曹渴望，王中华.苏里格气田西区易漏地层高效治漏技术[J].石油工业技术监督,2025,41(12):34-37,67. FENG Huijin, CAO Kewang, WANG Zhonghua. Efficient leakage control technology for easily leaking strata in the west area of Sulige gas field[J].Technology Supervision in Petroleum Industry,2025,41(12):34-37,67.</w:t>
      </w:r>
    </w:p>
    <w:p w14:paraId="4528430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4A104F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梁万银，李林，刘洋,等.气井钢丝提捞排液复产技术安全风险识别及对策[J].石油工业技术监督,2025,41(12):38-41. LIANG Wanyin, LI Lin, LIU Yang, et al. Safety risk identification and countermeasures of steel wire lifting and liquid drainage technology for gas well production resumption[J].Technology Supervision in Petroleum Industry,2025,41(12):38-41.</w:t>
      </w:r>
    </w:p>
    <w:p w14:paraId="7665647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ACC500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饶茜.海上油气生产重复安全隐患数据分析方法研究[J].石油工业技术监督,2025,41(12):42-45 RAO Xi. Research on data analysis methods for repeated safety hazards in offshore oil and gas production[J].Technology Supervision in Petroleum Industry,2025,41(12):42-45.</w:t>
      </w:r>
    </w:p>
    <w:p w14:paraId="1DCBA4C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87D1C9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李榕，陈宇，陈振良.四川海相地层白油基钻井液泡酸解卡技术研究[J].石油工业技术监督,2025,41(12):46-50. LI Rong, CHEN Yu, CHEN Zhenliang. Research on soaking acid unlocking technology of white oil-based drilling fluid in Sichuan marine strata[J].Technology Supervision in Petroleum Industry,2025,41(12):46-50.</w:t>
      </w:r>
    </w:p>
    <w:p w14:paraId="6DFF0AC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C4CA8E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唐俊，李鹏，王凤欣,等.小套管长寿命举升工艺技术研究与应用[J].石油工业技术监督,2025,41(12):51-54. TANG Jun, LI Peng, WANG Fengxin, et al. Research and application of long-life lifting technology for small casing[J].Technology Supervision in Petroleum Industry,2025,41(12):51-54.</w:t>
      </w:r>
    </w:p>
    <w:p w14:paraId="4574619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CD0EF8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刘灿星，郭伟，邱森,等.新型可退式打捞矛在南海东部海上油田的应用研究[J].石油工业技术监督,2025,41(12):55-58. LIU Canxing, GUO Wei, QIU Sen, et al. Research on the application of the new retractable salvage spear to the offshore oil fields in the Eastern South China Sea[J].Technology Supervision in Petroleum Industry,2025,41(12):55-58.</w:t>
      </w:r>
    </w:p>
    <w:p w14:paraId="51C83FA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A3EE1E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付成林，窦正道，谢鑫,等.江苏油田花页10HF井瘦身井钻井技术[J].石油工业技术监督,2025,41(12):59-62. FU Chenglin, DOU Zhengdao, XIE Xin, et al. Slimming well drilling technology of Huanye 10HF Well in Jiangsu oilfield[J].Technology Supervision in Petroleum Industry,2025,41(12):59-62.</w:t>
      </w:r>
    </w:p>
    <w:p w14:paraId="5FE34C8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DFCF99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吴江涛.天然气长输管道山地陡坡段施工方法与技巧[J].石油工业技术监督,2025,41(12):63-67. WU Jiangtao. Construction methods and techniques of long distance natural gas pipeline in mountainous steep slope section [J].Technology Supervision in Petroleum Industry,2025,41(12):63-67.</w:t>
      </w:r>
    </w:p>
    <w:p w14:paraId="6F723695">
      <w:pPr>
        <w:jc w:val="cente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p>
    <w:p w14:paraId="0BA4E96B">
      <w:pPr>
        <w:jc w:val="cente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p>
    <w:p w14:paraId="509B67F1">
      <w:pPr>
        <w:jc w:val="cente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p>
    <w:p w14:paraId="58BBC7DA">
      <w:pPr>
        <w:jc w:val="center"/>
        <w:rPr>
          <w:rFonts w:ascii="Times New Roman" w:hAnsi="Times New Roman" w:cs="Times New Roman"/>
          <w:b/>
          <w:bCs w:val="0"/>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
          <w:bCs w:val="0"/>
          <w:color w:val="0D0D0D" w:themeColor="text1" w:themeTint="F2"/>
          <w:sz w:val="28"/>
          <w:szCs w:val="28"/>
          <w14:textFill>
            <w14:solidFill>
              <w14:schemeClr w14:val="tx1">
                <w14:lumMod w14:val="95000"/>
                <w14:lumOff w14:val="5000"/>
              </w14:schemeClr>
            </w14:solidFill>
          </w14:textFill>
        </w:rPr>
        <w:t>2024年《石油工业技术监督》可引用文献</w:t>
      </w:r>
    </w:p>
    <w:p w14:paraId="36EEDCC6">
      <w:pP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bCs/>
          <w:color w:val="0D0D0D" w:themeColor="text1" w:themeTint="F2"/>
          <w:szCs w:val="21"/>
          <w14:textFill>
            <w14:solidFill>
              <w14:schemeClr w14:val="tx1">
                <w14:lumMod w14:val="95000"/>
                <w14:lumOff w14:val="5000"/>
              </w14:schemeClr>
            </w14:solidFill>
          </w14:textFill>
        </w:rPr>
        <w:t>1期</w:t>
      </w:r>
    </w:p>
    <w:p w14:paraId="049864F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[1]杜辉,范克明,吴晨宇,等.大庆泥页岩储层支撑剂嵌入导流能力实验研究[J].石油工业技术监督,2024,40(1):1-6.</w:t>
      </w:r>
    </w:p>
    <w:p w14:paraId="6565DA5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DU Hui, FAN Keming,WU Chenyu, et al.Experimental study on proppant embedding conductivity in Daqing mud shale reservoir [J].Technology Supervision in Petroleum Industry,2024,40(1):1-6.</w:t>
      </w:r>
    </w:p>
    <w:p w14:paraId="5421D91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F76964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[2]马千惠,李宏威,张乃元,等.抽油杆疲劳性能试验影响因素分析[J].石油工业技术监督,2024,40(1):7-10.39.</w:t>
      </w:r>
    </w:p>
    <w:p w14:paraId="5C3F976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MA Qianhui,LI Hongwei,ZHANG Naiyuan, et al.Analyses on the influencing factors of sucker rod fatigue performance test[J].Technology Supervision in Petroleum Industry,2024,40(1):7-10.39.</w:t>
      </w:r>
    </w:p>
    <w:p w14:paraId="3E4F624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EA1436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[3]王姣娟,豆宏斌,何宇春.集成多方法的废酸装置风机K7200轴承故障诊断[J].石油工业技术监督,2024,40(1):11-15.</w:t>
      </w:r>
    </w:p>
    <w:p w14:paraId="5BA2DA1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WANG Jiaojuan,DOU Hongbin.HE Yuchun.Integrated multi-method fault diagnosis for K7200 bearing of waste acid device fan[J].Technology Supervision in Petroleum Industry,2024,40(1):11-15.</w:t>
      </w:r>
    </w:p>
    <w:p w14:paraId="067A328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194CBB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[4]冷仁春.Prosper软件结合Turner模型确定气井Tumer模型常数的方法[J].石油工业技术监督,2024,40(1):16-19.</w:t>
      </w:r>
    </w:p>
    <w:p w14:paraId="145809E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LENG Renchun.Methods for determining turner model constants of gas wells by combining prosper software with turner model[J].Technology Supervision in Petroleum Industry,2024,40(1):16-19.</w:t>
      </w:r>
    </w:p>
    <w:p w14:paraId="18F1651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080449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[5]马丽琦，全涛.招标项目后评价的研究与应用[J].石油工业技术监督，2024,40(1):20-25.</w:t>
      </w:r>
    </w:p>
    <w:p w14:paraId="23D37F9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MA Liqi,QUAN Tao.Research and application of post-evaluation ofbiding projects[J].Technology Supervision in Petroleum Industry, 2024,40(1):20-25.</w:t>
      </w:r>
    </w:p>
    <w:p w14:paraId="7FC033D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3D2829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[6]涂振权，贾泱，张晓云，等.碘量法测定天然气中硫化氢标准适应性研究[J].石油工业技术监督，2024,40(1):26-33,39.</w:t>
      </w:r>
    </w:p>
    <w:p w14:paraId="3DE7F62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TU Zhenquan,JIA Yang,ZHANG Xiaoyun, et al.Study on the adaptability of standard for determining hydrogen sulfide in natural gas by iodometry[J].Technology Supervision in Petroleum Industry,2024,40(1):26-33,39.</w:t>
      </w:r>
    </w:p>
    <w:p w14:paraId="0B90BA9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6DB0B3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[7]唐颢世.某海上油田注水管道结垢趋势及阻垢效果研究[J].石油工业技术监督,2024,40(1):34-39.</w:t>
      </w:r>
    </w:p>
    <w:p w14:paraId="1C49F6A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TANG Haoshi.Study on scaling trend and inhibition effect of water injection pipeline in an offshore oil field[J].Technology Supervision in Petroleum  Industry,2024,40(1):34-39.</w:t>
      </w:r>
    </w:p>
    <w:p w14:paraId="4A51CD8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C891F7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[8]文虎成,田涛,张绍辉,等.油田井下作业可视化安全管控技术研究与应用[J].石油工业技术监督,2024,40(1):40-43.</w:t>
      </w:r>
    </w:p>
    <w:p w14:paraId="13880EA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WEN Hucheng,TIAN Tao,ZHANG Shaohui, et al. Research and application of visualized safety control technology for downhole operation in oil fiekds[J].Technology Supervision in Petroleum Industry,2024,40(1):40-43.</w:t>
      </w:r>
    </w:p>
    <w:p w14:paraId="3F45814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5A756B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[9]周怀发.液化天然气(LNG)接收站高倍数泡沫灭火系统安装测试及试运行的控制要点[J].石油工业技术监督，2024,40(1):44-46,52.</w:t>
      </w:r>
    </w:p>
    <w:p w14:paraId="5FB684D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 xml:space="preserve">ZHOU Huaifa.Control points of installation,test and trial operation of high multiple foam fire extinguishing system in LNG receiving station[J].Technology Supervision in Petroleum Industry,2024,40(1):44-46,52.  </w:t>
      </w:r>
    </w:p>
    <w:p w14:paraId="687CD86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8132E8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[10]李杨，孙寿伟,袁宇翔,等.防火围油栏和撤油器在海上井喷溢油处置中的适用性分析及展望J].石油工业技术监督，2024,40(1):47-52.</w:t>
      </w:r>
    </w:p>
    <w:p w14:paraId="12EDE07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 Yang,SUN Shouwei,YUAN Yuxiang,et al.Applicability analysis and development prospect of fire barrier and skimmer in offshore oil blowout disposal[J].Technology Supervision in Petroleum Industry,2024,40(1):47-52.</w:t>
      </w:r>
    </w:p>
    <w:p w14:paraId="1886EB4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ACA129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[11]赵勇,张栋,李芃锡,等.安全风险预警管理模式在油田企业的应用[J].石油工业技术监督,2024,40(1):53-56.</w:t>
      </w:r>
    </w:p>
    <w:p w14:paraId="4539373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ZHAO Yong,ZHANG Dong,LI Pengxi, et al.Application of safety risk early warning management model in oilfield enterprises[J].Technology Supervision in Petroleum Industry,2024,40(1):53-56.</w:t>
      </w:r>
    </w:p>
    <w:p w14:paraId="0AFD6A1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F08814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[12]魏玲.桥式同心配水器结构优化及其在南堡油田的应用[J].石油工业技术监督,2024,40(1):57-60.</w:t>
      </w:r>
    </w:p>
    <w:p w14:paraId="5F2C109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WEI Ling.Structure optimization of bridge concentric water distributor and its application in Nanpu oilfield[J].Technology Supervision in Petroleum Industry,2024,40(1):57-60.</w:t>
      </w:r>
    </w:p>
    <w:p w14:paraId="5DD1999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885749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[13]杜聪,刘宝振,石义,等.异径管膨胀补接工具研发与现场应用[J].石泊工业技术监督,2024,40(1):61-64.</w:t>
      </w:r>
    </w:p>
    <w:p w14:paraId="72D6380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DU Cong,LIU Baozhen,SHI Yi,et al.Development and field application of expansion and replenishment tool for reducer pipe [J].Technology Supervision in Petroleum Industry,2024,40(1):61-64.</w:t>
      </w:r>
    </w:p>
    <w:p w14:paraId="1131633C">
      <w:pP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p>
    <w:p w14:paraId="1F30D584">
      <w:pP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bCs/>
          <w:color w:val="0D0D0D" w:themeColor="text1" w:themeTint="F2"/>
          <w:szCs w:val="21"/>
          <w14:textFill>
            <w14:solidFill>
              <w14:schemeClr w14:val="tx1">
                <w14:lumMod w14:val="95000"/>
                <w14:lumOff w14:val="5000"/>
              </w14:schemeClr>
            </w14:solidFill>
          </w14:textFill>
        </w:rPr>
        <w:t>2024年2期</w:t>
      </w:r>
    </w:p>
    <w:p w14:paraId="2F7BE26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[1]崔春江,孙栋,高立斌,等.苏里格气田柱塞气举技术效果评价方法研究[J].石油工业技术监督,2024,40(2):1-7.</w:t>
      </w:r>
    </w:p>
    <w:p w14:paraId="21E4EC7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CUI Chunjiang,SUN Dong,GAO Libin,et al.Study on the evaluation method of plunger gas lift technology effect in sulige gas field [J].Technology Supervision in Petroleum Industry,2024,40(2):1-7.</w:t>
      </w:r>
    </w:p>
    <w:p w14:paraId="1AB2B04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65189F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[2]谭元铭,曾夏茂,何鑫,等.保压候凝对页岩气井固井质量的影响及机理分析[J].石油工业技术监督,2024,40(2):8-12.</w:t>
      </w:r>
    </w:p>
    <w:p w14:paraId="29A0B75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TAN Yuanming,ZENG Xiamao,HE Xin, et al.Influence and mechanism analysis of holding pressure and waiting for solidification on cementing quality of shale gas wells[J].Technology Supervision in Petroleum Industry,2024,40(2):8-12.</w:t>
      </w:r>
    </w:p>
    <w:p w14:paraId="45C49E5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5A6FB5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[3]陈敏,湛立宁,卢俊文,等.油气站场工艺管道智能化监控技术的研究与应用[J].石油工业技术监督,2024,40(2):13-18.</w:t>
      </w:r>
    </w:p>
    <w:p w14:paraId="5E33056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CHEN Min.ZHAN Lining.LUJunwen, et al.Research and application of intelligent monitoring technology of process pipeline in oil and gas station [J].Technology Supervision in Petroleum Industry,2024,40(2):13-18.</w:t>
      </w:r>
    </w:p>
    <w:p w14:paraId="1BAA71B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6642C6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[4]彭洋平,于浩,张伟,等.玛湖油田转输系统含水原油常温输送影响因素研究[J].石油工业技术监督,2024,40(2):19-25.</w:t>
      </w:r>
    </w:p>
    <w:p w14:paraId="6DB062A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PENG Yangping,YU Hao,ZHANG Wei, et al.Study on the influencing factors of normal temperature transport of water-bearing crude oil in transferring system of Mahu Oilfield [J].Technology Supervision in Petroleum Industry,2024,40(2):19-25.</w:t>
      </w:r>
    </w:p>
    <w:p w14:paraId="71A3CE0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2C4A4D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[5]吴有更.油气管道区域化管理的思考[J].石油工业技术监督,2024,40(2):26-31.</w:t>
      </w:r>
    </w:p>
    <w:p w14:paraId="56E0E6A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WU Yougeng.Thoughts on regional management of oil and gas pipelines [J].Technology Supervision in Petroleum Industry,2024,40(2):26-31.</w:t>
      </w:r>
    </w:p>
    <w:p w14:paraId="23CA860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CFD17E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[6]马金龙.浅层枯竭型气藏储气库钻井关键技术[J].石油工业技术监督,2024,40(2):32-36.</w:t>
      </w:r>
    </w:p>
    <w:p w14:paraId="2A6E215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MA Jinlong.Key technology of gas storage drilling in shallow depleted gas reservoir[J].Technology Supervision in Petroleum Industry,2024,40(2):32-36.</w:t>
      </w:r>
    </w:p>
    <w:p w14:paraId="3528E74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E01C9B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[7]寿翔.中东Z油田一开地层可钻性预测和个性化PDC钻头的应用[J].石油工业技术监督.2024.40(2):37-42.</w:t>
      </w:r>
    </w:p>
    <w:p w14:paraId="05A54E4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SHOU Xiang.Prediction of drillability and application of personalized pdc bit in z field of middle east[J].Technology Supervision in Petroleum Industry,2024.40(2):37-42.</w:t>
      </w:r>
    </w:p>
    <w:p w14:paraId="07065F4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1B89B8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[8]隋小兵，田丰，赵岷，等.碳酸盐岩地层漏失规律研究[J].石油工业技术监督，2024,40(2):43-49,55.</w:t>
      </w:r>
    </w:p>
    <w:p w14:paraId="1232C06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SUI Xiaobing,TIAN Feng,ZHAO Min,et al.Study on the law of leakage in carbonate strata [J].Technology Supervision in Petroleum Industry,2024,40(2):43-49,55.</w:t>
      </w:r>
    </w:p>
    <w:p w14:paraId="7FA29A6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00B80F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[9]史配铭，刘召友，荣芳，等.超深井荔参1井钻井关键技术应用[J].石油工业技术监督，2024,40(2):50-55.</w:t>
      </w:r>
    </w:p>
    <w:p w14:paraId="145F45E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SHI Peiming,LIU Zhaoyou,RONG Fang,et al.Key drilling technology of ultra deep exploration Well Lican 1 [J].Technology Supervision in Petroleum Industry,2024,40(2):50-55.</w:t>
      </w:r>
    </w:p>
    <w:p w14:paraId="7D95787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609249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[10]刘永超，路天玥，刘京，等.临汾致密气井口新型加热技术研究与应用[J].石油工业技术监督，2024,40(2):56-61.</w:t>
      </w:r>
    </w:p>
    <w:p w14:paraId="47CD190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LIU Yongchao,LU Tianyue,LIU Jing,et al.Research and application of new heating technology for linfen tight gas wellhead [J].Technology Supervision in Petroleum Industry,2024,40(2):56-61.</w:t>
      </w:r>
    </w:p>
    <w:p w14:paraId="7D77F4D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2471F6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[11]马文静，张志刚，伍浩文，等.小修定位取换套工艺技术研究[J].石油工业技术监督，2024,40(2):62-64.</w:t>
      </w:r>
    </w:p>
    <w:p w14:paraId="1D8B984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MA Wenjing,ZHANG Zhigang,WU Haowen,et al.Research on the technology of positioning and changing sleeve for minor repair[J].Technology Supervision in Petroleum Industry,2024,40(2):62-64.</w:t>
      </w:r>
    </w:p>
    <w:p w14:paraId="1A1C58A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F5E36B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[12]王艳玲，付成林.花页7井取心工具优选分析[J].石油工业技术监督，2024,40(2):65-69.</w:t>
      </w:r>
    </w:p>
    <w:p w14:paraId="2C669AB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WANG Yanling,FU Chenglin.Optimization analysis of coring tool in Well Huaye 7 [J]Technology Supervision in Petroleum Industry,2024,40(2):65-69.</w:t>
      </w:r>
    </w:p>
    <w:p w14:paraId="6CBE4A0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74974AE">
      <w:pP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bCs/>
          <w:color w:val="0D0D0D" w:themeColor="text1" w:themeTint="F2"/>
          <w:szCs w:val="21"/>
          <w14:textFill>
            <w14:solidFill>
              <w14:schemeClr w14:val="tx1">
                <w14:lumMod w14:val="95000"/>
                <w14:lumOff w14:val="5000"/>
              </w14:schemeClr>
            </w14:solidFill>
          </w14:textFill>
        </w:rPr>
        <w:t>3期</w:t>
      </w:r>
    </w:p>
    <w:p w14:paraId="580E252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[1]沈德来,刘鑫,李相颖,等.井下节流器用可溶性卡瓦下座耐腐蚀性能研究[J].石油工业技术监督,2024,40(3):1-6.</w:t>
      </w:r>
    </w:p>
    <w:p w14:paraId="31B34ED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SHEN Delai,LIUXin,LI Xiangying,et al.Research on corrosion resistance of soluble slip lower seat for downhole throttles[J].Technology Supervision in Petroleum Industry,2024,40(3):1-6.</w:t>
      </w:r>
    </w:p>
    <w:p w14:paraId="23A05D9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6E343A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[2]范汉中.强非均质储层精细调整方法研究及应用[J].石油工业技术监督,2024.40(3):7-14.</w:t>
      </w:r>
    </w:p>
    <w:p w14:paraId="17A7191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FAN Hanzhong.Research and application of fine adjustment method for strong heterogeneous reservoir[J].Technology Supervision in Petroleum Industry,2024,40(3):7-14.</w:t>
      </w:r>
    </w:p>
    <w:p w14:paraId="7911015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07A3C6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[3]江涛.绝缘接头在长输管道安装中的质量控制[J].石油工业技术监督,2024,40(3):15-20.</w:t>
      </w:r>
    </w:p>
    <w:p w14:paraId="6C6C2C5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JIANG Tao.Quality control of insulation joints in the installation of long-distance pipelines [J].Technology Supervision in Petroleum Industry,2024,40(3):15-20.</w:t>
      </w:r>
    </w:p>
    <w:p w14:paraId="693ECAF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CEDAED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[4]张伟,李俊超,畅新鸽.基于LGR模拟裂缝的页岩油藏注CO:吞吐开发参数优化[J].石油工业技术监督,2024,40(3):21-28.</w:t>
      </w:r>
    </w:p>
    <w:p w14:paraId="1558698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Wei,LI Junchao,CHANG Xingue.Optimization of CO, injection huff and puff development parameters in shale reservoirs based on LGR simulation fractures[J].Technology Supervision in Petroleum Industry,2024,40(3):21-28.</w:t>
      </w:r>
    </w:p>
    <w:p w14:paraId="11D3062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BD6606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[5]李东传,荆立英,陈奕君,等.关于SY/T 6163—2018中试块抗压强度测试方法探讨[J].石油工业技术监督,2024,40(3):29-34.</w:t>
      </w:r>
    </w:p>
    <w:p w14:paraId="6A3E086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 Dongchuan,JING Liying,CHENYijun, et al.Discussion on the test method of compressive strength of SY/T 6163-2018 pilot block [J].Technology Supervision in Petroleum Industry,2024,40(3):29-34.</w:t>
      </w:r>
    </w:p>
    <w:p w14:paraId="50BFFC6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8D4D99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[6]高玉森,张爱华,陈胜利,等.间歇井采液技术监督及控制[J].石油工业技术监督,2024,40(3):35-39,43.</w:t>
      </w:r>
    </w:p>
    <w:p w14:paraId="48AC59F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GAO Yusen,ZHANG Aihua,CHEN Shengli,et al.Supervision and control of fluid production technology in intermittent wells[J].Technology Supervision in Petroleum Industry,2024,40(3):35-39.43.</w:t>
      </w:r>
    </w:p>
    <w:p w14:paraId="0CE40D9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703FF9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[7]龚中伟,李学峰,郭永飞.油田企业计量器具在统计与核查中的问题和对策[J].石油工业技术监督,2024,40(3):40-43.</w:t>
      </w:r>
    </w:p>
    <w:p w14:paraId="0F7234A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GONG Zhongwei,LI Xuefeng,GUO Yongfei.Problems and countermeasures of measuring instruments in the statistics and verification of oil field enterprises[J].Technology Supervision in Petroleum Industry,2024,40(3):40-43.</w:t>
      </w:r>
    </w:p>
    <w:p w14:paraId="2B5AC5D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4653E9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[8]吴有更.油气管道外腐蚀风险管理探索[J].石油工业技术监督,2024,40(3):44-48.</w:t>
      </w:r>
    </w:p>
    <w:p w14:paraId="4B1E42F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WU Yougeng.Exploration on external corrosion risk management of oil and gas pipelines[J].Technology Supervision in Petroleum Industry,2024,40(3):44-48.</w:t>
      </w:r>
    </w:p>
    <w:p w14:paraId="6E5C447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2FC45C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[9]彭奕博,焦龙,李栋,等.高光谱结合随机森林的岩性识别方法研究[J].石油工业技术监督,2024,40(3):49-53.</w:t>
      </w:r>
    </w:p>
    <w:p w14:paraId="030E2F7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PENG Yibo, JIAO Long, LI Dong, et al.Study on lithology identification method of hyperspectral combined with random forest[J].Technology Supervision in Petroleum Industry,2024,40(3):49-53.</w:t>
      </w:r>
    </w:p>
    <w:p w14:paraId="270BF9B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2400DA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[10]张野,许胜利,刘佩佩,等.利用反推法速度建场技术提高储层地质建模精度[J].石油工业技术监督,2024,40(3):54-57,68.</w:t>
      </w:r>
    </w:p>
    <w:p w14:paraId="7E595BB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Ye, XU Shengli, LIU Peipei, et al.Improving the accuracy of reservoir geological modeling by using velocity field construction technique of reverse thrust method[J].Technology Supervision in Petroleum Industry,2024,40(3):54-57,68.</w:t>
      </w:r>
    </w:p>
    <w:p w14:paraId="608F769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520A9B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[11]程国建,李嘉,贾强.基于改进YOLOv5的井场作业风险智能识别与分类[J].石油工业技术监督,2024,40(3):58-63.</w:t>
      </w:r>
    </w:p>
    <w:p w14:paraId="111AAAE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CHENG Guojian,LI Jiaxin, JIA Qiang.Intelligent identification and classification of wellsite operation risk based on improved YOLOv5[J].Technology Supervision in Petroleum Industry,2024,40(3):58-63.</w:t>
      </w:r>
    </w:p>
    <w:p w14:paraId="03E9D329">
      <w:pP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p>
    <w:p w14:paraId="471BB504">
      <w:pP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bCs/>
          <w:color w:val="0D0D0D" w:themeColor="text1" w:themeTint="F2"/>
          <w:szCs w:val="21"/>
          <w14:textFill>
            <w14:solidFill>
              <w14:schemeClr w14:val="tx1">
                <w14:lumMod w14:val="95000"/>
                <w14:lumOff w14:val="5000"/>
              </w14:schemeClr>
            </w14:solidFill>
          </w14:textFill>
        </w:rPr>
        <w:t>[12]陈国宏,吴占民,贺占国,等.一种液力膨胀式水泥环破碎器的研制及应用[J].石油工业技术监督,2024,40(3):64-68.</w:t>
      </w:r>
    </w:p>
    <w:p w14:paraId="0CFC2469">
      <w:pP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bCs/>
          <w:color w:val="0D0D0D" w:themeColor="text1" w:themeTint="F2"/>
          <w:szCs w:val="21"/>
          <w14:textFill>
            <w14:solidFill>
              <w14:schemeClr w14:val="tx1">
                <w14:lumMod w14:val="95000"/>
                <w14:lumOff w14:val="5000"/>
              </w14:schemeClr>
            </w14:solidFill>
          </w14:textFill>
        </w:rPr>
        <w:t>CHEN Guohong,WU Zhanmin, HE Zhanguo, et al.Development and application of a hydraulic expansion cement ring crusher[J].Technology Supervision in Petroleum Industry,2024,40(3):64-68.</w:t>
      </w:r>
    </w:p>
    <w:p w14:paraId="68E51597">
      <w:pP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p>
    <w:p w14:paraId="400D8E56">
      <w:pP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bCs/>
          <w:color w:val="0D0D0D" w:themeColor="text1" w:themeTint="F2"/>
          <w:szCs w:val="21"/>
          <w14:textFill>
            <w14:solidFill>
              <w14:schemeClr w14:val="tx1">
                <w14:lumMod w14:val="95000"/>
                <w14:lumOff w14:val="5000"/>
              </w14:schemeClr>
            </w14:solidFill>
          </w14:textFill>
        </w:rPr>
        <w:t>4期</w:t>
      </w:r>
    </w:p>
    <w:p w14:paraId="631A49F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[1]符强,谭忠健,李鸿儒,等.基于数据挖掘的变质岩潜山岩性识别方法[J].石油工业技术监督,2024,40(4):1-6.</w:t>
      </w:r>
    </w:p>
    <w:p w14:paraId="02936E1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FU Qiang,TAN Zhongjian,LI Hongru, et al.Lithology identification method of metamorphic rock buried hill based on data mining[J).Technology Supervision in Petrolcum Industry,2024,40(4):1-6.</w:t>
      </w:r>
    </w:p>
    <w:p w14:paraId="04C1E64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CF2D2B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[2]畅新鸽,李俊超,张伟.碳酸盐岩油藏多级交替酸压指进现象模拟与影响规律分析[J].石油工业技术监督,2024,40(4):7-12.</w:t>
      </w:r>
    </w:p>
    <w:p w14:paraId="210F99D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CHANG Xinge, LI Junchao,ZHANG Wei.Simulation and influence law analysis of multi-stage alternating acid pressure fingering in carbonate reservoir [J].Technology Supervision in Petroleum Industry,2024,40(4):7-12.</w:t>
      </w:r>
    </w:p>
    <w:p w14:paraId="38985AE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CB909E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[3]丁冬,苏克勤,王建立,等.锦州25-1南X井区潜山油气藏精细评价技术与实践[J].石油工业技术监督,2024,40(4):13-16,39.</w:t>
      </w:r>
    </w:p>
    <w:p w14:paraId="41BDC10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DING Dong,SU Keqin,WANG Jianli,et al.Fine evaluation technology and practice of buried hill reservoir in Jinzhou 25-1 south X well area [J].Technology Supervision in Petroleum Industry,2024,40(4):13-16,39.</w:t>
      </w:r>
    </w:p>
    <w:p w14:paraId="47E4970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7A308C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[4]方全全,曹军,张国强,等.LDA和KNN算法在随钻测井火成岩分类的应用[J].石油工业技术监督,2024,40(4):17-20.</w:t>
      </w:r>
    </w:p>
    <w:p w14:paraId="34948EF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FANG Quanquan,CAO Jun,ZHANG Guoqiang, et al.Application of LDA and KNN algorithms to igneous rock classification in logging while drilling[J].Technology Supervision in Petroleum Industry,2024,40(4):17-20.</w:t>
      </w:r>
    </w:p>
    <w:p w14:paraId="49C8640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23D56F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[5]张野.渤海某油田2D井区开发井项目漏失风险评价及工程对策研究[J].石油工业技术监督,2024,40(4):21-27.</w:t>
      </w:r>
    </w:p>
    <w:p w14:paraId="463D6B1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Ye.Loss risk evaluation and engincering countermeasures of a development well project in 2D well area of Bohai oilfield [J].Technology Supervision in Petroleum Industry,2024,40(4):21-27.</w:t>
      </w:r>
    </w:p>
    <w:p w14:paraId="59011D6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D43124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[6]侯承勋.二级固井中分级注水泥器受力分析及施工安全提升[J].石油工业技术监督,2024,40(4):28-32.</w:t>
      </w:r>
    </w:p>
    <w:p w14:paraId="5120DFF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HOU Chengxun.Stress analysis and construction safety improvement of graded cement injector in sccondary cementing[J].Technology Supervision in Petroleum Industry,2024,40(4):28-32.</w:t>
      </w:r>
    </w:p>
    <w:p w14:paraId="273C172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53E07E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[7]罗泽利,曹波波,雷鸿,等.深水气田开发清井返排水合物风险评估与防控[J].石油工业技术监督,2024,40(4):33-39.</w:t>
      </w:r>
    </w:p>
    <w:p w14:paraId="67C354E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LUO Zeli, CAO Bobo, LEI Hong, et al.Risk assessment and prevention of hydrates from well clearing and flow back in deep water gas fields development [J].Technology Supervision in Petroleum Industry,2024,40(4):33-39.</w:t>
      </w:r>
    </w:p>
    <w:p w14:paraId="36A9625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B9D368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[8]冉文付,李丁川,丁华,等.高含硫天然气藏同步钻采交叉作业风险识别与评估[J].石油工业技术监督,2024,40(4):40-45.</w:t>
      </w:r>
    </w:p>
    <w:p w14:paraId="6940ADC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RAN Wenfu, LI Dingchuan, DING Hua, et al.Risk identification and assessment of simultaneous drilling and production cross operations in high sulfur gas reservoirs[J].Technology Supervision in Petroleum Industry,2024,40(4):40-45.</w:t>
      </w:r>
    </w:p>
    <w:p w14:paraId="615EF0C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156BC7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[9]刘艳,丁华,罗伟,等.风险评估方法在川东北高含硫天然气项目风险管理中的应用[J].石油工业技术监督,2024,40(4):46-50.</w:t>
      </w:r>
    </w:p>
    <w:p w14:paraId="2789555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LIU Yan, DING Hua,Luo Wei, et al.Application of risk assessment method in the risk management of high sulfur natural gas project in northeast Sichuan[J].Technology Supervision in Petroleum Industry,2024,40(4):46-50.</w:t>
      </w:r>
    </w:p>
    <w:p w14:paraId="6DE1BBB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A9C775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[10]王春林,魏钦廉,章宏波,等.合水地区Z183区块长7:深水重力流储层宏观非均质性及影响因素[J].石油工业技术监督,2024,40(4):51-58.</w:t>
      </w:r>
    </w:p>
    <w:p w14:paraId="3F9C664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WANG Chunlin,WEI Qinlian,ZHANG Hongbo, et al.Macroscopic heterogencity and influencing factors of Long 7: deep water gravity flow reservoir in Z183 block of Heshui area [J]. Technology Supervision in Petroleum Industry,2024,40(4):51-58.</w:t>
      </w:r>
    </w:p>
    <w:p w14:paraId="1FE6BAE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E0BB74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[11]周渟,秦彦斌,王健,等.液控液驱水平井测井牵引器设计与仿真[J].石油工业技术监督,2024,40(4):59-64.</w:t>
      </w:r>
    </w:p>
    <w:p w14:paraId="5283460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ZHOU Ting,QIN Yanbin,WANG Jian,et al.Design and simulation of logging tractor for liquid-controlled and liquid-driven horizontal wells[J].Technology Supervision in Petroleum Industry,2024,40(4):59-64.</w:t>
      </w:r>
    </w:p>
    <w:p w14:paraId="3FAA0C6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1228AE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[12]张金煌,张兴华,陈光峰,等.渤海边际油田延长测试新模式设计与应用[J].石油工业技术监督,2024,40(4):65-69.</w:t>
      </w:r>
    </w:p>
    <w:p w14:paraId="7538A71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Jinhuang,ZHANG Xinghua,CHENGuangfeng, et al.Design and application of new model of extension test for marginal oil field in Bohai sea[J].Technology Supervision in Petroleum Industry,2024,40(4):65-69.</w:t>
      </w:r>
    </w:p>
    <w:p w14:paraId="6DE57E2D">
      <w:pP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p>
    <w:p w14:paraId="19704839">
      <w:pP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bCs/>
          <w:color w:val="0D0D0D" w:themeColor="text1" w:themeTint="F2"/>
          <w:szCs w:val="21"/>
          <w14:textFill>
            <w14:solidFill>
              <w14:schemeClr w14:val="tx1">
                <w14:lumMod w14:val="95000"/>
                <w14:lumOff w14:val="5000"/>
              </w14:schemeClr>
            </w14:solidFill>
          </w14:textFill>
        </w:rPr>
        <w:t>5期</w:t>
      </w:r>
    </w:p>
    <w:p w14:paraId="038F853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[1]张绍辉,黄伟和,毕国强,等.中国石油井下作业数字化监督发展问题与对策[J].石油工业技术监督,2024,40(5):1-7.</w:t>
      </w:r>
    </w:p>
    <w:p w14:paraId="33F5F53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Shaohui,HUANG Weihe, BI Guoqiang, et al.Problems and countermeasures of digital supervision development of downhole operations in PetroChina [J].Technology Supervision in Petroleum Industry,2024,40(5):1-7.</w:t>
      </w:r>
    </w:p>
    <w:p w14:paraId="567D05D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DCCB98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[2]张超,谢宗财,张明,等.利用阵列声波测井技术监测压裂裂缝参数的方法与应用[J].石油工业技术监督,2024.40(5):8-14.42.</w:t>
      </w:r>
    </w:p>
    <w:p w14:paraId="31F5A67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Chao, XIE Zongeai, ZHANG Ming ,et al.Methods and application of monitoring fracturing fracture parameters with array acoustic wave logging technology [J].Technology Supervision in Petroleum Industry,2024,40(5):8-14.42.</w:t>
      </w:r>
    </w:p>
    <w:p w14:paraId="1B7894F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7FFEEF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[3]李记科,张永,胡晓轩,等.大口径柔性复合高压输送管连接施工问题及改进措施[J].石油工业技术监督,2024,40(5):15-18.</w:t>
      </w:r>
    </w:p>
    <w:p w14:paraId="7080058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 Jike, ZHANG Yong,HU Xiaoxuan,et al.Construction problems and improvement measures of large diameter flexible composite high pressure conveying pipe connection[J].Technology Supervision in Petroleum Industry,2024,40(5):15-18.</w:t>
      </w:r>
    </w:p>
    <w:p w14:paraId="7A60C68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[4]石晓刚,朱玉锋,李冰青,等.多向耦合冲击工具在玛中409井的应用[J].石油工业技术监督,2024,40(5):19-23.</w:t>
      </w:r>
    </w:p>
    <w:p w14:paraId="6DAE56E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SHI Xiaogang,ZHU Yufeng, LI Bingqing,et al.Application of multi-directional coupled impact tool in well 409 of Ma Zhong[J].Technology Supervision in Petroleum Industry,2024,40(5):19-23.</w:t>
      </w:r>
    </w:p>
    <w:p w14:paraId="39DBCF8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448DEF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[5]柴乐,余涵,郭晓俊,等.海上水基钻井液废弃物压滤液回用技术研究与应用[J].石油工业技术监督,2024,40(5):24-27.</w:t>
      </w:r>
    </w:p>
    <w:p w14:paraId="0A9E9E1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CHAI Le, YU Han,GUO Xiaojun, et al.Research and application of pressurized filtrate recycling technology for marine water-based drilling fluid waste[J].Technology Supervision in Petroleum Industry,2024,40(5):24-27.</w:t>
      </w:r>
    </w:p>
    <w:p w14:paraId="2A7AE4C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223DBE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[6]李瑞川,蒋波,弋绮,等.天然气净化工业管道检验数据数字化信息管理系统研究[J].石油工业技术监督,2024,40(5):28-34.</w:t>
      </w:r>
    </w:p>
    <w:p w14:paraId="34B911C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 Ruichuan, JIANG Bo, YI Qi, et al.Research on digital information management system of pipeline inspection data in natural gas purification industry[J].Technology Supervision in Petroleum Industry,2024,40(5):28-34.</w:t>
      </w:r>
    </w:p>
    <w:p w14:paraId="2446AC9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AECC53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[7]李剑,杨波.计量仪表泄漏检测装置[J].石油工业技术监督,2024,40(5):35-38.</w:t>
      </w:r>
    </w:p>
    <w:p w14:paraId="28575E8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 Jian,YANG Bo.On the leakage detection device of metering instrument [J].Technology Supervision in Petroleum Industry,2024,40(5):35-38.</w:t>
      </w:r>
    </w:p>
    <w:p w14:paraId="2EDDB2A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AD1F85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[8]王文云,汤云霞.钻铤螺纹断裂失效分析及结构改进措施[J].石油工业技术监督,2024,40(5):39-42.</w:t>
      </w:r>
    </w:p>
    <w:p w14:paraId="2431349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WANG Wenyun,TANG Yunxia.Failure analysis of drill collar thread fracture and measures of structural improvement[J].Technology Supervision in Petroleum Industry,2024,40(5):39-42.</w:t>
      </w:r>
    </w:p>
    <w:p w14:paraId="1EBF2E3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EBC536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[9]孙亚招,王景浩,李宗祥.基于改进YOLOv7算法的井场作业安全检测方法研究[J].石油工业技术监督,2024,40(5):43-47,70.</w:t>
      </w:r>
    </w:p>
    <w:p w14:paraId="69D8BDF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SUN Yazhao,WANG Jinghao,LI Zongxiang.Research on safety detection method of well site operation based on improved YOLOv7 algorithm[J].Technology Supervision in Petroleum Industry,2024,40(5):43-47,70.</w:t>
      </w:r>
    </w:p>
    <w:p w14:paraId="39400EC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AFC3F8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[10]孙慧.大庆外围低渗透油田射孔压裂作业施工硫化氢防护技术探讨[J].石油工业技术监督,2024,40(5):48-52.</w:t>
      </w:r>
    </w:p>
    <w:p w14:paraId="7A1E5B4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SUN Hui.Discussion on protection technology of hydrogen sulfide in the construction of perforation fracturing operation in low permeability oil field outside Daqing[J].Technology Supervision in Petroleum Industry,2024,40(5):48-52.</w:t>
      </w:r>
    </w:p>
    <w:p w14:paraId="43E8AC8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9A1DF2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[11]王锦昌,杨易骏.大牛地气田老井水锁伤害及解除技术研究[J].石油工业技术监督,2024,40(5):53-59.</w:t>
      </w:r>
    </w:p>
    <w:p w14:paraId="51FAEC4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WANG Jinchang,YANG Yijun.Research on water lock injury and removal technology of old well in Daniudi gas field[J].Technology Supervision in Petroleum Industry,2024,40(5):53-59.</w:t>
      </w:r>
    </w:p>
    <w:p w14:paraId="1F6E9FB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248400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[12]邴旭,朱玉磊,耿立军,等.渤中A油田易漏井段提速关键技术研究与应用[J].石油工业技术监督,2024,40(5):60-65.</w:t>
      </w:r>
    </w:p>
    <w:p w14:paraId="48CD48A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BING Xu, ZHU Yulei,GENG Lijun, et al.Research and application of key technologies for speed raising in the easy leakage section of Bozhong A Oilfield[J].Technology Supervision in Petroleum Industry,2024,40(5):60-65.</w:t>
      </w:r>
    </w:p>
    <w:p w14:paraId="6F9957D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667F42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[13]李庆,董易凡,雷赪文,等.88.9 mm套管电缆传输燃气动力补贴技术研究及应用[J].石油工业技术监督,2024,40(5):66-70.</w:t>
      </w:r>
    </w:p>
    <w:p w14:paraId="5D0F11D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 Qing,DONG Yifan,LEI Chengwen, et al.Research and application of gas power subsidy technology for transmission of 88.9 mm casing cable [J].Technology Supervision in Petroleum Industry,2024,40(5):66-70.</w:t>
      </w:r>
    </w:p>
    <w:p w14:paraId="017A33B3">
      <w:pP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p>
    <w:p w14:paraId="262CB82E">
      <w:pPr>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bCs/>
          <w:color w:val="0D0D0D" w:themeColor="text1" w:themeTint="F2"/>
          <w:szCs w:val="21"/>
          <w14:textFill>
            <w14:solidFill>
              <w14:schemeClr w14:val="tx1">
                <w14:lumMod w14:val="95000"/>
                <w14:lumOff w14:val="5000"/>
              </w14:schemeClr>
            </w14:solidFill>
          </w14:textFill>
        </w:rPr>
        <w:t>6期</w:t>
      </w:r>
    </w:p>
    <w:p w14:paraId="22A1E5F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[1]张朋举,刘鹏,张建生,等.旧油管及油管柱可靠性的控制方法研究与应用[J].石油工业技术监督,2024,40(6):1-5.</w:t>
      </w:r>
    </w:p>
    <w:p w14:paraId="38006E6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Pengju,LIU Peng,ZHANG Jiansheng,et al.Research and application of control method for reliability of old tubing and pipe string [J].Technology Supervision in Petroleum Industry,2024,40(6):1-5.</w:t>
      </w:r>
    </w:p>
    <w:p w14:paraId="6CFD68A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398434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[2]朱稿林,胡瑞龙,陈育丽,等.某超深井油管接头断裂失效原因分析[J].石油工业技术监督,2024,40(6):6-12.</w:t>
      </w:r>
    </w:p>
    <w:p w14:paraId="035AD1A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ZHU Gaolin,HU Ruilong,CHEN Yuli, et al.Cause analysis on the fracture failure of tubing joint in an ultra-deep well [J].Technology Supervision in Petroleum Industry,2024,40(6):6-12.</w:t>
      </w:r>
    </w:p>
    <w:p w14:paraId="1805FAA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E2A47C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[3]杜洋洋,杨勇,梁宁,等.水下井口环空压力异常研究分析与技术实践[J].石油工业技术监督,2024,40(6):13-17.</w:t>
      </w:r>
    </w:p>
    <w:p w14:paraId="4710F2D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DU Yangyang,YANGYong,LIANG Ning, et al.Research analysis and technical practice of underwater wellhead annular pressure anomaly [J].Technology Supervision in Petroleum Industry,2024.40(6):13-17.</w:t>
      </w:r>
    </w:p>
    <w:p w14:paraId="2A857ED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040EF8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[4]魏媛,李璇,李军,以数字化转型赋能油田检测机构高质量发展[J].石油工业技术监督,2024,40(6):18-21.</w:t>
      </w:r>
    </w:p>
    <w:p w14:paraId="06311A0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WEI Yuan, LI Xuan,LI Jun.Enabling the high-quality development of oilfield testing institutions through digital transformation [J].Technology Supervision in Petroleum Industry,2024,40(6):18-21.</w:t>
      </w:r>
    </w:p>
    <w:p w14:paraId="194A0F1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4C15E0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[5]董斌.阳江LNG项目BOG处理系统方案研究[J].石油工业技术监督,2024,40(6):22-26.</w:t>
      </w:r>
    </w:p>
    <w:p w14:paraId="294135A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DONG Bin.Study on BOG treatment system scheme of Yangjiang LNG project [J].Technology Supervision in Petroleum Industry,2024,40(6):22-26.</w:t>
      </w:r>
    </w:p>
    <w:p w14:paraId="7427677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5B4B60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[6]郭松林,崔长玉,吕昌森.油藏流体黏度测量技术及应用[J].石油工业技术监督,2024.40(6):27-31.</w:t>
      </w:r>
    </w:p>
    <w:p w14:paraId="40B7899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GUO Songlin,CUI Changyu,LV Changsen.Measurement technology and application of reservoir fluid viscosity [J].Technology Supervision in Petroleum Industry,2024,40(6):27-31.</w:t>
      </w:r>
    </w:p>
    <w:p w14:paraId="7F16305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C25A93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[7]崔广伟,基于大数据分析的计量仪表智能报警系统设计研究[J].石油工业技术监督,2024,40(6):32-37.</w:t>
      </w:r>
    </w:p>
    <w:p w14:paraId="2BDA650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CUI Guangwei.Rescarch on the design of intelligent alarm system for measuring instruments based on big data analysis [J].Technology Supervision in Petroleum Industry,2024,40(6):32-37.</w:t>
      </w:r>
    </w:p>
    <w:p w14:paraId="2588730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462652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[8]张韬,任亚楠,田雨,等.无机氯对原油有机氯检测精准度的影响及对策[J].石油工业技术监督,2024,40(6):38-41.</w:t>
      </w:r>
    </w:p>
    <w:p w14:paraId="7DD072E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Tao, REN Ya'nan,TIAN Yu,et al.Effect of inorganic chlorine on the detection accuracy of organic chlorine in crude oil and its countermeasures[J].Technology Supervision in Petroleum Industry,2024,40(6):38-41.</w:t>
      </w:r>
    </w:p>
    <w:p w14:paraId="0A544A4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0D5A01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[9]刘春苗.海上高温气井井口抬升计算优化研究[J].石油工业技术监督,2024,40(6):42-45,65.</w:t>
      </w:r>
    </w:p>
    <w:p w14:paraId="5E6AD8B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LIU Chunmiao.Research on optimization of wellhead lift calculation in offshore high temperature gas wells[J].Technology Supervision in Petroleum Industry,2024,40(6):42-45,65.</w:t>
      </w:r>
    </w:p>
    <w:p w14:paraId="2157880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4098A5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[10]史配铭.榆阳区块Φ311.2mm及以上大井眼井段钻井提速关键技术[J].石油工业技术监督,2024,40(6):46-52.</w:t>
      </w:r>
    </w:p>
    <w:p w14:paraId="3D0D614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SHI Peiming.Key technologies for accelerating drilling speed in large hole section of Φ311.2 mm and above in Yuyang block[J].Technology Supervision in Petroleum Industry,2024,40(6):46-52.</w:t>
      </w:r>
    </w:p>
    <w:p w14:paraId="0B8EE43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55AD98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[11]付常春,刘佳,张博,等.渤南XX区域复杂结构油田高效钻井技术[J].石油工业技术监督,2024,40(6):53-59.</w:t>
      </w:r>
    </w:p>
    <w:p w14:paraId="49581B5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FU Changchun, LIU Jia,ZHANG Bo, et al.Efficient drilling technology of complex structure oilfield in XX area of Bonan[J].Technology Supervision in Petroleum Industry,2024,40(6):53-59.</w:t>
      </w:r>
    </w:p>
    <w:p w14:paraId="48E4150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41D7F6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[12]肖沛瑶,赵聪,杨航,等.延长油田致密油储层水平井体积压裂工艺实践[J].石油工业技术监督,2024,40(6):60-65.</w:t>
      </w:r>
    </w:p>
    <w:p w14:paraId="0AAE092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XIAO Peiyao,ZHAO Cong,YANG Hang,et al.Practice of volume fracturing technology for horizontal well in tight oil reservoir of Yanchang oilfield[J].Technology Supervision in Petroleum Industry,2024,40(6):60-65.</w:t>
      </w:r>
    </w:p>
    <w:p w14:paraId="5AC190A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41F6DB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7期</w:t>
      </w:r>
    </w:p>
    <w:p w14:paraId="54C1F17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[1]吴洪波,李钟,王攀,等.渤海某油田大位移井X24钻井设计优化与施工[J].石油工业技术监督,2024,40(7):1-7.</w:t>
      </w:r>
    </w:p>
    <w:p w14:paraId="2F59E54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WU Hongbo, LI Zhong,WANG Pan, et al. Drilling design optimization and construction of extended reach well X24 in a Bohai oilfield [J].Technology Supervision in Petroleum Industry,2024,40(7):1-7.</w:t>
      </w:r>
    </w:p>
    <w:p w14:paraId="26BCEC3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8BDFE2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[2]徐光达,谢荣斌,金经洋,等.渤海深井降摩减阻技术研究与应用[J].石油工业技术监督,2024,40(7):8-12.</w:t>
      </w:r>
    </w:p>
    <w:p w14:paraId="6BCAE1C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XU Guangda, XIE Rongbin,JIN Jingyang,et al.Research and application of friction and drag reduction technology in deep wells of Bohai Sea [J].Technology Supervision in Petroleum Industry,2024,40(7):8-12.</w:t>
      </w:r>
    </w:p>
    <w:p w14:paraId="6145369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74BEC7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[3]叶文婷.高含CO</w:t>
      </w:r>
      <w:r>
        <w:rPr>
          <w:rFonts w:ascii="Cambria Math" w:hAnsi="Cambria Math" w:cs="Cambria Math"/>
          <w:color w:val="0D0D0D" w:themeColor="text1" w:themeTint="F2"/>
          <w:szCs w:val="21"/>
          <w14:textFill>
            <w14:solidFill>
              <w14:schemeClr w14:val="tx1">
                <w14:lumMod w14:val="95000"/>
                <w14:lumOff w14:val="5000"/>
              </w14:schemeClr>
            </w14:solidFill>
          </w14:textFill>
        </w:rPr>
        <w:t>₂</w:t>
      </w:r>
      <w:r>
        <w:rPr>
          <w:rFonts w:ascii="Times New Roman" w:hAnsi="Times New Roman" w:cs="Times New Roman"/>
          <w:color w:val="0D0D0D" w:themeColor="text1" w:themeTint="F2"/>
          <w:szCs w:val="21"/>
          <w14:textFill>
            <w14:solidFill>
              <w14:schemeClr w14:val="tx1">
                <w14:lumMod w14:val="95000"/>
                <w14:lumOff w14:val="5000"/>
              </w14:schemeClr>
            </w14:solidFill>
          </w14:textFill>
        </w:rPr>
        <w:t>含有机硫天然气脱硫实验研究[J].石油工业技术监督,2024,40(7):13-17.</w:t>
      </w:r>
    </w:p>
    <w:p w14:paraId="76BC42A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YE Wenting.Experimental study on desulfurization of natural gas containing high CO</w:t>
      </w:r>
      <w:r>
        <w:rPr>
          <w:rFonts w:ascii="Times New Roman" w:hAnsi="Times New Roman" w:cs="Times New Roman"/>
          <w:color w:val="0D0D0D" w:themeColor="text1" w:themeTint="F2"/>
          <w:szCs w:val="21"/>
          <w:vertAlign w:val="subscript"/>
          <w14:textFill>
            <w14:solidFill>
              <w14:schemeClr w14:val="tx1">
                <w14:lumMod w14:val="95000"/>
                <w14:lumOff w14:val="5000"/>
              </w14:schemeClr>
            </w14:solidFill>
          </w14:textFill>
        </w:rPr>
        <w:t>2</w:t>
      </w:r>
      <w:r>
        <w:rPr>
          <w:rFonts w:ascii="Times New Roman" w:hAnsi="Times New Roman" w:cs="Times New Roman"/>
          <w:color w:val="0D0D0D" w:themeColor="text1" w:themeTint="F2"/>
          <w:szCs w:val="21"/>
          <w14:textFill>
            <w14:solidFill>
              <w14:schemeClr w14:val="tx1">
                <w14:lumMod w14:val="95000"/>
                <w14:lumOff w14:val="5000"/>
              </w14:schemeClr>
            </w14:solidFill>
          </w14:textFill>
        </w:rPr>
        <w:t xml:space="preserve"> and organic sulfur [J].Technology Supervision in Petroleum Industry,2024,40(7):13-17.</w:t>
      </w:r>
    </w:p>
    <w:p w14:paraId="2F554F2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6C9EF8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[4]张兵强,明亮.管输企业智慧管网建设与数字化转型之路[J].石油工业技术监督,2024,40(7):18-22.</w:t>
      </w:r>
    </w:p>
    <w:p w14:paraId="3BF69A2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Bingqiang,MING Liang.The road of intelligent pipe network construction and digital transformation of pipeline transportation enterprises[J].Technology Supervision in Petroleum Industry,2024,40(7):18-22.</w:t>
      </w:r>
    </w:p>
    <w:p w14:paraId="7E85C10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C4B467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[5]邓永洪,周昌辉,姚伟龙,等.某煤层气区块排水采气泵效影响因素分析[J].石油工业技术监督,2024.40(7):23-27.</w:t>
      </w:r>
    </w:p>
    <w:p w14:paraId="1EDA44A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DENG Yonghong,ZHOU Changhui,YAO Weilong, et al.Analysis on the influencing factors of drainage gas extraction pump efficiency in a coalbed methane block[J].Technology Supervision in Petroleum Industry,2024,40(7):23-27.</w:t>
      </w:r>
    </w:p>
    <w:p w14:paraId="368982C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46AF5A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[6]蔡亮.长输管道在线焊接关键技术探讨[J].石油工业技术监督,2024,40(7):28-33.</w:t>
      </w:r>
    </w:p>
    <w:p w14:paraId="265E7D4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CAI Liang.Discussion on key technology of on-line welding for long distance pipeline[J].Technology Supervision in Petroleum Industry, 2024,40(7):28-33.</w:t>
      </w:r>
    </w:p>
    <w:p w14:paraId="70C9243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F8003D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[7]石玉.提高未稳定原油计量准确性[J].石油工业技术监督,2024,40(7):34-38.</w:t>
      </w:r>
    </w:p>
    <w:p w14:paraId="1D20144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SHI Yu.Improving the accuracy of unstable crude oil measurement [J].Technology Supervision in Petroleum Industry,2024,40(7):34-38.</w:t>
      </w:r>
    </w:p>
    <w:p w14:paraId="72B6415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4F612E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[8]裴全斌,韩涛,青青,等.高压天然气质量流量计的测量管选型及校核方法[J].石油工业技术监督,2024,40(7):39-41.</w:t>
      </w:r>
    </w:p>
    <w:p w14:paraId="7F410A6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PEI Quanbin, HAN Tao,QING Qing, et al.Measurement tube selection and checking method of high pressure natural gas mass flowmeter [J].Technology Supervision in Petroleum Industry,2024,40(7):39-41.</w:t>
      </w:r>
    </w:p>
    <w:p w14:paraId="7D38F85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D9D1E2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F9B206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[9]韩卓,王杰,吴冠玓,等.质量流量计在油田矿场计量中的应用[J].石油工业技术监督,2024,40(7):42-44.</w:t>
      </w:r>
    </w:p>
    <w:p w14:paraId="5D35EB0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HAN Zhuo, WANG Jie, WU Guandi, et al.Application of mass flowmeter in oilfield field measurement[J].Technology Supervision in Petroleum Industry,2024,40(7):42-44.</w:t>
      </w:r>
    </w:p>
    <w:p w14:paraId="7886317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F23F4A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[10]赵跃旺,王志辉,刘兵,等.赵东ODB平台海洋模块钻机底座完整性评价研究[J].石油工业技术监督,2024,40(7):45-50.</w:t>
      </w:r>
    </w:p>
    <w:p w14:paraId="316E59E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ZHAO Yuewang, WANG Zhihui, LIU Bing, et al.Research on integrity evaluation of offshore module rig base on Zhaodong ODB platform[J].Technology Supervision in Petroleum Industry,2024,40(7):45-50.</w:t>
      </w:r>
    </w:p>
    <w:p w14:paraId="717BD09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5FD998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[11]梁旭.大庆油田致密油钻井技术难点与关键技术优化[J].石油工业技术监督,2024,40(7):51-55.</w:t>
      </w:r>
    </w:p>
    <w:p w14:paraId="5CF8A3B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LIANG Xu.Technical Difficulties and Key Technology Optimization of Tight Oil Drilling in Daqing Oilfield[J].Technology Supervision in Petroleum Industry,2024,40(7):51-55.</w:t>
      </w:r>
    </w:p>
    <w:p w14:paraId="49ACA59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F59D8C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[12]薛洋.东方A气田浅层大位移钻井关键技术研究[J].石油工业技术监督,2024,40(7):56-59.</w:t>
      </w:r>
    </w:p>
    <w:p w14:paraId="34DEA10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XUE Yang.Research on key technologies of shallow extended reach drilling in Dongfang A gas field[J].Technology Supervision in Petroleum Industry,2024,40(7):56-59.</w:t>
      </w:r>
    </w:p>
    <w:p w14:paraId="5BD4C69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CD34D0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[13]吴小路,江俊达,邹哲先,等.深水水下工艺管汇堵漏新方法研究[J].石油工业技术监督,2024,40(7):60-64.</w:t>
      </w:r>
    </w:p>
    <w:p w14:paraId="213F960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WU Xiaolu, JIANG Junda, ZOU Zhexian, et al.Research on new methods of plugging leakage in deep water process manifold[J].Technology Supervision in Petroleum Industry,2024,40(7):60-64.</w:t>
      </w:r>
    </w:p>
    <w:p w14:paraId="1F6C88F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D4E325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8期</w:t>
      </w:r>
    </w:p>
    <w:p w14:paraId="21CFBC4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[1]李铁,韩明.喷气燃料洁净度影响因素和管控措施研究[J].石油工业技术监督,2024,40(8):1-8.</w:t>
      </w:r>
    </w:p>
    <w:p w14:paraId="3975F6D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 Tie, HAN Ming. Study on influencing factors and control measures of jet fuel cleanliness[J].Technology Supervision in Petroleum Industry,2024,40(8):1-8.</w:t>
      </w:r>
    </w:p>
    <w:p w14:paraId="7D8C295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DFE716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[2]邹星星,韩琪,方勇.八面河油田油井井筒腐蚀治理研究[J].石油工业技术监督,2024,40(8):9-13.</w:t>
      </w:r>
    </w:p>
    <w:p w14:paraId="355090F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ZOU Xingxing, HAN Qi,FANG Yong. Study on wellbore corrosion control of oil wells in Bamianhe oilfield [J].Technology Supervision in Petroleum Industry,2024,40(8):9-13.</w:t>
      </w:r>
    </w:p>
    <w:p w14:paraId="6ED6682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266E69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[3]童楠楠,郭鹏,朱少博,等.锰系磷化工艺参数对油套管接箍磷化膜质量的影响分析[J].石油工业技术监督,2024,40(8):14-18.</w:t>
      </w:r>
    </w:p>
    <w:p w14:paraId="30A8950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TONG Nannan,GUO Peng,ZHU Shaobo, et al.Analysis on the influence of manganese phosphating process parameters on the quality of phosphating film for oil casing coupling [J].Technology Supervision in Petroleum Industry,2024,40(8):14-18.</w:t>
      </w:r>
    </w:p>
    <w:p w14:paraId="4E692E0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417237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[4]蔡金桥,付连杰,郑建强,等.P110套管理化性能全面质量管理应用[J].石油工业技术监督,2024,40(8):19-22.</w:t>
      </w:r>
    </w:p>
    <w:p w14:paraId="76B7BE0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CAI Jinqiao, FU Lianjie,ZHENG Jianqiang, et al.Application of total quality management for physical and chemical properties of P110 casing [J].Technology Supervision in Petroleum Industry,2024,40(8):19-22.</w:t>
      </w:r>
    </w:p>
    <w:p w14:paraId="0201144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E74325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[5]陈欣,姜滔.基于PDCA循环的海外油田采油工程方案质量创新管理与实践[J].石油工业技术监督,2024,40(8):23-28,34.</w:t>
      </w:r>
    </w:p>
    <w:p w14:paraId="4ABB730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CHEN Xin,JIANG Tao.Quality innovation management and practice of overseas oilfield production engineering scheme based on PDCA cycle [J].Technology Supervision in Petroleum Industry,2024,40(8):23-28,34.</w:t>
      </w:r>
    </w:p>
    <w:p w14:paraId="143861B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2091CE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[6]张哲源,刘爱民,王纪荣.LMC-700催化剂在催化裂化装置中的工业应用[J].石油工业技术监督,2024,40(8):29-34.</w:t>
      </w:r>
    </w:p>
    <w:p w14:paraId="42A6434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Zheyuan, LIU Aimin, WANG Jirong.Industrial application of LMC-700 catalyst in catalytic cracking unit[J].Technology Supervision in Petroleum Industry,2024,40(8):29-34.</w:t>
      </w:r>
    </w:p>
    <w:p w14:paraId="7F6EC1B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70A970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[7]邓红伟,王银,赵叙涵.海量地震叠前数据精细质控方法及应用[J].石油工业技术监督,2024,40(8):35-39.</w:t>
      </w:r>
    </w:p>
    <w:p w14:paraId="4C50794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DENG Hongwei, WANG Yin, ZHAO Xuhan.Methods and application of fine quality control for massive seismic pre-stack data[J].Technology Supervision in Petroleum Industry,2024,40(8):35-39.</w:t>
      </w:r>
    </w:p>
    <w:p w14:paraId="464A5AA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D85D20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[8]林志,甘玉明,李志新.镍触媒甲烷化气相色谱法分析空气中一氧化碳的干扰因素[J].石油工业技术监督,2024,40(8):40-42.</w:t>
      </w:r>
    </w:p>
    <w:p w14:paraId="01D62F7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LIN Zhi, GAN Yuming, LI Zhixin.Analysis of interference factors of carbon monoxide in air by nickel-catalyzed methanation gas chromatography[J].Technology Supervision in Petroleum Industry,2024,40(8):40-42.</w:t>
      </w:r>
    </w:p>
    <w:p w14:paraId="10E74CB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47788B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[9]钟张起,赵志勇,连捷,等.利用地震建模一体化技术提高水平井设计质量[J].石油工业技术监督,2024,40(8):43-47,57.</w:t>
      </w:r>
    </w:p>
    <w:p w14:paraId="48C58D3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ZHONG Zhangqi,ZHAO Zhiyong,LIAN Jie,et al.Improving the design quality of horizontal wells by integrated seismic modeling technology[J].Technology Supervision in Petroleum Industry,2024,40(8):43-47,57.</w:t>
      </w:r>
    </w:p>
    <w:p w14:paraId="5DC7F0B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A6A85F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[10]张祥兆,刘淑娟,陈慧智.抽油机光杆安装质量问题及对策研究[J].石油工业技术监督,2024,40(8):48-51.</w:t>
      </w:r>
    </w:p>
    <w:p w14:paraId="43A2BE6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Xiangzhao,LIU Shujuan,CHENHuizhi.Research on installation quality problems and countermeasures of smooth rod in pumping unit[J].Technology Supervision in Petroleum Industry,2024,40(8):48-51.</w:t>
      </w:r>
    </w:p>
    <w:p w14:paraId="5570706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595159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[11]罗辉广,谭慧华.基于设备物资质量管理提升设施本质安全实践[J].石油工业技术监督,2024,40(8):52-57.</w:t>
      </w:r>
    </w:p>
    <w:p w14:paraId="5369B9C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LUO Huiguang, TAN Huihua. Improving the essential safety practice of facilities based on quality management of equipment and material[J].Technology Supervision in Petroleum Industry,2024,40(8):52-57</w:t>
      </w:r>
    </w:p>
    <w:p w14:paraId="1A08565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CE6168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[12]江丽艳,刘喆,刘向毅.丙烯腈装置换热器泄漏对循环水系统的影响及处理方法[J].石油工业技术监督,2024,40(8):58-62.</w:t>
      </w:r>
    </w:p>
    <w:p w14:paraId="31FB5D1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JIANG Liyan, LIU Zhe, LIU Xiangyi.Influence of heat exchanger leakage in acrylonitrile unit on circulating water system and the treatment method[J].Technology Supervision in Petroleum Industry,2024,40(8):58-62.</w:t>
      </w:r>
    </w:p>
    <w:p w14:paraId="132DF9B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5D2BA1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[13]张秋平,范欣,张兴华.注入剖面相关流量测井液体源释放可靠性研究[J].石油工业技术监督,2024,40(8):63-67.</w:t>
      </w:r>
    </w:p>
    <w:p w14:paraId="603952C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Qiuping, FAN Xin,ZHANG Xinghua.Study on the reliability of liquid source release in injection profile related flow logging[J].Technology Supervision in Petroleum Industry,2024,40(8):63-67.</w:t>
      </w:r>
    </w:p>
    <w:p w14:paraId="1228868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7BD259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[14]丁路,童世俊,杨晓东,等.天然气MDEA法脱硫工艺异常分析与处理[J].石油工业技术监督,2024,40(8):68-71.</w:t>
      </w:r>
    </w:p>
    <w:p w14:paraId="6E58993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DING Lu,TONG Shijun,YANG Xiaodong, et al.Analysis and treatment of natural gas desulfurization process anomaly by MDEA method [J].Technology Supervision in Petroleum Industry,2024,40(8):68-71.</w:t>
      </w:r>
    </w:p>
    <w:p w14:paraId="57FB31D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AB3008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[15]罗明,田思涛,刘德均.质量标准化与钻井安全生产的关系研究[J].石油工业技术监督,2024,40(8):72-74.</w:t>
      </w:r>
    </w:p>
    <w:p w14:paraId="20293B6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LUO Ming, TIAN Sitao,LIU Dejun.Study on the relationship between quality standardization and drilling safety production[J].Technology Supervision in Petroleum Industry,2024,40(8):72-74.</w:t>
      </w:r>
    </w:p>
    <w:p w14:paraId="68D9976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E91CC8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A5FC11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李磊,王培森,闫家帅,等.运用六西格玛方法开展储气库采气装置乙二醇再生系统运行效果研究[J].石油工业技术监督,2024,40(9):1-5.</w:t>
      </w:r>
    </w:p>
    <w:p w14:paraId="067F60C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LILei, WANG Peisen, YAN Jiashuai, et al.Studying the operation effect of ethylene glycol regeneration system in gas storage gas production device with six sigma method[J].Technology Supervision in Petroleum Industry,2024,40(9):1-5.</w:t>
      </w:r>
    </w:p>
    <w:p w14:paraId="5FB1835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807BB6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王龙.提高缆控分层采油工艺对接稳定性的措施研究[J].石油工业技术监督,2024,40(9):6-9,21.</w:t>
      </w:r>
    </w:p>
    <w:p w14:paraId="1BAC42D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WANG Long.Study on measures to improve the docking stability of cable-controlled stratified oil production process[J].Technology Supervision in Petroleum Industry,2024,40(9):6-9,21.</w:t>
      </w:r>
    </w:p>
    <w:p w14:paraId="3A8E153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7CFCAC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粟春容,李春红,边海英.注水管线酸洗技术应用分析[J].石油工业技术监督,2024,40(9):10-12.</w:t>
      </w:r>
    </w:p>
    <w:p w14:paraId="79A2DCD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SU Chunrong, LI Chunhong,BIANHaiying.Application analysis of pickling technology in water injection pipeline[J].Technology Supervision in Petroleum Industry,2024,40(9):10-12.</w:t>
      </w:r>
    </w:p>
    <w:p w14:paraId="77FE953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CAE737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柴乐.随钻套管清洁工具的研制与试验研究[J].石油工业技术监督,2024,40(9):13-16.</w:t>
      </w:r>
    </w:p>
    <w:p w14:paraId="4B9036A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CHAI Le.Development and experimental study of casing cleaning tool while drilling[J].Technology Supervision in Petroleum Industry,2024,40(9):13-16.</w:t>
      </w:r>
    </w:p>
    <w:p w14:paraId="768E8FB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62B7B6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薛征.A油田致密油储层驱替介质优选[J].石油工业技术监督,2024,40(9):17-21.</w:t>
      </w:r>
    </w:p>
    <w:p w14:paraId="5D28F84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XUE Zheng.Optimization of displacement media for tight oil reservoir in Oilfield A[J].Technology Supervision in Petroleum Industry,2024,40(9):17-21.</w:t>
      </w:r>
    </w:p>
    <w:p w14:paraId="07CA876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FBA382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刘涛,杨敏,邹文智,等.可溶桥塞在水平井分段压裂中的应用研究[J].石油工业技术监督,2024,40(9):22-25,56.</w:t>
      </w:r>
    </w:p>
    <w:p w14:paraId="260A703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LIU Tao, YANG Min, ZOU Wenzhi,et al.Research on the application of soluble bridge plug in multi-stage fracturing of horizontal well [J].Technology Supervision in Petroleum Industry,2024,40(9):22-25.56.</w:t>
      </w:r>
    </w:p>
    <w:p w14:paraId="7980B61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9D679B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李俊成,吕勇胜,蔺祥,等.青石峁气田采出水水质改性试验研究[J].石油工业技术监督,2024,40(9):26-30.</w:t>
      </w:r>
    </w:p>
    <w:p w14:paraId="1407D73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 Juncheng, LVYongsheng,LIN Xiang,et al.Experimental study on quality modification of produced water in Qingshimao gas field[J]. Technology Supervision in Petroleum Industry,2024,40(9):26-30.</w:t>
      </w:r>
    </w:p>
    <w:p w14:paraId="0BD8373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0CC0C5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田景武.计量站来油分配偏流影响因素分析[J].石油工业技术监督,2024,40(9):31-36.</w:t>
      </w:r>
    </w:p>
    <w:p w14:paraId="2F01E54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TIAN Jingwu.Analyses on the influencing factors of oil distribution bias flow in metering station[J].Technology Supervision in Petroleum Industry,2024,40(9):31-36.</w:t>
      </w:r>
    </w:p>
    <w:p w14:paraId="76C6C5A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299F86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王志辉,沈心瑞,冯春飞,等.基于振动信号中高频分析的泥浆泵故障的快速诊断方法研究[J].石油工业技术监督,2024,40(9):37-44.</w:t>
      </w:r>
    </w:p>
    <w:p w14:paraId="27DBE11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WANG Zhihui,SHEN Xinrui,FENG Chunfei,et al.Research on rapid diagnosis method of mud pump fault based on medium-high frequency analysis of vibration signal[J].Technology Supervision in Petroleum Industry,2024,40(9):37-44.</w:t>
      </w:r>
    </w:p>
    <w:p w14:paraId="3956D60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35D4D2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程诗蕾,程国建.基于YOLOv8的井场设施安全实时监测新算法[J].石油工业技术监督,2024,40(9):45-50.</w:t>
      </w:r>
    </w:p>
    <w:p w14:paraId="3D662BC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CHENG Shilei,CHENG Guojian.A new real-time monitoring algorithm for safety of wellsite facilities based on YOLOv8[J].Technology Supervision in Petroleum Industry,2024,40(9):45-50.</w:t>
      </w:r>
    </w:p>
    <w:p w14:paraId="13AB7F1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537557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史配铭,贺会锋,朱明明,等.苏里格南部气田Φ152.4mm小井眼大斜度井快速钻井关键技术[J].石油工业技术监督,2024,40(9):51-56.</w:t>
      </w:r>
    </w:p>
    <w:p w14:paraId="26D7AF3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SHI Peiming, HE Huifeng, ZHU Mingming, et al. Key technologies for rapid drilling of Φ152.4 mm small hole and large deviation wells in Sulige south gas field[J].Technology Supervision in Petroleum Industry,2024,40(9):51-56.</w:t>
      </w:r>
    </w:p>
    <w:p w14:paraId="3B68E4A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218020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刘金鹏,赵志,张文博,等.339.7 mm斜向器入井测试及坐挂性能可靠性测试[J].石油工业技术监督,2024,40(9):57-61.</w:t>
      </w:r>
    </w:p>
    <w:p w14:paraId="2E12A4F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LIU Jinpeng,ZHAO Zhi,ZHANG Wenbo,et al.Well entry test of 339.7 mm whipstock and reliability test of mounting performance[J].Technology Supervision in Petroleum Industry,2024,40(9):57-61.</w:t>
      </w:r>
    </w:p>
    <w:p w14:paraId="1C4EF96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CC20F2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乔志学,刘雪光,常铭,等.一种高压内封堵井口增注保护装置的研制与应用[J].石油工业技术监督,2024,40(9):62-65,69.</w:t>
      </w:r>
    </w:p>
    <w:p w14:paraId="5BCC09E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QIAO Zhixue, LIU Xueguang,CHANG Ming, et al.Development and application of a high pressure internal sealing wellhead injection protection device[J].Technology Supervision in Petroleum Industry,2024,40(9):62-65,69.</w:t>
      </w:r>
    </w:p>
    <w:p w14:paraId="3DA3FE3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75C590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黄儒康,时永刚,张士超,等.数智化监造技术提升采油树制造水平的实践[J].石油工业技术监督,2024,40(9):66-69.</w:t>
      </w:r>
    </w:p>
    <w:p w14:paraId="0CD01B3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HUANG Rukang,SHIYonggang,ZHANG Shichao, et al.Practice of improving production level of oil tree by digital intelligence supervision technology[J].Technology Supervision in Petroleum Industry,2024,40(9):66-69.</w:t>
      </w:r>
    </w:p>
    <w:p w14:paraId="26B1C7C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D4913B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张晓辉,黄伟和,詹燕涛,等.高质量培育石油工程监督优秀成果[J].石油工业技术监督,2024,40(10):1-6,19.</w:t>
      </w:r>
    </w:p>
    <w:p w14:paraId="47868D8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Xiaohui,HUANG Weihe, ZHANYantao, et al.High-quality cultivation of excellent results in petroleum engineering supervision[J].Technology Supervision in Petroleum Industry,2024,40(10):1-6,19.</w:t>
      </w:r>
    </w:p>
    <w:p w14:paraId="0FF04E6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0FCC7D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曾鸿.四川盆地试油故障复杂分析及对策研究[J].石油工业技术监督,2024,40(10):7-11.</w:t>
      </w:r>
    </w:p>
    <w:p w14:paraId="4C8C728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ZENG Hong.Camplex analysis and couniermeamupes of mil teat faults in Sichuan buin[J]. Technalogy Supertixion in Petroleum Industry, 2024,40(10):7-11.</w:t>
      </w:r>
    </w:p>
    <w:p w14:paraId="4313826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E7FB5C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肖春学,杨厚天,范湘军,等.井筒质量巡查监督高质量发展初探[J].石油工业技术监督,2024,40(10):12-15.</w:t>
      </w:r>
    </w:p>
    <w:p w14:paraId="646DDB9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XIAO Chunxue,YANG Houtian,FAN Xiangjun,et al.Preliminary study on high quality development of wellbore quality inspection and supervision[J].Technology Supervision in Petroleum Industry,2024,40(10):12-15.</w:t>
      </w:r>
    </w:p>
    <w:p w14:paraId="658D846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11D096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陈飞,陈兵,申川峡,等.中秋X井非常规测试管柱质量安全控制[J].石油工业技术监督,2024,40(10):16-19.</w:t>
      </w:r>
    </w:p>
    <w:p w14:paraId="51FEB82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CHEN Fei,CHENBing,SHENChuanxia, et al.Quality and safety control of unconventional test string in well X of Zhongqiu Area[J].Technology Supervision in Petroleum Industry,2024,40(10):16-19.</w:t>
      </w:r>
    </w:p>
    <w:p w14:paraId="33EB235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EB83D0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董琦.油井可验封封堵技术在作业监督中的应用[J].石油工业技术监督,2024,40(10):20-23,35.</w:t>
      </w:r>
    </w:p>
    <w:p w14:paraId="5D0A807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DONG Qi.Application of verifiable sealing and plugging technology in operation supervision of oil wells[J].Technology Supervision in Petroleum Industry,2024,40(10):20-23,35.</w:t>
      </w:r>
    </w:p>
    <w:p w14:paraId="76EE911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394227D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张铁刚.井下作业数字化监督装置的完善及应用效果分析[J].石油工业技术监督,2024,40(10):24-29.</w:t>
      </w:r>
    </w:p>
    <w:p w14:paraId="39FEDAA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Tiegang. Improvement and application effect analysis of digital monitoring device in underground operation[J].Technology Supervision in Petroleum Industry,2024,40(10):24-29.</w:t>
      </w:r>
    </w:p>
    <w:p w14:paraId="01168B4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8E9605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张伟民,陈瑞.射孔施工方案智能设计方法研究及应用[J].石油工业技术监督,2024,40(10):30-35.</w:t>
      </w:r>
    </w:p>
    <w:p w14:paraId="0C21724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Weimin,CHEN Rui.Research and application of intelligent design method for perforating construction scheme[J].Technology Supervision in Petroleum Industry,2024,40(10):30-35.</w:t>
      </w:r>
    </w:p>
    <w:p w14:paraId="7A2AB59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386000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王辰丹阳.大庆油田萨中开发区南一区井控风险识别与防控措施应用[J].石油工业技术监督,2024,40(10):36-42.</w:t>
      </w:r>
    </w:p>
    <w:p w14:paraId="56BB1A9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WANG Chendanyang.Identification of well control risk and application of prevention and control measures in South 1 area of Sazhong development zone in Daqing oilfield[J].Technology Supervision in Petroleum Industry,2024,40(10):36-42.</w:t>
      </w:r>
    </w:p>
    <w:p w14:paraId="62F76F0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96BB33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徐力群,李洪涛,杨桃,等.控压放水技术在超高压超强蠕变软泥岩钻井中的应用[J].石油工业技术监督,2024,40(10):43-47.</w:t>
      </w:r>
    </w:p>
    <w:p w14:paraId="43C723F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XU Liqun, LI Hongtao, YANG Tao, et al.Application of controlled pressure water release technology in ultra-high pressure and ultrastrong creep soft mudstone drilling[J].Technology Supervision in Petroleum Industry,2024,40(10):43-47.</w:t>
      </w:r>
    </w:p>
    <w:p w14:paraId="49BC870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095543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张煦洋,傅涛,杨绍辉,等.库车山前清洁完井工艺技术分析[J].石油工业技术监督,2024,40(10):48-53.</w:t>
      </w:r>
    </w:p>
    <w:p w14:paraId="5BCC83B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Xuyang,FU Tao, YANG Shaohui, et al. Analysis of cleaning completion technology in front of Kuqa mountain[J].Technology Supervision in Petroleum Industry,2024,40(10):48-53.</w:t>
      </w:r>
    </w:p>
    <w:p w14:paraId="4FE5029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FA1BDF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张麒,韩兴杰,宋鹏举,等.塔里木油田碳酸盐岩储层衬管完井工艺技术优化[J].石油工业技术监督,2024,40(10):54-57,71.</w:t>
      </w:r>
    </w:p>
    <w:p w14:paraId="1B01756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Qi, HAN Xingjie, SONG Pengju, et al.Optimization of liner completion technology in carbonate reservoir of Tarim oilfield[J].Technology Supervision in Petroleum Industry,2024,40(10):54-57,71.</w:t>
      </w:r>
    </w:p>
    <w:p w14:paraId="22021E5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652468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何博,单锋,刘贺涛,等.特高压油气井地面测试技术在富东X井的应用风险分析[J].石油工业技术监督,2024,40(10):58-61.</w:t>
      </w:r>
    </w:p>
    <w:p w14:paraId="5D692E0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HE Bo, SHAN Feng,LIU Hetao,et al.Risk analysis of application of UHV oil and gas well surface test technology in the well X of Fudong[J].Technology Supervision in Petroleum Industry,2024,40(10):58-61.</w:t>
      </w:r>
    </w:p>
    <w:p w14:paraId="2717426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25AE89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金志轩,魏周胜,罗烈强,等.鄂尔多斯盆地中东部煤岩气水平井固井工艺技术研究[J].石油工业技术监督,2024,40(10):62-67.</w:t>
      </w:r>
    </w:p>
    <w:p w14:paraId="3499E92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JIN Zhixuan,WEI Zhousheng,LUO Lieqiang,et al.Research on cementing technology of coal-rock gas horizontal well in east-central Ordos basin[J].Technology Supervision in Petroleum Industry,2024,40(10):62-67.</w:t>
      </w:r>
    </w:p>
    <w:p w14:paraId="0F9195F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F34068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郑懿,苗庆宁,牟延旺,等.老水平井重复改造工艺浅析[J].石油工业技术监督,2024,40(10):68-71.</w:t>
      </w:r>
    </w:p>
    <w:p w14:paraId="69EBD11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ZHENG Yi,MIAO Qingning,MOU Yanwang, et al.Brief analysis on the repeated reconstruction technology of old horizontal well[J].Technology Supervision in Petroleum Industry,2024,40(10):68-71.</w:t>
      </w:r>
    </w:p>
    <w:p w14:paraId="16C1745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697FEC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质量</w:t>
      </w:r>
    </w:p>
    <w:p w14:paraId="6016BAD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许胜利,张雨,孙玉红,等.射线原理下中-深层裂缝地震可预测性分析及应用[J].石油工业技术监督,2024,40(11):1-5.</w:t>
      </w:r>
    </w:p>
    <w:p w14:paraId="630B998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XU Shengli,ZHANG Yu, SUNYuhong, et al.Analysis and application of seismic predictability of medium-deep fractures under ray principle[J].Technology Supervision in Petroleum Industry,2024,40(11):1-5.</w:t>
      </w:r>
    </w:p>
    <w:p w14:paraId="4F0EE4A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966D57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史旻,王丹阳,冯庆富,等.钻井工程数据传输质量管控措施探讨[J].石油工业技术监督,2024,40(11):6-9,25.</w:t>
      </w:r>
    </w:p>
    <w:p w14:paraId="491877F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SHI Min, WANG Danyang, FENG Qingfu, et al.Discussion on quality control measures of drilling engineering data transmission[J].Technology Supervision in Petroleum Industry,2024,40(11):6-9,25.</w:t>
      </w:r>
    </w:p>
    <w:p w14:paraId="4AC040D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C842B5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惠文颖,张晓春,赵欢霞.输油气管道异型B型套筒构型设计及优化研究[J].石油工业技术监督,2024,40(11):10-14.</w:t>
      </w:r>
    </w:p>
    <w:p w14:paraId="0580253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HUI Wenying,ZHANG Xiaochun, ZHAO Huanxia et al.Configuration design and optimization of special Type B sleeve for oil and gas pipeline[J].Technology Supervision in Petroleum Industry,2024,40(11):10-14.</w:t>
      </w:r>
    </w:p>
    <w:p w14:paraId="201F883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4B88CE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额冬梅.天然气储配站蒸汽云爆炸后果模型对比与分析[J].石油工业技术监督,2024,40(11):15-19.</w:t>
      </w:r>
    </w:p>
    <w:p w14:paraId="6702503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E Dongmei.Comparison and analysis of steam cloud explosion consequence models in natural gas storage and distribution station[J].Technology Supervision in Petroleum Industry,2024,40(11):15-19.</w:t>
      </w:r>
    </w:p>
    <w:p w14:paraId="5ECCF13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74F195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标准化</w:t>
      </w:r>
    </w:p>
    <w:p w14:paraId="308BB4D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陆育,侯学瑞,严琳,等.大型油库消防系统运行维护技术研究[J].石油工业技术监督,2024.40(11):20-25.</w:t>
      </w:r>
    </w:p>
    <w:p w14:paraId="7AA633C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LU Yu, HOU Xuerui, YAN Lin, et al.Research on operation and maintenance technology of fire extinguishing system in large oil depot[J].Technology Supervision in Petroleum Industry,2024,40(11):20-25.</w:t>
      </w:r>
    </w:p>
    <w:p w14:paraId="551E8EE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05BF8D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姜新鸽.致密砂岩气藏压裂用聚丙烯酰胺乳液标准化研究[J].石油工业技术监督,2024,40(11):26-29.</w:t>
      </w:r>
    </w:p>
    <w:p w14:paraId="33657B2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JIANG Xinge.Study on standardization of polyacrylamide emulsion for fracturing in tight sandstone gas reservoirs[J].Technology Supervision in Petroleum Industry,2024,40(11):26-29.</w:t>
      </w:r>
    </w:p>
    <w:p w14:paraId="5731C84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BDE22F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计量</w:t>
      </w:r>
    </w:p>
    <w:p w14:paraId="03F0344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晁宏洲,索杏兰,谢林峰,等.含氧天然气组成数据在体积计量中的合理应用探讨[J].石油工业技术监督,2024,40(11):30-33.</w:t>
      </w:r>
    </w:p>
    <w:p w14:paraId="3112336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CHAO Hongzhou, SUO Xinglan,XIE Linfeng, et al.Discussion on rational application of composition data of oxygenated natural gas in volumeric measurement[J].Technology Supervision in Petroleum Industry,2024,40(11):30-33.</w:t>
      </w:r>
    </w:p>
    <w:p w14:paraId="224AC55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980988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韩一鸣.基于数据拟合和统计学分析的抽油机井单耗影响要素探讨[J].石油工业技术监督,2024,40(11):34-39.</w:t>
      </w:r>
    </w:p>
    <w:p w14:paraId="456866A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HANYiming.Discussion on factors affecting unit consumption of pumping wells based on data fitting and statistical analysis[J].Technology Supervision in Petroleum Industry,2024,40(11):34-39.</w:t>
      </w:r>
    </w:p>
    <w:p w14:paraId="51371F4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AB80EB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薛永鑫.活塞运动对HPPP法原级标准装置的影响分析[J].石油工业技术监督,2024,40(11):40-42.</w:t>
      </w:r>
    </w:p>
    <w:p w14:paraId="121911C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XUE Yongxin.Analysis on the effect of piston motion on the original standard device of HPPP method[J].Technology Supervision in Petroleum Industry,2024,40(11):40-42.</w:t>
      </w:r>
    </w:p>
    <w:p w14:paraId="66CB682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467020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工程技术</w:t>
      </w:r>
    </w:p>
    <w:p w14:paraId="1EC65F74">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孙玉红,张志虎,许靖康,等.Eaton法计算地层压力中趋势线的半定量确定方法[J].石油工业技术监督,2024,40(11):43-48.</w:t>
      </w:r>
    </w:p>
    <w:p w14:paraId="3B48977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SUN Yuhong,ZHANG Zhihu,XU Jingkang, et al.A semi-quantitative method to determine the trend line in formation pressure calculation by the Eaton method[J].Technology Supervision in Petroleum Industry,2024,40(11):43-48.</w:t>
      </w:r>
    </w:p>
    <w:p w14:paraId="6AE8990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842D29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曾知昊,蒋毅.超深井大尺寸井眼尾管固井安全下套管技术[J].石油工业技术监督,2024,40(11):49-54.</w:t>
      </w:r>
    </w:p>
    <w:p w14:paraId="3694F3C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ZENG Zhihao,JIANG Yi.Safe casing running technology for liner cementing in ultra-deep hole with large size[J].Technology Supervision in Petroleum Industry,2024,40(11):49-54.</w:t>
      </w:r>
    </w:p>
    <w:p w14:paraId="0B599AF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79B0F5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唐霞.营探1井超深井安全钻井关键技术[J].石油工业技术监督,2024,40(11):55-59,65.</w:t>
      </w:r>
    </w:p>
    <w:p w14:paraId="62A817A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TANG Xia.Key technology of safe drilling in Yingtan 1 ultra-deep well[J].Technology Supervision in Petroleum Industry,2024,40(11):55-59,65.</w:t>
      </w:r>
    </w:p>
    <w:p w14:paraId="65A0517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5261F60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童凯,李前佑,刘小林,等.双压力储层关井强钻技术措施[J].石油工业技术监督,2024,40(11):60-65.</w:t>
      </w:r>
    </w:p>
    <w:p w14:paraId="132771E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TONG Kai, LI Qianyou, LIU Xiaolin, et al.Technical measures of strong drilling in closed well of dual pressure reservoir[J].Technology Supervision in Petroleum Industry,2024,40(11):60-65.</w:t>
      </w:r>
    </w:p>
    <w:p w14:paraId="6B49C08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76CB0F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王记锋.复合酸化稠油解堵技术研究与应用[J].石油工业技术监督,2024,40(11):66-70.</w:t>
      </w:r>
    </w:p>
    <w:p w14:paraId="6FCD17F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WANG Jifeng.Research and application of complex acidified heavy oil plugging removal technology[J].Technology Supervision in Petroleum Industry,2024,40(11):66-70.</w:t>
      </w:r>
    </w:p>
    <w:p w14:paraId="2A1C653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E6317B1">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吴洪波,李钟,王攀,等.渤海油田绥中X1H1井钻井综合提速技术研究及应用[J].石油工业技术监督,2024,40(12):1-6.</w:t>
      </w:r>
    </w:p>
    <w:p w14:paraId="5A90A3B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WU Hongbo,LI Zhong,WANG Pan,et al.Research and application of comprehensive drilling acceleration technology in Suizhong X1H1 well of Bohai oilfield[J].Technology Supervision in Petroleum Industry,2024,40(12):1-6.</w:t>
      </w:r>
    </w:p>
    <w:p w14:paraId="79E46E3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B65985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毛大伟,陈晓巍,姜敏,等.海外勘探开发业务分析与数字化转型关键场景探析[J].石油工业技术监督,2024,40(12):7-14.</w:t>
      </w:r>
    </w:p>
    <w:p w14:paraId="1392F3D7">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MAO Dawei,CHEN Xiaowei,JIANG Min,et al.Analysis of overseas exploration &amp; development business and discussion on key scenarios</w:t>
      </w:r>
    </w:p>
    <w:p w14:paraId="07A1409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of digital transformation[J].Technology Supervision in Petroleum Industry,2024,40(12):7-14.</w:t>
      </w:r>
    </w:p>
    <w:p w14:paraId="5037D79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09579E6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包中平,黄小荣,钟张起,等.油水井分级管理提高桥口油田开发水平[J].石油工业技术监督,2024,40(12):15-21.</w:t>
      </w:r>
    </w:p>
    <w:p w14:paraId="0165366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BAO Zhongping,HUANG Xiaorong,ZHONG Zhangqi,et al.Improving the development level of Qiaokou oilfield by the hierarchical man-</w:t>
      </w:r>
    </w:p>
    <w:p w14:paraId="22E5DF5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agement of oil and water wells[J].Technology Supervision in Petroleum Industry,2024,40(12):15-21.</w:t>
      </w:r>
    </w:p>
    <w:p w14:paraId="67B6147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F3B712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李晓维,李鹏飞,黄后初,等.提高温宿油田二界面固井质量技术[J].石油工业技术监督,2024,40(12):22-26,33.</w:t>
      </w:r>
    </w:p>
    <w:p w14:paraId="3671DB5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XU Shengli,ZHANG Yu,SUN Yuhong,et al.Analysis and application of seismic predictability of medium-deep fractures under ray principle[J].Technology Supervision in Petroleum Industry,2024,40(11):22-26,33.</w:t>
      </w:r>
    </w:p>
    <w:p w14:paraId="48F9369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BB0BE8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张晶华,郑国兴,李巍巍,等.重力强化式固液旋流分离器性能研究[J].石油工业技术监督,2024,40(12):27-33.</w:t>
      </w:r>
    </w:p>
    <w:p w14:paraId="6689782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Jinghua,ZHENG Guoxing,LI Weiwei,et al.Study on performance of gravity strengthened solid-liquid cyclone separator[J].Technology Supervision in Petroleum Industry,2024,40(12):27-33.</w:t>
      </w:r>
    </w:p>
    <w:p w14:paraId="42D2BAAB">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95017C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蔡赫.存储式电子井下压力计校准存在的问题及解决办法[J].石油工业技术监督,2024,40(12):34-39.</w:t>
      </w:r>
    </w:p>
    <w:p w14:paraId="00ADD99C">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CAI He.Problems and solutions in the calibration of stored electronic downhole pressure gauge[J].Technology Supervision in Petroleum Industry,2024,40(12):34-39.</w:t>
      </w:r>
    </w:p>
    <w:p w14:paraId="2881E9C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AF1277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张懿帆,徐顺义,陆祎晨,等.储层物性变化对天然气水合物分解的影响研究[J].石油工业技术监督,2024,40(12):40-46.</w:t>
      </w:r>
    </w:p>
    <w:p w14:paraId="3083045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ZHANG Yifan, XU Shunyi, LU Yichen, et al.Study on the influence of reservoir physical property change on the decomposition of natural gas hydrate[J].Technology Supervision in Petroleum Industry,2024,40(12):40-46.</w:t>
      </w:r>
    </w:p>
    <w:p w14:paraId="2D4A371D">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33129E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付常春,董雯婷,汤柏松,等.钻井轴向冲击提速器工作性能研究与应用[J].石油工业技术监督,2024,40(12):47-50,56.</w:t>
      </w:r>
    </w:p>
    <w:p w14:paraId="6020E38F">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FU Changchun, DONG Wenting, TANG Baisong, et al.Research and application on the working performance of drilling axial impact speed-lifter[J].Technology Supervision in Petroleum Industry,2024,40(12):47-50,56.</w:t>
      </w:r>
    </w:p>
    <w:p w14:paraId="68C6D155">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2E598D1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肖显云,刘晓旭,王小江,等.压裂堵水结合工艺在裂缝性油藏新井的实践[J].石油工业技术监督,2024,40(12):51-56.</w:t>
      </w:r>
    </w:p>
    <w:p w14:paraId="3C864B5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XIAO Xianyun, LIU Xiaoxu, WANG Xiaojiang, et al.Practice of combined fracturing and plugging technology in new wells of fractured reservoir[J].Technology Supervision in Petroleum Industry,2024,40(12):51-56.</w:t>
      </w:r>
    </w:p>
    <w:p w14:paraId="070584AE">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79BFB78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李瑞川,杜友如,罗颖,等.注剂式不动火带压密封技术研究进展综述[J].石油工业技术监督,2024,40(12):57-62.</w:t>
      </w:r>
    </w:p>
    <w:p w14:paraId="4AF1090A">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LI Ruichuan, DU Youru, LUO Ying, et al.Review on the research progress of injection-type no-fire sealing with pressure[J].Technology Supervision in Petroleum Industry,2024,40(12):57-62.</w:t>
      </w:r>
    </w:p>
    <w:p w14:paraId="1BF4B1A8">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15503886">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卢艳,史健搏,肖寒,等.海上油田腐蚀管柱打捞工艺探究[J].石油工业技术监督,2024,40(12):63-66.</w:t>
      </w:r>
    </w:p>
    <w:p w14:paraId="419532E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LU Yan, SHI Jianbo, XIAO Han, et al.Research on salvage technology of corroded pipe string in offshore oil field J].Technology Supervision in Petroleum Industry,2024,40(12):63-66.</w:t>
      </w:r>
    </w:p>
    <w:p w14:paraId="13CE0FE0">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6343BCF2">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罗沛琪,闫成双,陈治中,等.钻井液固控设备研究现状与发展趋势[J].石油工业技术监督,2024,40(12):67-71.</w:t>
      </w:r>
    </w:p>
    <w:p w14:paraId="38B46F13">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Cs w:val="21"/>
          <w14:textFill>
            <w14:solidFill>
              <w14:schemeClr w14:val="tx1">
                <w14:lumMod w14:val="95000"/>
                <w14:lumOff w14:val="5000"/>
              </w14:schemeClr>
            </w14:solidFill>
          </w14:textFill>
        </w:rPr>
        <w:t>LUO Peiqi, YAN Chengshuang, CHEN Zhizhong, et al.Research status and development trend of drilling fluid solid control equipment [J].Technology Supervision in Petroleum Industry,2024,40(12):67-71.</w:t>
      </w:r>
    </w:p>
    <w:p w14:paraId="7D15F999">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14:paraId="4EA96A0D">
      <w:pPr>
        <w:jc w:val="both"/>
        <w:rPr>
          <w:rFonts w:ascii="Times New Roman" w:hAnsi="Times New Roman" w:cs="Times New Roman"/>
          <w:bCs/>
          <w:color w:val="0D0D0D" w:themeColor="text1" w:themeTint="F2"/>
          <w:szCs w:val="21"/>
          <w14:textFill>
            <w14:solidFill>
              <w14:schemeClr w14:val="tx1">
                <w14:lumMod w14:val="95000"/>
                <w14:lumOff w14:val="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ZTY4MmQ4M2ZkNWZhMjc3ZWVjNGM2NDcwMmNlNjcifQ=="/>
  </w:docVars>
  <w:rsids>
    <w:rsidRoot w:val="2B362CAD"/>
    <w:rsid w:val="001E089D"/>
    <w:rsid w:val="001F28DD"/>
    <w:rsid w:val="00215B35"/>
    <w:rsid w:val="002A4CF1"/>
    <w:rsid w:val="002A4F2D"/>
    <w:rsid w:val="002E207E"/>
    <w:rsid w:val="002E3FE9"/>
    <w:rsid w:val="0032740A"/>
    <w:rsid w:val="00371A74"/>
    <w:rsid w:val="003C2E28"/>
    <w:rsid w:val="003C7A66"/>
    <w:rsid w:val="003E1DB4"/>
    <w:rsid w:val="0058763B"/>
    <w:rsid w:val="00644837"/>
    <w:rsid w:val="006F63BF"/>
    <w:rsid w:val="007564FC"/>
    <w:rsid w:val="007B1C26"/>
    <w:rsid w:val="007B3BFB"/>
    <w:rsid w:val="007E516A"/>
    <w:rsid w:val="00867A56"/>
    <w:rsid w:val="008C3313"/>
    <w:rsid w:val="009C4898"/>
    <w:rsid w:val="00B72665"/>
    <w:rsid w:val="00B94703"/>
    <w:rsid w:val="00BB4320"/>
    <w:rsid w:val="00EE45C5"/>
    <w:rsid w:val="02694FC4"/>
    <w:rsid w:val="1BA051B2"/>
    <w:rsid w:val="1F757DD5"/>
    <w:rsid w:val="2B362CAD"/>
    <w:rsid w:val="35EB462D"/>
    <w:rsid w:val="49BB0A1F"/>
    <w:rsid w:val="4E84486F"/>
    <w:rsid w:val="4FDB0C8E"/>
    <w:rsid w:val="554270A4"/>
    <w:rsid w:val="5B4101C0"/>
    <w:rsid w:val="62D90A3C"/>
    <w:rsid w:val="6BBA15DA"/>
    <w:rsid w:val="6EDF387E"/>
    <w:rsid w:val="78B7050B"/>
    <w:rsid w:val="7E047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18"/>
      <w:szCs w:val="18"/>
      <w:lang w:eastAsia="en-US"/>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7">
    <w:name w:val="Table Text"/>
    <w:basedOn w:val="1"/>
    <w:semiHidden/>
    <w:qFormat/>
    <w:uiPriority w:val="0"/>
    <w:rPr>
      <w:rFonts w:ascii="Times New Roman" w:hAnsi="Times New Roman" w:eastAsia="Times New Roman" w:cs="Times New Roman"/>
      <w:sz w:val="17"/>
      <w:szCs w:val="17"/>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6"/>
    <w:link w:val="4"/>
    <w:uiPriority w:val="0"/>
    <w:rPr>
      <w:rFonts w:asciiTheme="minorHAnsi" w:hAnsiTheme="minorHAnsi" w:eastAsiaTheme="minorEastAsia" w:cstheme="minorBidi"/>
      <w:kern w:val="2"/>
      <w:sz w:val="18"/>
      <w:szCs w:val="18"/>
    </w:rPr>
  </w:style>
  <w:style w:type="character" w:customStyle="1" w:styleId="10">
    <w:name w:val="页脚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38</Pages>
  <Words>19313</Words>
  <Characters>73103</Characters>
  <Lines>572</Lines>
  <Paragraphs>161</Paragraphs>
  <TotalTime>80</TotalTime>
  <ScaleCrop>false</ScaleCrop>
  <LinksUpToDate>false</LinksUpToDate>
  <CharactersWithSpaces>79950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2024-10-09T09:38:00Z</dcterms:created>
  <dc:creator>mw</dc:creator>
  <cp:lastModifiedBy>mw</cp:lastModifiedBy>
  <dcterms:modified xsi:type="dcterms:W3CDTF">2025-12-12T08:54:14Z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22A30CA3F8D04ACDA8A1ED5F58B014E5_11</vt:lpwstr>
  </property>
  <property fmtid="{D5CDD505-2E9C-101B-9397-08002B2CF9AE}" pid="4" name="KSOTemplateDocerSaveRecord">
    <vt:lpwstr>eyJoZGlkIjoiZmJjZTY4MmQ4M2ZkNWZhMjc3ZWVjNGM2NDcwMmNlNjciLCJ1c2VySWQiOiIyNjMwOTY3NjQifQ==</vt:lpwstr>
  </property>
</Properties>
</file>