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7BED" w14:textId="287087E5" w:rsidR="003F10C4" w:rsidRPr="00FF0079" w:rsidRDefault="00486F91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FF0079">
        <w:rPr>
          <w:rFonts w:ascii="黑体" w:eastAsia="黑体" w:hAnsi="黑体" w:cs="黑体" w:hint="eastAsia"/>
          <w:b/>
          <w:bCs/>
          <w:sz w:val="32"/>
          <w:szCs w:val="32"/>
        </w:rPr>
        <w:t>论文著作权许可使用</w:t>
      </w:r>
      <w:r w:rsidR="000B5B19" w:rsidRPr="00FF0079">
        <w:rPr>
          <w:rFonts w:ascii="黑体" w:eastAsia="黑体" w:hAnsi="黑体" w:cs="黑体" w:hint="eastAsia"/>
          <w:b/>
          <w:bCs/>
          <w:sz w:val="32"/>
          <w:szCs w:val="32"/>
        </w:rPr>
        <w:t>授权书</w:t>
      </w:r>
    </w:p>
    <w:p w14:paraId="6E040AC3" w14:textId="77777777" w:rsidR="003F10C4" w:rsidRDefault="003F10C4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宋体" w:hint="eastAsia"/>
          <w:b/>
          <w:bCs/>
          <w:sz w:val="30"/>
          <w:szCs w:val="30"/>
        </w:rPr>
      </w:pPr>
    </w:p>
    <w:p w14:paraId="35ABF676" w14:textId="5C94BDD5" w:rsidR="007A2C00" w:rsidRPr="007A2C00" w:rsidRDefault="00486F91" w:rsidP="007A2C0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 w:hint="eastAsia"/>
          <w:sz w:val="28"/>
          <w:szCs w:val="21"/>
        </w:rPr>
      </w:pPr>
      <w:r w:rsidRPr="00E646B6">
        <w:rPr>
          <w:rFonts w:ascii="宋体" w:hAnsi="宋体" w:cs="宋体" w:hint="eastAsia"/>
          <w:sz w:val="28"/>
          <w:szCs w:val="21"/>
        </w:rPr>
        <w:t>论文题目：</w:t>
      </w:r>
      <w:r w:rsidR="005B1C92" w:rsidRPr="007A2C00">
        <w:rPr>
          <w:rFonts w:ascii="宋体" w:hAnsi="宋体" w:cs="宋体" w:hint="eastAsia"/>
          <w:sz w:val="28"/>
          <w:szCs w:val="21"/>
        </w:rPr>
        <w:t xml:space="preserve"> </w:t>
      </w:r>
    </w:p>
    <w:p w14:paraId="23AD2A92" w14:textId="41F37003" w:rsidR="007A2C00" w:rsidRPr="00E646B6" w:rsidRDefault="00486F91" w:rsidP="007A2C0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 w:hint="eastAsia"/>
          <w:sz w:val="28"/>
          <w:szCs w:val="21"/>
          <w:u w:val="single"/>
        </w:rPr>
      </w:pPr>
      <w:r w:rsidRPr="00E646B6">
        <w:rPr>
          <w:rFonts w:ascii="宋体" w:hAnsi="宋体" w:cs="宋体" w:hint="eastAsia"/>
          <w:sz w:val="28"/>
          <w:szCs w:val="21"/>
        </w:rPr>
        <w:t>作者（依序排列）：</w:t>
      </w:r>
    </w:p>
    <w:p w14:paraId="308AC648" w14:textId="3E03B833" w:rsidR="003F10C4" w:rsidRPr="00E646B6" w:rsidRDefault="00486F91" w:rsidP="00E646B6">
      <w:pPr>
        <w:spacing w:line="300" w:lineRule="auto"/>
        <w:ind w:firstLineChars="200" w:firstLine="560"/>
        <w:rPr>
          <w:rFonts w:ascii="宋体" w:hAnsi="宋体" w:cs="宋体" w:hint="eastAsia"/>
          <w:sz w:val="28"/>
          <w:szCs w:val="21"/>
        </w:rPr>
      </w:pPr>
      <w:r w:rsidRPr="00E646B6">
        <w:rPr>
          <w:rFonts w:ascii="宋体" w:hAnsi="宋体" w:cs="宋体" w:hint="eastAsia"/>
          <w:sz w:val="28"/>
          <w:szCs w:val="21"/>
        </w:rPr>
        <w:t>投稿期刊（下简称“期刊”）：</w:t>
      </w:r>
      <w:r w:rsidR="00D23686" w:rsidRPr="00E646B6">
        <w:rPr>
          <w:sz w:val="28"/>
          <w:szCs w:val="21"/>
        </w:rPr>
        <w:t>《鲁东大学学报（</w:t>
      </w:r>
      <w:r w:rsidR="00952B4F" w:rsidRPr="00E646B6">
        <w:rPr>
          <w:rFonts w:hint="eastAsia"/>
          <w:sz w:val="28"/>
          <w:szCs w:val="21"/>
        </w:rPr>
        <w:t>自然</w:t>
      </w:r>
      <w:r w:rsidR="00D23686" w:rsidRPr="00E646B6">
        <w:rPr>
          <w:sz w:val="28"/>
          <w:szCs w:val="21"/>
        </w:rPr>
        <w:t>科学版）》</w:t>
      </w:r>
    </w:p>
    <w:p w14:paraId="3550037D" w14:textId="77777777" w:rsidR="00657D58" w:rsidRPr="00E646B6" w:rsidRDefault="00657D58" w:rsidP="00E646B6">
      <w:pPr>
        <w:pStyle w:val="1"/>
        <w:tabs>
          <w:tab w:val="left" w:pos="851"/>
        </w:tabs>
        <w:spacing w:line="300" w:lineRule="auto"/>
        <w:ind w:firstLine="560"/>
        <w:rPr>
          <w:rFonts w:ascii="宋体" w:hAnsi="宋体" w:cs="宋体" w:hint="eastAsia"/>
          <w:sz w:val="28"/>
          <w:szCs w:val="28"/>
        </w:rPr>
      </w:pPr>
    </w:p>
    <w:p w14:paraId="4FE2F93B" w14:textId="48667065" w:rsidR="003F10C4" w:rsidRPr="00E646B6" w:rsidRDefault="00657D58" w:rsidP="00AC1C22">
      <w:pPr>
        <w:pStyle w:val="1"/>
        <w:tabs>
          <w:tab w:val="left" w:pos="851"/>
        </w:tabs>
        <w:spacing w:beforeLines="50" w:before="120" w:line="300" w:lineRule="auto"/>
        <w:ind w:firstLine="560"/>
        <w:rPr>
          <w:rFonts w:ascii="宋体" w:hAnsi="宋体" w:cs="宋体" w:hint="eastAsia"/>
          <w:sz w:val="28"/>
          <w:szCs w:val="28"/>
        </w:rPr>
      </w:pPr>
      <w:r w:rsidRPr="00E646B6">
        <w:rPr>
          <w:rFonts w:ascii="宋体" w:hAnsi="宋体" w:cs="宋体" w:hint="eastAsia"/>
          <w:sz w:val="28"/>
          <w:szCs w:val="28"/>
        </w:rPr>
        <w:t>遵照《中华人民共和国著作权法》，自本授权书签署之日起，上述论文全体作者同意</w:t>
      </w:r>
      <w:r w:rsidR="00486F91" w:rsidRPr="00E646B6">
        <w:rPr>
          <w:rFonts w:ascii="宋体" w:hAnsi="宋体" w:cs="宋体" w:hint="eastAsia"/>
          <w:sz w:val="28"/>
          <w:szCs w:val="28"/>
        </w:rPr>
        <w:t>将论文整体及相关附件的全部复制传播的权利——包括但不限于复制权、发行权、信息网络传播权、广播权、表演权、翻译权、汇编权、改编权等著作财产权</w:t>
      </w:r>
      <w:r w:rsidRPr="00E646B6">
        <w:rPr>
          <w:rFonts w:ascii="宋体" w:hAnsi="宋体" w:cs="宋体" w:hint="eastAsia"/>
          <w:sz w:val="28"/>
          <w:szCs w:val="28"/>
        </w:rPr>
        <w:t>授予</w:t>
      </w:r>
      <w:r w:rsidR="00F240EB" w:rsidRPr="00E646B6">
        <w:rPr>
          <w:sz w:val="28"/>
          <w:szCs w:val="28"/>
        </w:rPr>
        <w:t>《鲁东大学学报</w:t>
      </w:r>
      <w:r w:rsidR="00952B4F" w:rsidRPr="00E646B6">
        <w:rPr>
          <w:sz w:val="28"/>
          <w:szCs w:val="28"/>
        </w:rPr>
        <w:t>（</w:t>
      </w:r>
      <w:r w:rsidR="00952B4F" w:rsidRPr="00E646B6">
        <w:rPr>
          <w:rFonts w:hint="eastAsia"/>
          <w:sz w:val="28"/>
          <w:szCs w:val="28"/>
        </w:rPr>
        <w:t>自然</w:t>
      </w:r>
      <w:r w:rsidR="00952B4F" w:rsidRPr="00E646B6">
        <w:rPr>
          <w:sz w:val="28"/>
          <w:szCs w:val="28"/>
        </w:rPr>
        <w:t>科学版）</w:t>
      </w:r>
      <w:r w:rsidR="00F240EB" w:rsidRPr="00E646B6">
        <w:rPr>
          <w:sz w:val="28"/>
          <w:szCs w:val="28"/>
        </w:rPr>
        <w:t>》</w:t>
      </w:r>
      <w:r w:rsidR="00486F91" w:rsidRPr="00E646B6">
        <w:rPr>
          <w:rFonts w:ascii="宋体" w:hAnsi="宋体" w:cs="宋体" w:hint="eastAsia"/>
          <w:sz w:val="28"/>
          <w:szCs w:val="28"/>
        </w:rPr>
        <w:t>编辑部（下</w:t>
      </w:r>
      <w:r w:rsidR="00C25DC3">
        <w:rPr>
          <w:rFonts w:ascii="宋体" w:hAnsi="宋体" w:cs="宋体" w:hint="eastAsia"/>
          <w:sz w:val="28"/>
          <w:szCs w:val="28"/>
        </w:rPr>
        <w:t>简</w:t>
      </w:r>
      <w:r w:rsidR="00486F91" w:rsidRPr="00E646B6">
        <w:rPr>
          <w:rFonts w:ascii="宋体" w:hAnsi="宋体" w:cs="宋体" w:hint="eastAsia"/>
          <w:sz w:val="28"/>
          <w:szCs w:val="28"/>
        </w:rPr>
        <w:t>称“</w:t>
      </w:r>
      <w:r w:rsidR="00952B4F" w:rsidRPr="00E646B6">
        <w:rPr>
          <w:rFonts w:ascii="宋体" w:hAnsi="宋体" w:cs="宋体" w:hint="eastAsia"/>
          <w:sz w:val="28"/>
          <w:szCs w:val="28"/>
        </w:rPr>
        <w:t>编辑部</w:t>
      </w:r>
      <w:r w:rsidR="00486F91" w:rsidRPr="00E646B6">
        <w:rPr>
          <w:rFonts w:ascii="宋体" w:hAnsi="宋体" w:cs="宋体" w:hint="eastAsia"/>
          <w:sz w:val="28"/>
          <w:szCs w:val="28"/>
        </w:rPr>
        <w:t>”）使用</w:t>
      </w:r>
      <w:r w:rsidR="0095566A" w:rsidRPr="00E646B6">
        <w:rPr>
          <w:rFonts w:ascii="宋体" w:hAnsi="宋体" w:cs="宋体" w:hint="eastAsia"/>
          <w:sz w:val="28"/>
          <w:szCs w:val="28"/>
        </w:rPr>
        <w:t>。授权许可期限：著作权保护期限。许可使用范围：全球范围。</w:t>
      </w:r>
      <w:r w:rsidR="00952B4F" w:rsidRPr="00E646B6">
        <w:rPr>
          <w:rFonts w:ascii="宋体" w:hAnsi="宋体" w:cs="宋体" w:hint="eastAsia"/>
          <w:sz w:val="28"/>
          <w:szCs w:val="28"/>
        </w:rPr>
        <w:t>编辑部</w:t>
      </w:r>
      <w:r w:rsidR="00486F91" w:rsidRPr="00E646B6">
        <w:rPr>
          <w:rFonts w:ascii="宋体" w:hAnsi="宋体" w:cs="宋体" w:hint="eastAsia"/>
          <w:sz w:val="28"/>
          <w:szCs w:val="28"/>
        </w:rPr>
        <w:t>有权通过包括但不限于以下方式使用：1.包括但不限于以各种已知或将来可能出现的形态、格式和介质，如光盘、磁盘、网络等形式，复制、发行、信息网络传播、广播或其他传播方式使用许可内容；2.翻译、改编、汇编该论文，以及利用该论文中的图表，摘要或任何部分衍生其他作品；3.除本刊自行使用外，本刊有权许可第三方平台（含中国知网）行使上述权利。</w:t>
      </w:r>
    </w:p>
    <w:p w14:paraId="3AA039E5" w14:textId="11CCEE3B" w:rsidR="003F10C4" w:rsidRPr="00E646B6" w:rsidRDefault="005B2313" w:rsidP="00AC1C22">
      <w:pPr>
        <w:pStyle w:val="1"/>
        <w:tabs>
          <w:tab w:val="left" w:pos="851"/>
        </w:tabs>
        <w:spacing w:beforeLines="50" w:before="120" w:line="300" w:lineRule="auto"/>
        <w:ind w:firstLine="560"/>
        <w:rPr>
          <w:rFonts w:ascii="宋体" w:hAnsi="宋体" w:cs="宋体" w:hint="eastAsia"/>
          <w:sz w:val="28"/>
          <w:szCs w:val="28"/>
        </w:rPr>
      </w:pPr>
      <w:r w:rsidRPr="005B2313">
        <w:rPr>
          <w:rFonts w:ascii="宋体" w:hAnsi="宋体" w:cs="宋体" w:hint="eastAsia"/>
          <w:sz w:val="28"/>
          <w:szCs w:val="28"/>
        </w:rPr>
        <w:t>在签署本授权书时作者做如下</w:t>
      </w:r>
      <w:r w:rsidR="00486F91" w:rsidRPr="00E646B6">
        <w:rPr>
          <w:rFonts w:ascii="宋体" w:hAnsi="宋体" w:cs="宋体" w:hint="eastAsia"/>
          <w:sz w:val="28"/>
          <w:szCs w:val="28"/>
        </w:rPr>
        <w:t>承诺：保证该论文为原创作品并且不</w:t>
      </w:r>
      <w:r w:rsidR="00C66BAF">
        <w:rPr>
          <w:rFonts w:ascii="宋体" w:hAnsi="宋体" w:cs="宋体" w:hint="eastAsia"/>
          <w:sz w:val="28"/>
          <w:szCs w:val="28"/>
        </w:rPr>
        <w:t>存在</w:t>
      </w:r>
      <w:r w:rsidR="00486F91" w:rsidRPr="00E646B6">
        <w:rPr>
          <w:rFonts w:ascii="宋体" w:hAnsi="宋体" w:cs="宋体" w:hint="eastAsia"/>
          <w:sz w:val="28"/>
          <w:szCs w:val="28"/>
        </w:rPr>
        <w:t>涉密和一稿多投等学术不端问题，若发生侵权或泄密问题，一切责任由论文作者承担。</w:t>
      </w:r>
    </w:p>
    <w:p w14:paraId="46424177" w14:textId="0B34EF52" w:rsidR="001C2825" w:rsidRPr="00E646B6" w:rsidRDefault="001C2825" w:rsidP="00AC1C22">
      <w:pPr>
        <w:pStyle w:val="1"/>
        <w:tabs>
          <w:tab w:val="left" w:pos="851"/>
        </w:tabs>
        <w:spacing w:beforeLines="50" w:before="120" w:line="300" w:lineRule="auto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</w:t>
      </w:r>
      <w:r w:rsidR="000B5B19" w:rsidRPr="00E646B6">
        <w:rPr>
          <w:rFonts w:ascii="宋体" w:hAnsi="宋体" w:cs="宋体" w:hint="eastAsia"/>
          <w:sz w:val="28"/>
          <w:szCs w:val="28"/>
        </w:rPr>
        <w:t>授权书</w:t>
      </w:r>
      <w:r w:rsidR="00486F91" w:rsidRPr="00E646B6">
        <w:rPr>
          <w:rFonts w:ascii="宋体" w:hAnsi="宋体" w:cs="宋体" w:hint="eastAsia"/>
          <w:sz w:val="28"/>
          <w:szCs w:val="28"/>
        </w:rPr>
        <w:t>扫描件和照片与原件具有同等法律效力</w:t>
      </w:r>
      <w:r>
        <w:rPr>
          <w:rFonts w:ascii="宋体" w:hAnsi="宋体" w:cs="宋体" w:hint="eastAsia"/>
          <w:sz w:val="28"/>
          <w:szCs w:val="28"/>
        </w:rPr>
        <w:t>，</w:t>
      </w:r>
      <w:r w:rsidRPr="00E646B6">
        <w:rPr>
          <w:rFonts w:ascii="宋体" w:hAnsi="宋体" w:cs="宋体" w:hint="eastAsia"/>
          <w:sz w:val="28"/>
          <w:szCs w:val="28"/>
        </w:rPr>
        <w:t>编辑部对稿件做退稿处理后，</w:t>
      </w:r>
      <w:r>
        <w:rPr>
          <w:rFonts w:ascii="宋体" w:hAnsi="宋体" w:cs="宋体" w:hint="eastAsia"/>
          <w:sz w:val="28"/>
          <w:szCs w:val="28"/>
        </w:rPr>
        <w:t>本</w:t>
      </w:r>
      <w:r w:rsidRPr="00E646B6">
        <w:rPr>
          <w:rFonts w:ascii="宋体" w:hAnsi="宋体" w:cs="宋体" w:hint="eastAsia"/>
          <w:sz w:val="28"/>
          <w:szCs w:val="28"/>
        </w:rPr>
        <w:t>授权书自动失效。</w:t>
      </w:r>
    </w:p>
    <w:p w14:paraId="74A0C638" w14:textId="4307F4D7" w:rsidR="003F10C4" w:rsidRPr="00E646B6" w:rsidRDefault="00E155E4" w:rsidP="00AC1C22">
      <w:pPr>
        <w:spacing w:beforeLines="50" w:before="120" w:line="30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E646B6">
        <w:rPr>
          <w:rFonts w:ascii="宋体" w:hAnsi="宋体" w:cs="宋体" w:hint="eastAsia"/>
          <w:sz w:val="28"/>
          <w:szCs w:val="28"/>
        </w:rPr>
        <w:t>本</w:t>
      </w:r>
      <w:r w:rsidR="000B5B19" w:rsidRPr="00E646B6">
        <w:rPr>
          <w:rFonts w:ascii="宋体" w:hAnsi="宋体" w:cs="宋体" w:hint="eastAsia"/>
          <w:sz w:val="28"/>
          <w:szCs w:val="28"/>
        </w:rPr>
        <w:t>授权书</w:t>
      </w:r>
      <w:r w:rsidRPr="00E646B6">
        <w:rPr>
          <w:rFonts w:ascii="宋体" w:hAnsi="宋体" w:cs="宋体" w:hint="eastAsia"/>
          <w:sz w:val="28"/>
          <w:szCs w:val="28"/>
        </w:rPr>
        <w:t>需第一作者或通信作者签字</w:t>
      </w:r>
      <w:r w:rsidR="0095566A" w:rsidRPr="00E646B6">
        <w:rPr>
          <w:rFonts w:ascii="宋体" w:hAnsi="宋体" w:cs="宋体" w:hint="eastAsia"/>
          <w:sz w:val="28"/>
          <w:szCs w:val="28"/>
        </w:rPr>
        <w:t>确认，</w:t>
      </w:r>
      <w:r w:rsidR="00915EFF" w:rsidRPr="00E646B6">
        <w:rPr>
          <w:rFonts w:ascii="宋体" w:hAnsi="宋体" w:cs="宋体" w:hint="eastAsia"/>
          <w:sz w:val="28"/>
          <w:szCs w:val="28"/>
        </w:rPr>
        <w:t>作者</w:t>
      </w:r>
      <w:r w:rsidRPr="00E646B6">
        <w:rPr>
          <w:rFonts w:ascii="宋体" w:hAnsi="宋体" w:cs="宋体" w:hint="eastAsia"/>
          <w:sz w:val="28"/>
          <w:szCs w:val="28"/>
        </w:rPr>
        <w:t xml:space="preserve">打印签字后以扫描件或照片发送至邮箱 </w:t>
      </w:r>
      <w:hyperlink r:id="rId7" w:history="1">
        <w:r w:rsidR="00657D58" w:rsidRPr="004D71A0">
          <w:rPr>
            <w:rStyle w:val="a5"/>
            <w:rFonts w:ascii="宋体" w:hAnsi="宋体" w:cs="宋体" w:hint="eastAsia"/>
            <w:sz w:val="28"/>
            <w:szCs w:val="28"/>
          </w:rPr>
          <w:t>ludongxuebaolk@</w:t>
        </w:r>
        <w:r w:rsidR="00657D58" w:rsidRPr="004D71A0">
          <w:rPr>
            <w:rStyle w:val="a5"/>
            <w:rFonts w:ascii="宋体" w:hAnsi="宋体" w:cs="宋体"/>
            <w:sz w:val="28"/>
            <w:szCs w:val="28"/>
          </w:rPr>
          <w:t>vip.163.com</w:t>
        </w:r>
      </w:hyperlink>
      <w:r w:rsidRPr="004D71A0">
        <w:rPr>
          <w:rFonts w:ascii="宋体" w:hAnsi="宋体" w:cs="宋体" w:hint="eastAsia"/>
          <w:sz w:val="28"/>
          <w:szCs w:val="28"/>
        </w:rPr>
        <w:t>。</w:t>
      </w:r>
    </w:p>
    <w:p w14:paraId="1CEF1932" w14:textId="77777777" w:rsidR="003F10C4" w:rsidRPr="00E646B6" w:rsidRDefault="003F10C4" w:rsidP="00AC1C22">
      <w:pPr>
        <w:spacing w:beforeLines="50" w:before="120" w:line="30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14:paraId="1BA652DB" w14:textId="56B100DD" w:rsidR="003F10C4" w:rsidRPr="00E646B6" w:rsidRDefault="00486F91" w:rsidP="00AF7784">
      <w:pPr>
        <w:spacing w:line="300" w:lineRule="auto"/>
        <w:ind w:firstLineChars="400" w:firstLine="1120"/>
        <w:rPr>
          <w:rFonts w:ascii="宋体" w:hAnsi="宋体" w:cs="宋体" w:hint="eastAsia"/>
          <w:sz w:val="28"/>
          <w:szCs w:val="28"/>
        </w:rPr>
      </w:pPr>
      <w:r w:rsidRPr="00E646B6">
        <w:rPr>
          <w:rFonts w:ascii="宋体" w:hAnsi="宋体" w:cs="宋体" w:hint="eastAsia"/>
          <w:sz w:val="28"/>
          <w:szCs w:val="28"/>
        </w:rPr>
        <w:t>签字</w:t>
      </w:r>
      <w:r w:rsidR="00952B4F" w:rsidRPr="00E646B6">
        <w:rPr>
          <w:rFonts w:ascii="宋体" w:hAnsi="宋体" w:cs="宋体" w:hint="eastAsia"/>
          <w:sz w:val="28"/>
          <w:szCs w:val="28"/>
        </w:rPr>
        <w:t>(手写)</w:t>
      </w:r>
      <w:r w:rsidRPr="00E646B6">
        <w:rPr>
          <w:rFonts w:ascii="宋体" w:hAnsi="宋体" w:cs="宋体" w:hint="eastAsia"/>
          <w:sz w:val="28"/>
          <w:szCs w:val="28"/>
        </w:rPr>
        <w:t>：</w:t>
      </w:r>
    </w:p>
    <w:p w14:paraId="56C55E2B" w14:textId="77777777" w:rsidR="003F10C4" w:rsidRPr="00E646B6" w:rsidRDefault="003F10C4" w:rsidP="00FB5CB7">
      <w:pPr>
        <w:spacing w:line="300" w:lineRule="auto"/>
        <w:ind w:firstLineChars="200" w:firstLine="560"/>
        <w:jc w:val="center"/>
        <w:rPr>
          <w:rFonts w:ascii="宋体" w:hAnsi="宋体" w:cs="宋体" w:hint="eastAsia"/>
          <w:sz w:val="28"/>
          <w:szCs w:val="28"/>
        </w:rPr>
      </w:pPr>
    </w:p>
    <w:p w14:paraId="6CBA83D1" w14:textId="5A20E280" w:rsidR="003F10C4" w:rsidRPr="00E646B6" w:rsidRDefault="00486F91" w:rsidP="00AF7784">
      <w:pPr>
        <w:spacing w:line="300" w:lineRule="auto"/>
        <w:ind w:firstLineChars="400" w:firstLine="1120"/>
        <w:rPr>
          <w:rFonts w:ascii="宋体" w:hAnsi="宋体" w:cs="宋体" w:hint="eastAsia"/>
          <w:sz w:val="28"/>
          <w:szCs w:val="28"/>
        </w:rPr>
      </w:pPr>
      <w:r w:rsidRPr="00E646B6">
        <w:rPr>
          <w:rFonts w:ascii="宋体" w:hAnsi="宋体" w:cs="宋体" w:hint="eastAsia"/>
          <w:sz w:val="28"/>
          <w:szCs w:val="28"/>
        </w:rPr>
        <w:t>签字日期：</w:t>
      </w:r>
    </w:p>
    <w:sectPr w:rsidR="003F10C4" w:rsidRPr="00E646B6" w:rsidSect="00FB5CB7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54AD" w14:textId="77777777" w:rsidR="00B633AA" w:rsidRDefault="00B633AA" w:rsidP="003F10C4">
      <w:r>
        <w:separator/>
      </w:r>
    </w:p>
  </w:endnote>
  <w:endnote w:type="continuationSeparator" w:id="0">
    <w:p w14:paraId="307C9F9F" w14:textId="77777777" w:rsidR="00B633AA" w:rsidRDefault="00B633AA" w:rsidP="003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F8B4" w14:textId="77777777" w:rsidR="003F10C4" w:rsidRDefault="00000000">
    <w:pPr>
      <w:pStyle w:val="a3"/>
    </w:pPr>
    <w:r>
      <w:pict w14:anchorId="583E99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 filled="f" stroked="f" strokeweight="1.25pt">
          <v:textbox style="mso-fit-shape-to-text:t" inset="0,0,0,0">
            <w:txbxContent>
              <w:p w14:paraId="74A2FC0C" w14:textId="77777777" w:rsidR="003F10C4" w:rsidRDefault="00486F91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55BD4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55BD4">
                  <w:rPr>
                    <w:rFonts w:hint="eastAsia"/>
                  </w:rPr>
                  <w:fldChar w:fldCharType="separate"/>
                </w:r>
                <w:r w:rsidR="0023234B">
                  <w:rPr>
                    <w:noProof/>
                  </w:rPr>
                  <w:t>1</w:t>
                </w:r>
                <w:r w:rsidR="00A55BD4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23234B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8C70" w14:textId="77777777" w:rsidR="00B633AA" w:rsidRDefault="00B633AA" w:rsidP="003F10C4">
      <w:r>
        <w:separator/>
      </w:r>
    </w:p>
  </w:footnote>
  <w:footnote w:type="continuationSeparator" w:id="0">
    <w:p w14:paraId="3EC13627" w14:textId="77777777" w:rsidR="00B633AA" w:rsidRDefault="00B633AA" w:rsidP="003F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3BE6" w14:textId="77777777" w:rsidR="003F10C4" w:rsidRDefault="003F10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VhYzA0ZDllMDYxNWZlZmViNjQxMjM0NTUwMDc2M2QifQ=="/>
  </w:docVars>
  <w:rsids>
    <w:rsidRoot w:val="5B0F75D8"/>
    <w:rsid w:val="0003617F"/>
    <w:rsid w:val="000378AF"/>
    <w:rsid w:val="000B5B19"/>
    <w:rsid w:val="001C2825"/>
    <w:rsid w:val="00214592"/>
    <w:rsid w:val="002168B5"/>
    <w:rsid w:val="0023234B"/>
    <w:rsid w:val="00300E25"/>
    <w:rsid w:val="003600E7"/>
    <w:rsid w:val="003F0314"/>
    <w:rsid w:val="003F10C4"/>
    <w:rsid w:val="00415110"/>
    <w:rsid w:val="0047380D"/>
    <w:rsid w:val="00486F91"/>
    <w:rsid w:val="004A1D03"/>
    <w:rsid w:val="004C3CBC"/>
    <w:rsid w:val="004D30E9"/>
    <w:rsid w:val="004D71A0"/>
    <w:rsid w:val="00525D25"/>
    <w:rsid w:val="0059518D"/>
    <w:rsid w:val="005B1C92"/>
    <w:rsid w:val="005B2313"/>
    <w:rsid w:val="005D4635"/>
    <w:rsid w:val="00657D58"/>
    <w:rsid w:val="006F4E1B"/>
    <w:rsid w:val="007350C3"/>
    <w:rsid w:val="00772598"/>
    <w:rsid w:val="007A2C00"/>
    <w:rsid w:val="008D0BF0"/>
    <w:rsid w:val="00915EFF"/>
    <w:rsid w:val="00952B4F"/>
    <w:rsid w:val="0095566A"/>
    <w:rsid w:val="00962067"/>
    <w:rsid w:val="00A27B25"/>
    <w:rsid w:val="00A55BD4"/>
    <w:rsid w:val="00AC1C22"/>
    <w:rsid w:val="00AF7784"/>
    <w:rsid w:val="00B02A30"/>
    <w:rsid w:val="00B44CC4"/>
    <w:rsid w:val="00B633AA"/>
    <w:rsid w:val="00C25DC3"/>
    <w:rsid w:val="00C33B1A"/>
    <w:rsid w:val="00C3669B"/>
    <w:rsid w:val="00C66BAF"/>
    <w:rsid w:val="00D23686"/>
    <w:rsid w:val="00D77CED"/>
    <w:rsid w:val="00E155E4"/>
    <w:rsid w:val="00E323D5"/>
    <w:rsid w:val="00E646B6"/>
    <w:rsid w:val="00F14F34"/>
    <w:rsid w:val="00F240EB"/>
    <w:rsid w:val="00F34CC7"/>
    <w:rsid w:val="00FB5CB7"/>
    <w:rsid w:val="00FE1B38"/>
    <w:rsid w:val="00FF0079"/>
    <w:rsid w:val="05E77F37"/>
    <w:rsid w:val="1C92064F"/>
    <w:rsid w:val="2BD40CB0"/>
    <w:rsid w:val="3CBB5ABF"/>
    <w:rsid w:val="3CCB454E"/>
    <w:rsid w:val="571E47CE"/>
    <w:rsid w:val="5B0F75D8"/>
    <w:rsid w:val="5E232E43"/>
    <w:rsid w:val="6CB6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E95AF"/>
  <w15:docId w15:val="{57BCEAD1-D76C-4333-AE63-7A985FA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0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F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10C4"/>
    <w:pPr>
      <w:ind w:firstLineChars="200" w:firstLine="420"/>
    </w:pPr>
    <w:rPr>
      <w:rFonts w:ascii="Calibri" w:hAnsi="Calibri"/>
      <w:szCs w:val="24"/>
    </w:rPr>
  </w:style>
  <w:style w:type="character" w:styleId="a5">
    <w:name w:val="Hyperlink"/>
    <w:basedOn w:val="a0"/>
    <w:rsid w:val="00657D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5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ongxuebaolk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ww l</cp:lastModifiedBy>
  <cp:revision>35</cp:revision>
  <dcterms:created xsi:type="dcterms:W3CDTF">2022-08-01T07:38:00Z</dcterms:created>
  <dcterms:modified xsi:type="dcterms:W3CDTF">2024-10-30T02:37:00Z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340ABA6C13AA4EE68FB414ABFD051ADD</vt:lpwstr>
  </property>
</Properties>
</file>