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407DA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20E1B21"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论文著作权许可使用协议</w:t>
      </w:r>
    </w:p>
    <w:p w14:paraId="723367E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sz w:val="24"/>
        </w:rPr>
        <w:t>论文题目：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</w:p>
    <w:p w14:paraId="3924E0A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作者（依序排列）：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 w14:paraId="56CA72C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投稿期刊（下简称“期刊”）：</w:t>
      </w:r>
      <w:r>
        <w:rPr>
          <w:rFonts w:hint="eastAsia" w:ascii="宋体" w:hAnsi="宋体" w:cs="宋体"/>
          <w:sz w:val="24"/>
          <w:u w:val="single"/>
        </w:rPr>
        <w:t xml:space="preserve">   《物理之友》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 w:val="24"/>
          <w:u w:val="single"/>
        </w:rPr>
        <w:t xml:space="preserve">                    </w:t>
      </w:r>
    </w:p>
    <w:p w14:paraId="2FA13007">
      <w:pPr>
        <w:spacing w:before="156" w:beforeLines="5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全体作者同意，上述提交本刊发表的论文一经本刊录用，作者即将论文整体以及附属于论文的图、表、摘要或其他可以从论文中提取部分的全部复制传播的权利——包括但不限于复制权、发行权、信息网络传播权、表演权、翻译权、汇编权、改编权等著作财产权许可给《物理之友》编辑部/出版社（下称“期刊社”）使用，期刊社有权通过包括但不限于以下方式使用：</w:t>
      </w:r>
    </w:p>
    <w:p w14:paraId="55BC552F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1.以各种已知或将来可能出现的形态、格式和介质（包括但不限于纸质、光盘、磁盘、网络等形式）复制、发行、传播该论文；</w:t>
      </w:r>
    </w:p>
    <w:p w14:paraId="351CC158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2.翻译、改编、汇编该论文，以及利用该论文中的图表，摘要或任何部分衍生其他作品。</w:t>
      </w:r>
    </w:p>
    <w:p w14:paraId="2B321B92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3.以各种表达形式（包括但不限于口头、书面）表演传播该论文。</w:t>
      </w:r>
    </w:p>
    <w:p w14:paraId="3C587845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4.许可中国知网、龙源期刊网、超星、国家哲学社会科学学术期刊数据库、维普资讯、万方等数据复制、发行、汇编、信息网络传播</w:t>
      </w:r>
      <w:r>
        <w:rPr>
          <w:rFonts w:ascii="宋体" w:hAnsi="宋体" w:cs="宋体"/>
          <w:sz w:val="24"/>
        </w:rPr>
        <w:t>该</w:t>
      </w:r>
      <w:r>
        <w:rPr>
          <w:rFonts w:hint="eastAsia" w:ascii="宋体" w:hAnsi="宋体" w:cs="宋体"/>
          <w:sz w:val="24"/>
        </w:rPr>
        <w:t>论文</w:t>
      </w:r>
      <w:r>
        <w:rPr>
          <w:rFonts w:hint="eastAsia" w:ascii="宋体" w:hAnsi="宋体" w:cs="宋体"/>
          <w:b/>
          <w:bCs/>
          <w:sz w:val="24"/>
        </w:rPr>
        <w:t>（</w:t>
      </w:r>
      <w:r>
        <w:rPr>
          <w:rFonts w:hint="eastAsia" w:ascii="宋体" w:hAnsi="宋体" w:cs="宋体"/>
          <w:b/>
          <w:bCs/>
          <w:sz w:val="24"/>
          <w:u w:val="single"/>
        </w:rPr>
        <w:t>提示：如作者不同意许可，需在第七条特别声明</w:t>
      </w:r>
      <w:r>
        <w:rPr>
          <w:rFonts w:hint="eastAsia" w:ascii="宋体" w:hAnsi="宋体" w:cs="宋体"/>
          <w:b/>
          <w:bCs/>
          <w:sz w:val="24"/>
        </w:rPr>
        <w:t>）。</w:t>
      </w:r>
    </w:p>
    <w:p w14:paraId="290ACCCE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二、许可期限：著作权保护期限。</w:t>
      </w:r>
    </w:p>
    <w:p w14:paraId="1E5FB73B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三、许可使用范围：全球范围。</w:t>
      </w:r>
    </w:p>
    <w:p w14:paraId="59051558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四、许可费用：本协议权利许可费（含转授权第三方网络传播的费用）人民币_</w:t>
      </w:r>
      <w:r>
        <w:rPr>
          <w:rFonts w:hint="eastAsia" w:ascii="宋体" w:hAnsi="宋体" w:cs="宋体"/>
          <w:sz w:val="24"/>
          <w:u w:val="single"/>
        </w:rPr>
        <w:t>_</w:t>
      </w:r>
      <w:r>
        <w:rPr>
          <w:rFonts w:ascii="宋体" w:hAnsi="宋体" w:cs="宋体"/>
          <w:sz w:val="24"/>
          <w:u w:val="single"/>
        </w:rPr>
        <w:t>0</w:t>
      </w:r>
      <w:r>
        <w:rPr>
          <w:rFonts w:hint="eastAsia" w:ascii="宋体" w:hAnsi="宋体" w:cs="宋体"/>
          <w:sz w:val="24"/>
        </w:rPr>
        <w:t>__元。</w:t>
      </w:r>
    </w:p>
    <w:p w14:paraId="3310B2AD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五、知识产权承诺</w:t>
      </w:r>
    </w:p>
    <w:p w14:paraId="22A36B4B">
      <w:pPr>
        <w:pStyle w:val="8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作者保证所投作品为原创作品，不存在侵犯第三人著作权的情形，否则产生的责任由作者承担。</w:t>
      </w:r>
    </w:p>
    <w:p w14:paraId="7257EAEB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本协议需全体作者手写签字，自签字之日起生效。协议签署后需将协议电子版上传至投稿系统或者发送至期刊社邮箱。若所投论文最终未被录用的，则本协议自动失效。</w:t>
      </w:r>
    </w:p>
    <w:p w14:paraId="31DC2EEF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七、特别声明内容：__________________________________________。</w:t>
      </w:r>
    </w:p>
    <w:p w14:paraId="67016083">
      <w:pPr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全体作者签名： </w:t>
      </w:r>
    </w:p>
    <w:p w14:paraId="3AE06BB0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512"/>
        <w:gridCol w:w="2742"/>
        <w:gridCol w:w="2399"/>
      </w:tblGrid>
      <w:tr w14:paraId="13A8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4E90209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512" w:type="dxa"/>
          </w:tcPr>
          <w:p w14:paraId="0A3E4E8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作者姓名（签字栏）</w:t>
            </w:r>
          </w:p>
        </w:tc>
        <w:tc>
          <w:tcPr>
            <w:tcW w:w="2742" w:type="dxa"/>
          </w:tcPr>
          <w:p w14:paraId="1356F0C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作者身份证号</w:t>
            </w:r>
          </w:p>
        </w:tc>
        <w:tc>
          <w:tcPr>
            <w:tcW w:w="2399" w:type="dxa"/>
          </w:tcPr>
          <w:p w14:paraId="095EC49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签署日期</w:t>
            </w:r>
          </w:p>
        </w:tc>
      </w:tr>
      <w:tr w14:paraId="1F48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32C2378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512" w:type="dxa"/>
          </w:tcPr>
          <w:p w14:paraId="5FD833B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42" w:type="dxa"/>
          </w:tcPr>
          <w:p w14:paraId="0445DEB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99" w:type="dxa"/>
          </w:tcPr>
          <w:p w14:paraId="077E9C8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461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4146821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512" w:type="dxa"/>
          </w:tcPr>
          <w:p w14:paraId="48F9C61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42" w:type="dxa"/>
          </w:tcPr>
          <w:p w14:paraId="3131EF8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99" w:type="dxa"/>
          </w:tcPr>
          <w:p w14:paraId="63BEA8D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F1E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3E36994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512" w:type="dxa"/>
          </w:tcPr>
          <w:p w14:paraId="4FA2D8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42" w:type="dxa"/>
          </w:tcPr>
          <w:p w14:paraId="355806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99" w:type="dxa"/>
          </w:tcPr>
          <w:p w14:paraId="0D0CCC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EA8DC9D"/>
    <w:sectPr>
      <w:pgSz w:w="11906" w:h="16838"/>
      <w:pgMar w:top="73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624DB"/>
    <w:multiLevelType w:val="singleLevel"/>
    <w:tmpl w:val="C47624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YTcwMWVjZjUxYzdmMzMzMGJlZjE0MThlZTE0MzQifQ=="/>
  </w:docVars>
  <w:rsids>
    <w:rsidRoot w:val="68454315"/>
    <w:rsid w:val="000A5B1A"/>
    <w:rsid w:val="001E2BAD"/>
    <w:rsid w:val="00307304"/>
    <w:rsid w:val="00350818"/>
    <w:rsid w:val="003768D8"/>
    <w:rsid w:val="00613B99"/>
    <w:rsid w:val="00751CCC"/>
    <w:rsid w:val="007D5297"/>
    <w:rsid w:val="00824ACB"/>
    <w:rsid w:val="008338A9"/>
    <w:rsid w:val="008505B9"/>
    <w:rsid w:val="008F4EB1"/>
    <w:rsid w:val="00944945"/>
    <w:rsid w:val="009A5519"/>
    <w:rsid w:val="009D32C0"/>
    <w:rsid w:val="00B01A06"/>
    <w:rsid w:val="00B07B28"/>
    <w:rsid w:val="00C057C3"/>
    <w:rsid w:val="00DC3673"/>
    <w:rsid w:val="00DF72FA"/>
    <w:rsid w:val="00E56E78"/>
    <w:rsid w:val="00F33753"/>
    <w:rsid w:val="00FA6593"/>
    <w:rsid w:val="00FD0135"/>
    <w:rsid w:val="00FE22D3"/>
    <w:rsid w:val="011F2C7C"/>
    <w:rsid w:val="0E2E531B"/>
    <w:rsid w:val="146F4D21"/>
    <w:rsid w:val="207C2117"/>
    <w:rsid w:val="315A5FC6"/>
    <w:rsid w:val="3CAE0140"/>
    <w:rsid w:val="3CC76C5D"/>
    <w:rsid w:val="44524FD1"/>
    <w:rsid w:val="59EC4D44"/>
    <w:rsid w:val="62EC2F8F"/>
    <w:rsid w:val="63904CDD"/>
    <w:rsid w:val="68454315"/>
    <w:rsid w:val="693266C5"/>
    <w:rsid w:val="6DAD0613"/>
    <w:rsid w:val="718035D8"/>
    <w:rsid w:val="73FD3108"/>
    <w:rsid w:val="7B4510A2"/>
    <w:rsid w:val="7C974B21"/>
    <w:rsid w:val="7DD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仿宋"/>
      <w:b/>
      <w:kern w:val="44"/>
      <w:sz w:val="3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9">
    <w:name w:val="修订1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修订2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681</Words>
  <Characters>782</Characters>
  <Lines>32</Lines>
  <Paragraphs>31</Paragraphs>
  <TotalTime>55</TotalTime>
  <ScaleCrop>false</ScaleCrop>
  <LinksUpToDate>false</LinksUpToDate>
  <CharactersWithSpaces>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2021-12-16T06:21:00Z</dcterms:created>
  <dc:creator>淙淙</dc:creator>
  <cp:lastModifiedBy>Bolt</cp:lastModifiedBy>
  <cp:lastPrinted>2021-12-21T06:16:00Z</cp:lastPrinted>
  <dcterms:modified xsi:type="dcterms:W3CDTF">2025-11-25T02:26:19Z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609F4F0774D2421BA81086959918C850_13</vt:lpwstr>
  </property>
  <property fmtid="{D5CDD505-2E9C-101B-9397-08002B2CF9AE}" pid="4" name="KSOTemplateDocerSaveRecord">
    <vt:lpwstr>eyJoZGlkIjoiYzE4ODNhNGVjMTUyYmEzMGJjMThlYTkzODY4OTZlODUiLCJ1c2VySWQiOiIxMjMwMzc3NDI4In0=</vt:lpwstr>
  </property>
</Properties>
</file>