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ascii="黑体" w:hAnsi="黑体" w:eastAsia="黑体" w:cs="黑体"/>
          <w:b/>
          <w:bCs/>
          <w:sz w:val="28"/>
          <w:szCs w:val="28"/>
        </w:rPr>
        <w:t>2</w:t>
      </w: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cs="Times New Roman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论文著作权许可使用协议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论文题目：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作者（依序排列）：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     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投稿期刊（下简称“期刊”）：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</w:t>
      </w:r>
      <w:r>
        <w:rPr>
          <w:rFonts w:ascii="宋体" w:hAnsi="宋体" w:cs="宋体"/>
          <w:sz w:val="24"/>
          <w:szCs w:val="24"/>
        </w:rPr>
        <w:t xml:space="preserve">  </w:t>
      </w:r>
    </w:p>
    <w:p>
      <w:pPr>
        <w:spacing w:beforeLines="50" w:line="40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、全体作者同意，上述提交本刊发表的论文一经本刊录用，作者即将论文整体、论文的任何部分内容及与论文相关的内容（如论文研究问题、研究思想、方法、过程、数据、结果的详细资料，包括理论推导和实验过程等内容）或其他可以从论文中提取部分的全部复制传播的权利</w:t>
      </w:r>
      <w:r>
        <w:rPr>
          <w:rFonts w:ascii="宋体" w:hAnsi="宋体" w:cs="宋体"/>
          <w:sz w:val="24"/>
          <w:szCs w:val="24"/>
        </w:rPr>
        <w:t>——</w:t>
      </w:r>
      <w:r>
        <w:rPr>
          <w:rFonts w:hint="eastAsia" w:ascii="宋体" w:hAnsi="宋体" w:cs="宋体"/>
          <w:sz w:val="24"/>
          <w:szCs w:val="24"/>
        </w:rPr>
        <w:t>包括但不限于复制权、发行权、信息网络传播权、表演权、翻译权、汇编权、改编权等著作财产权许可给《经纬天地》编辑部（下称“编辑部”）使用，编辑部有权通过包括但不限于以下方式使用：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以各种已知或将来可能出现的形态、格式和介质（包括但不限于纸质、光盘、磁盘、网络等形式）复制、发行、传播该论文；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翻译、改编、汇编该论文，以及利用该论文中的图表，摘要或任何部分衍生其他作品。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以各种表达形式（包括但不限于口头、书面）表演传播该论文。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>
        <w:rPr>
          <w:rFonts w:hint="eastAsia" w:ascii="宋体" w:hAnsi="宋体" w:cs="宋体"/>
          <w:sz w:val="24"/>
          <w:szCs w:val="24"/>
        </w:rPr>
        <w:t>许可中国知网等复制、发行、汇编、信息网络传播该论文</w:t>
      </w:r>
      <w:r>
        <w:rPr>
          <w:rFonts w:hint="eastAsia" w:ascii="宋体" w:hAnsi="宋体" w:cs="宋体"/>
          <w:b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u w:val="single"/>
        </w:rPr>
        <w:t>提示：如作者不同意许可，需在第七条特别声明</w:t>
      </w:r>
      <w:r>
        <w:rPr>
          <w:rFonts w:hint="eastAsia" w:ascii="宋体" w:hAnsi="宋体" w:cs="宋体"/>
          <w:b/>
          <w:bCs/>
          <w:sz w:val="24"/>
          <w:szCs w:val="24"/>
        </w:rPr>
        <w:t>）。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二、许可期限：著作权保护期限。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三、许可使用范围：全球范围。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四、知识产权承诺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作者保证所投作品为原创作品，不存在侵犯第三人著作权的情形，否则产生的责任由作者承担。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五、双方因履行本协议而产生的争议应协商解决，协商不成的任何一方可向编辑部所在地有管辖权的人民法院起诉。</w:t>
      </w:r>
    </w:p>
    <w:p>
      <w:pPr>
        <w:numPr>
          <w:ilvl w:val="255"/>
          <w:numId w:val="0"/>
        </w:numPr>
        <w:spacing w:line="400" w:lineRule="exact"/>
        <w:ind w:firstLine="482" w:firstLineChars="200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六、本协议需全体作者签字，自签字之日起生效。协议签署后需将协议电子版上传至投稿系统或者发送至编辑部（或编辑部工作人员的）邮箱，协议原件（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份）需邮寄至编辑部存档。若所投论文最终未被录用的，则本协议自动失效。</w:t>
      </w:r>
    </w:p>
    <w:p>
      <w:pPr>
        <w:spacing w:line="400" w:lineRule="exac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七、特别声明内容：</w:t>
      </w:r>
      <w:r>
        <w:rPr>
          <w:rFonts w:ascii="宋体" w:hAnsi="宋体" w:cs="宋体"/>
          <w:b/>
          <w:bCs/>
          <w:sz w:val="24"/>
          <w:szCs w:val="24"/>
        </w:rPr>
        <w:t>__________________________________________</w:t>
      </w:r>
      <w:r>
        <w:rPr>
          <w:rFonts w:hint="eastAsia" w:ascii="宋体" w:hAnsi="宋体" w:cs="宋体"/>
          <w:b/>
          <w:bCs/>
          <w:sz w:val="24"/>
          <w:szCs w:val="24"/>
        </w:rPr>
        <w:t>。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（以下无正文）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八、因编辑部需要支付审稿等费用，故本编辑部不向作者另外支付稿酬。</w:t>
      </w:r>
    </w:p>
    <w:p>
      <w:pPr>
        <w:pStyle w:val="7"/>
        <w:tabs>
          <w:tab w:val="left" w:pos="851"/>
        </w:tabs>
        <w:spacing w:line="400" w:lineRule="exact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全体作者签名（如有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个以上作者请自行添加签字栏）：</w: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512"/>
        <w:gridCol w:w="274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作者姓名（签字栏）</w:t>
            </w:r>
          </w:p>
        </w:tc>
        <w:tc>
          <w:tcPr>
            <w:tcW w:w="2742" w:type="dxa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作者身份证号</w:t>
            </w:r>
          </w:p>
        </w:tc>
        <w:tc>
          <w:tcPr>
            <w:tcW w:w="2399" w:type="dxa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签署日期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…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742" w:type="dxa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73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54315"/>
    <w:rsid w:val="0006067B"/>
    <w:rsid w:val="000A5B1A"/>
    <w:rsid w:val="000B07C1"/>
    <w:rsid w:val="0015577D"/>
    <w:rsid w:val="002A220E"/>
    <w:rsid w:val="00350818"/>
    <w:rsid w:val="004E32F1"/>
    <w:rsid w:val="00524C7F"/>
    <w:rsid w:val="00613B99"/>
    <w:rsid w:val="00824ACB"/>
    <w:rsid w:val="008338A9"/>
    <w:rsid w:val="008505B9"/>
    <w:rsid w:val="009D32C0"/>
    <w:rsid w:val="009F295E"/>
    <w:rsid w:val="00BC1558"/>
    <w:rsid w:val="00C057C3"/>
    <w:rsid w:val="00DC3673"/>
    <w:rsid w:val="00DF72FA"/>
    <w:rsid w:val="00E1392C"/>
    <w:rsid w:val="00E56E78"/>
    <w:rsid w:val="00F33753"/>
    <w:rsid w:val="00FA6593"/>
    <w:rsid w:val="00FE22D3"/>
    <w:rsid w:val="11094283"/>
    <w:rsid w:val="1B127152"/>
    <w:rsid w:val="28AC1E86"/>
    <w:rsid w:val="2CA03331"/>
    <w:rsid w:val="3CAE0140"/>
    <w:rsid w:val="3FEB20C8"/>
    <w:rsid w:val="4E9A4F40"/>
    <w:rsid w:val="4F5166AD"/>
    <w:rsid w:val="538B4960"/>
    <w:rsid w:val="59EC4D44"/>
    <w:rsid w:val="68454315"/>
    <w:rsid w:val="6D7E5FDA"/>
    <w:rsid w:val="70761673"/>
    <w:rsid w:val="7736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eastAsia="仿宋"/>
      <w:b/>
      <w:bCs/>
      <w:kern w:val="44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cs="Calibri"/>
      <w:b/>
      <w:bCs/>
      <w:kern w:val="44"/>
      <w:sz w:val="44"/>
      <w:szCs w:val="44"/>
    </w:rPr>
  </w:style>
  <w:style w:type="paragraph" w:customStyle="1" w:styleId="7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</Company>
  <Pages>1</Pages>
  <Words>148</Words>
  <Characters>847</Characters>
  <Lines>7</Lines>
  <Paragraphs>1</Paragraphs>
  <TotalTime>2</TotalTime>
  <ScaleCrop>false</ScaleCrop>
  <LinksUpToDate>false</LinksUpToDate>
  <CharactersWithSpaces>994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2022-01-05T02:12:00Z</dcterms:created>
  <dc:creator>淙淙</dc:creator>
  <cp:lastModifiedBy>慧慧睡了_</cp:lastModifiedBy>
  <cp:lastPrinted>2021-12-21T06:16:00Z</cp:lastPrinted>
  <dcterms:modified xsi:type="dcterms:W3CDTF">2023-10-24T01:13:58Z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5A85754B9F54406D9BD75497E6266EA8_13</vt:lpwstr>
  </property>
</Properties>
</file>