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方正黑体简体" w:eastAsia="方正黑体简体"/>
          <w:sz w:val="32"/>
          <w:szCs w:val="32"/>
        </w:rPr>
      </w:pPr>
    </w:p>
    <w:p>
      <w:pPr>
        <w:jc w:val="center"/>
        <w:rPr>
          <w:rFonts w:ascii="方正仿宋简体" w:hAnsi="方正仿宋简体" w:eastAsia="方正仿宋简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b/>
          <w:sz w:val="28"/>
          <w:szCs w:val="28"/>
        </w:rPr>
        <w:t>《油气田环境保护》青年编委申请表</w:t>
      </w:r>
    </w:p>
    <w:bookmarkEnd w:id="0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5"/>
        <w:gridCol w:w="1277"/>
        <w:gridCol w:w="1841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出生年份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工作单位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职称/职务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Google</w:t>
            </w:r>
            <w:r>
              <w:rPr>
                <w:rFonts w:ascii="宋体" w:hAnsi="宋体"/>
                <w:kern w:val="0"/>
                <w:szCs w:val="21"/>
              </w:rPr>
              <w:t xml:space="preserve"> Scholar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H指数及主页链接</w:t>
            </w:r>
          </w:p>
        </w:tc>
        <w:tc>
          <w:tcPr>
            <w:tcW w:w="40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4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个人学术背景及成果情况说明（5</w:t>
            </w:r>
            <w:r>
              <w:rPr>
                <w:rFonts w:ascii="宋体" w:hAnsi="宋体"/>
                <w:kern w:val="0"/>
                <w:szCs w:val="21"/>
              </w:rPr>
              <w:t>00</w:t>
            </w:r>
            <w:r>
              <w:rPr>
                <w:rFonts w:hint="eastAsia" w:ascii="宋体" w:hAnsi="宋体"/>
                <w:kern w:val="0"/>
                <w:szCs w:val="21"/>
              </w:rPr>
              <w:t>字以内）</w:t>
            </w:r>
          </w:p>
        </w:tc>
        <w:tc>
          <w:tcPr>
            <w:tcW w:w="4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近2年代表作（5篇以内）</w:t>
            </w:r>
          </w:p>
        </w:tc>
        <w:tc>
          <w:tcPr>
            <w:tcW w:w="40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本人郑重承诺所填报的信息及提供的材料真实、准确。</w:t>
            </w:r>
          </w:p>
        </w:tc>
      </w:tr>
    </w:tbl>
    <w:p>
      <w:pPr>
        <w:snapToGrid w:val="0"/>
        <w:spacing w:line="240" w:lineRule="atLeast"/>
        <w:jc w:val="left"/>
        <w:rPr>
          <w:rFonts w:ascii="方正仿宋简体" w:hAnsi="方正仿宋简体" w:eastAsia="方正仿宋简体"/>
          <w:b/>
          <w:bCs/>
          <w:sz w:val="22"/>
        </w:rPr>
      </w:pPr>
      <w:r>
        <w:rPr>
          <w:rFonts w:hint="eastAsia" w:ascii="方正仿宋简体" w:hAnsi="方正仿宋简体" w:eastAsia="方正仿宋简体"/>
          <w:sz w:val="22"/>
        </w:rPr>
        <w:t>请将此表与其他材料一同发送至编辑部邮箱</w:t>
      </w:r>
      <w:r>
        <w:rPr>
          <w:rFonts w:ascii="方正仿宋简体" w:hAnsi="方正仿宋简体" w:eastAsia="方正仿宋简体"/>
          <w:b/>
          <w:bCs/>
          <w:color w:val="FF0000"/>
          <w:sz w:val="22"/>
        </w:rPr>
        <w:t>yqt111@cnpc.com.cn</w:t>
      </w:r>
    </w:p>
    <w:p>
      <w:pPr>
        <w:snapToGrid w:val="0"/>
        <w:spacing w:line="240" w:lineRule="atLeast"/>
        <w:jc w:val="left"/>
        <w:rPr>
          <w:rFonts w:ascii="方正仿宋简体" w:hAnsi="方正仿宋简体" w:eastAsia="方正仿宋简体"/>
          <w:sz w:val="22"/>
        </w:rPr>
      </w:pPr>
      <w:r>
        <w:rPr>
          <w:rFonts w:hint="eastAsia" w:ascii="方正仿宋简体" w:hAnsi="方正仿宋简体" w:eastAsia="方正仿宋简体"/>
          <w:sz w:val="22"/>
        </w:rPr>
        <w:t>联系电话：</w:t>
      </w:r>
      <w:r>
        <w:rPr>
          <w:rFonts w:ascii="方正仿宋简体" w:hAnsi="方正仿宋简体" w:eastAsia="方正仿宋简体"/>
          <w:sz w:val="22"/>
        </w:rPr>
        <w:t>010-80169849/9850/9565/9569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5138D"/>
    <w:rsid w:val="000B4CF6"/>
    <w:rsid w:val="0016713F"/>
    <w:rsid w:val="0033217E"/>
    <w:rsid w:val="00363796"/>
    <w:rsid w:val="00371D18"/>
    <w:rsid w:val="005F3B50"/>
    <w:rsid w:val="008418E9"/>
    <w:rsid w:val="008711D5"/>
    <w:rsid w:val="00A6475F"/>
    <w:rsid w:val="00E21975"/>
    <w:rsid w:val="00ED530C"/>
    <w:rsid w:val="00FE3185"/>
    <w:rsid w:val="022A65D8"/>
    <w:rsid w:val="106E60A1"/>
    <w:rsid w:val="10E77965"/>
    <w:rsid w:val="13E36E4E"/>
    <w:rsid w:val="15D539A4"/>
    <w:rsid w:val="17881DC6"/>
    <w:rsid w:val="2560232D"/>
    <w:rsid w:val="2FDC069E"/>
    <w:rsid w:val="326E3812"/>
    <w:rsid w:val="33793B82"/>
    <w:rsid w:val="448959F3"/>
    <w:rsid w:val="478A633B"/>
    <w:rsid w:val="594E6520"/>
    <w:rsid w:val="5C312FD2"/>
    <w:rsid w:val="5FA12BB3"/>
    <w:rsid w:val="636C444B"/>
    <w:rsid w:val="64C01BEB"/>
    <w:rsid w:val="65C04F5B"/>
    <w:rsid w:val="66893BA9"/>
    <w:rsid w:val="6955138D"/>
    <w:rsid w:val="75950668"/>
    <w:rsid w:val="7A412CAD"/>
    <w:rsid w:val="7F6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华文中宋" w:hAnsi="华文中宋" w:eastAsia="华文中宋" w:cs="华文中宋"/>
      <w:sz w:val="28"/>
      <w:szCs w:val="28"/>
      <w:lang w:val="zh-CN" w:bidi="zh-CN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1340</Characters>
  <Lines>11</Lines>
  <Paragraphs>3</Paragraphs>
  <TotalTime>14</TotalTime>
  <ScaleCrop>false</ScaleCrop>
  <LinksUpToDate>false</LinksUpToDate>
  <CharactersWithSpaces>1571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2025-06-05T03:26:00Z</dcterms:created>
  <dc:creator>Lenovo</dc:creator>
  <cp:lastModifiedBy>wangrui</cp:lastModifiedBy>
  <dcterms:modified xsi:type="dcterms:W3CDTF">2025-06-09T06:10:09Z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eyJoZGlkIjoiMjIxZTkxNTE4MjBmMDBmMTgyNWIyZmY3Njg4YjZhNmQiLCJ1c2VySWQiOiI0MzgyMzYzOTQifQ==</vt:lpwstr>
  </property>
  <property fmtid="{D5CDD505-2E9C-101B-9397-08002B2CF9AE}" pid="4" name="ICV">
    <vt:lpwstr>1238BC3EDC9C4D22A962B1E32DFF1C5B_12</vt:lpwstr>
  </property>
</Properties>
</file>