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DC" w:rsidRPr="001865E7" w:rsidRDefault="002347DC" w:rsidP="00330039">
      <w:pPr>
        <w:jc w:val="center"/>
        <w:rPr>
          <w:rFonts w:ascii="华文仿宋" w:eastAsia="华文仿宋" w:hAnsi="华文仿宋"/>
          <w:sz w:val="30"/>
          <w:szCs w:val="21"/>
        </w:rPr>
      </w:pPr>
      <w:r w:rsidRPr="001865E7">
        <w:rPr>
          <w:rFonts w:ascii="华文仿宋" w:eastAsia="华文仿宋" w:hAnsi="华文仿宋" w:hint="eastAsia"/>
          <w:sz w:val="30"/>
          <w:szCs w:val="21"/>
        </w:rPr>
        <w:t>《中国医学装备》杂志</w:t>
      </w:r>
      <w:r w:rsidR="00BC7699" w:rsidRPr="001865E7">
        <w:rPr>
          <w:rFonts w:ascii="华文仿宋" w:eastAsia="华文仿宋" w:hAnsi="华文仿宋" w:hint="eastAsia"/>
          <w:sz w:val="30"/>
          <w:szCs w:val="21"/>
        </w:rPr>
        <w:t>订阅</w:t>
      </w:r>
      <w:r w:rsidRPr="001865E7">
        <w:rPr>
          <w:rFonts w:ascii="华文仿宋" w:eastAsia="华文仿宋" w:hAnsi="华文仿宋" w:hint="eastAsia"/>
          <w:sz w:val="30"/>
          <w:szCs w:val="21"/>
        </w:rPr>
        <w:t>回执（复印有效）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00"/>
        <w:gridCol w:w="776"/>
        <w:gridCol w:w="900"/>
        <w:gridCol w:w="720"/>
        <w:gridCol w:w="180"/>
        <w:gridCol w:w="900"/>
        <w:gridCol w:w="124"/>
        <w:gridCol w:w="956"/>
        <w:gridCol w:w="1214"/>
      </w:tblGrid>
      <w:tr w:rsidR="002347DC" w:rsidRPr="001865E7" w:rsidTr="00110ACA">
        <w:trPr>
          <w:jc w:val="center"/>
        </w:trPr>
        <w:tc>
          <w:tcPr>
            <w:tcW w:w="1188" w:type="dxa"/>
            <w:vAlign w:val="center"/>
          </w:tcPr>
          <w:p w:rsidR="002347DC" w:rsidRPr="001865E7" w:rsidRDefault="002347DC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姓    名</w:t>
            </w:r>
          </w:p>
        </w:tc>
        <w:tc>
          <w:tcPr>
            <w:tcW w:w="3476" w:type="dxa"/>
            <w:gridSpan w:val="3"/>
            <w:vAlign w:val="center"/>
          </w:tcPr>
          <w:p w:rsidR="002347DC" w:rsidRPr="001865E7" w:rsidRDefault="002347DC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347DC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职务</w:t>
            </w:r>
          </w:p>
        </w:tc>
        <w:tc>
          <w:tcPr>
            <w:tcW w:w="3374" w:type="dxa"/>
            <w:gridSpan w:val="5"/>
            <w:vAlign w:val="center"/>
          </w:tcPr>
          <w:p w:rsidR="002347DC" w:rsidRPr="001865E7" w:rsidRDefault="002347DC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</w:tr>
      <w:tr w:rsidR="00754040" w:rsidRPr="001865E7" w:rsidTr="00110ACA">
        <w:trPr>
          <w:cantSplit/>
          <w:jc w:val="center"/>
        </w:trPr>
        <w:tc>
          <w:tcPr>
            <w:tcW w:w="1188" w:type="dxa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单位名称</w:t>
            </w:r>
          </w:p>
        </w:tc>
        <w:tc>
          <w:tcPr>
            <w:tcW w:w="5400" w:type="dxa"/>
            <w:gridSpan w:val="7"/>
            <w:tcBorders>
              <w:right w:val="single" w:sz="4" w:space="0" w:color="auto"/>
            </w:tcBorders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754040" w:rsidRPr="001865E7" w:rsidRDefault="00754040" w:rsidP="00110ACA">
            <w:pPr>
              <w:spacing w:beforeLines="50"/>
              <w:ind w:firstLineChars="50" w:firstLine="12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科室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</w:tr>
      <w:tr w:rsidR="00754040" w:rsidRPr="001865E7" w:rsidTr="00110ACA">
        <w:trPr>
          <w:cantSplit/>
          <w:jc w:val="center"/>
        </w:trPr>
        <w:tc>
          <w:tcPr>
            <w:tcW w:w="1188" w:type="dxa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通讯地址</w:t>
            </w:r>
          </w:p>
        </w:tc>
        <w:tc>
          <w:tcPr>
            <w:tcW w:w="5400" w:type="dxa"/>
            <w:gridSpan w:val="7"/>
            <w:tcBorders>
              <w:right w:val="single" w:sz="4" w:space="0" w:color="auto"/>
            </w:tcBorders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754040" w:rsidRPr="001865E7" w:rsidRDefault="00754040" w:rsidP="00110ACA">
            <w:pPr>
              <w:spacing w:beforeLines="50"/>
              <w:ind w:left="117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邮编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754040" w:rsidRPr="001865E7" w:rsidRDefault="00754040" w:rsidP="00110ACA">
            <w:pPr>
              <w:spacing w:beforeLines="50"/>
              <w:ind w:left="597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</w:tr>
      <w:tr w:rsidR="00754040" w:rsidRPr="001865E7" w:rsidTr="00110ACA">
        <w:trPr>
          <w:jc w:val="center"/>
        </w:trPr>
        <w:tc>
          <w:tcPr>
            <w:tcW w:w="1188" w:type="dxa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电    话</w:t>
            </w:r>
          </w:p>
        </w:tc>
        <w:tc>
          <w:tcPr>
            <w:tcW w:w="1800" w:type="dxa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传真</w:t>
            </w:r>
          </w:p>
        </w:tc>
        <w:tc>
          <w:tcPr>
            <w:tcW w:w="1800" w:type="dxa"/>
            <w:gridSpan w:val="3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E-mail</w:t>
            </w:r>
          </w:p>
        </w:tc>
        <w:tc>
          <w:tcPr>
            <w:tcW w:w="2294" w:type="dxa"/>
            <w:gridSpan w:val="3"/>
            <w:vAlign w:val="center"/>
          </w:tcPr>
          <w:p w:rsidR="00754040" w:rsidRPr="001865E7" w:rsidRDefault="00754040" w:rsidP="00110ACA">
            <w:pPr>
              <w:spacing w:beforeLines="5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</w:tr>
      <w:tr w:rsidR="00754040" w:rsidRPr="001865E7">
        <w:trPr>
          <w:cantSplit/>
          <w:jc w:val="center"/>
        </w:trPr>
        <w:tc>
          <w:tcPr>
            <w:tcW w:w="8758" w:type="dxa"/>
            <w:gridSpan w:val="10"/>
            <w:tcBorders>
              <w:bottom w:val="single" w:sz="4" w:space="0" w:color="auto"/>
            </w:tcBorders>
          </w:tcPr>
          <w:p w:rsidR="00153BF1" w:rsidRPr="001865E7" w:rsidRDefault="00754040" w:rsidP="00330039">
            <w:pPr>
              <w:spacing w:beforeLines="50"/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本人订阅</w:t>
            </w:r>
            <w:r w:rsidR="00573761" w:rsidRPr="001865E7">
              <w:rPr>
                <w:rFonts w:ascii="华文仿宋" w:eastAsia="华文仿宋" w:hAnsi="华文仿宋" w:hint="eastAsia"/>
                <w:sz w:val="24"/>
                <w:szCs w:val="21"/>
              </w:rPr>
              <w:t>20</w:t>
            </w:r>
            <w:r w:rsidR="004534D6" w:rsidRPr="001865E7">
              <w:rPr>
                <w:rFonts w:ascii="华文仿宋" w:eastAsia="华文仿宋" w:hAnsi="华文仿宋" w:hint="eastAsia"/>
                <w:sz w:val="24"/>
                <w:szCs w:val="21"/>
              </w:rPr>
              <w:t xml:space="preserve">  </w:t>
            </w:r>
            <w:r w:rsidR="00153BF1" w:rsidRPr="001865E7">
              <w:rPr>
                <w:rFonts w:ascii="华文仿宋" w:eastAsia="华文仿宋" w:hAnsi="华文仿宋" w:hint="eastAsia"/>
                <w:sz w:val="24"/>
                <w:szCs w:val="21"/>
              </w:rPr>
              <w:t>年</w:t>
            </w: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《中国医学装备》</w:t>
            </w:r>
            <w:r w:rsidR="00153BF1" w:rsidRPr="001865E7">
              <w:rPr>
                <w:rFonts w:ascii="华文仿宋" w:eastAsia="华文仿宋" w:hAnsi="华文仿宋" w:hint="eastAsia"/>
                <w:sz w:val="24"/>
                <w:szCs w:val="21"/>
              </w:rPr>
              <w:t>杂志，</w:t>
            </w: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全年12期，</w:t>
            </w:r>
            <w:r w:rsidR="00153BF1" w:rsidRPr="001865E7">
              <w:rPr>
                <w:rFonts w:ascii="华文仿宋" w:eastAsia="华文仿宋" w:hAnsi="华文仿宋"/>
                <w:sz w:val="24"/>
                <w:szCs w:val="21"/>
              </w:rPr>
              <w:softHyphen/>
            </w:r>
            <w:r w:rsidR="00153BF1" w:rsidRPr="001865E7">
              <w:rPr>
                <w:rFonts w:ascii="华文仿宋" w:eastAsia="华文仿宋" w:hAnsi="华文仿宋"/>
                <w:sz w:val="24"/>
                <w:szCs w:val="21"/>
              </w:rPr>
              <w:softHyphen/>
            </w:r>
            <w:r w:rsidR="00153BF1" w:rsidRPr="001865E7">
              <w:rPr>
                <w:rFonts w:ascii="华文仿宋" w:eastAsia="华文仿宋" w:hAnsi="华文仿宋"/>
                <w:sz w:val="24"/>
                <w:szCs w:val="21"/>
              </w:rPr>
              <w:softHyphen/>
            </w:r>
            <w:r w:rsidR="00153BF1" w:rsidRPr="001865E7">
              <w:rPr>
                <w:rFonts w:ascii="华文仿宋" w:eastAsia="华文仿宋" w:hAnsi="华文仿宋"/>
                <w:sz w:val="24"/>
                <w:szCs w:val="21"/>
              </w:rPr>
              <w:softHyphen/>
            </w:r>
            <w:r w:rsidR="00153BF1" w:rsidRPr="001865E7">
              <w:rPr>
                <w:rFonts w:ascii="华文仿宋" w:eastAsia="华文仿宋" w:hAnsi="华文仿宋"/>
                <w:sz w:val="24"/>
                <w:szCs w:val="21"/>
              </w:rPr>
              <w:softHyphen/>
              <w:t>___</w:t>
            </w:r>
            <w:r w:rsidRPr="001865E7">
              <w:rPr>
                <w:rFonts w:ascii="华文仿宋" w:eastAsia="华文仿宋" w:hAnsi="华文仿宋"/>
                <w:sz w:val="24"/>
                <w:szCs w:val="21"/>
              </w:rPr>
              <w:t>_</w:t>
            </w: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份，</w:t>
            </w:r>
            <w:r w:rsidR="00153BF1" w:rsidRPr="001865E7">
              <w:rPr>
                <w:rFonts w:ascii="华文仿宋" w:eastAsia="华文仿宋" w:hAnsi="华文仿宋" w:hint="eastAsia"/>
                <w:sz w:val="24"/>
                <w:szCs w:val="21"/>
              </w:rPr>
              <w:t>共计____元整。</w:t>
            </w:r>
          </w:p>
          <w:p w:rsidR="00754040" w:rsidRPr="001865E7" w:rsidRDefault="00754040" w:rsidP="00A71B96">
            <w:pPr>
              <w:rPr>
                <w:rFonts w:ascii="华文仿宋" w:eastAsia="华文仿宋" w:hAnsi="华文仿宋"/>
                <w:sz w:val="24"/>
                <w:szCs w:val="21"/>
              </w:rPr>
            </w:pP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订阅费</w:t>
            </w:r>
            <w:r w:rsidR="00153BF1" w:rsidRPr="001865E7">
              <w:rPr>
                <w:rFonts w:ascii="华文仿宋" w:eastAsia="华文仿宋" w:hAnsi="华文仿宋" w:hint="eastAsia"/>
                <w:sz w:val="24"/>
                <w:szCs w:val="21"/>
              </w:rPr>
              <w:t xml:space="preserve">支付  □现金 </w:t>
            </w:r>
            <w:r w:rsidRPr="001865E7">
              <w:rPr>
                <w:rFonts w:ascii="华文仿宋" w:eastAsia="华文仿宋" w:hAnsi="华文仿宋" w:hint="eastAsia"/>
                <w:sz w:val="24"/>
                <w:szCs w:val="21"/>
              </w:rPr>
              <w:t>□邮局  □银行</w:t>
            </w:r>
            <w:r w:rsidRPr="001865E7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（款到</w:t>
            </w:r>
            <w:r w:rsidR="00A71B96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开具电子</w:t>
            </w:r>
            <w:r w:rsidRPr="001865E7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发票</w:t>
            </w:r>
            <w:r w:rsidR="00C4587C" w:rsidRPr="001865E7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，请</w:t>
            </w:r>
            <w:r w:rsidR="00A71B96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备注</w:t>
            </w:r>
            <w:r w:rsidR="00C4587C" w:rsidRPr="001865E7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抬头</w:t>
            </w:r>
            <w:r w:rsidR="007B0F06" w:rsidRPr="001865E7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及税号</w:t>
            </w:r>
            <w:r w:rsidRPr="001865E7">
              <w:rPr>
                <w:rFonts w:ascii="华文仿宋" w:eastAsia="华文仿宋" w:hAnsi="华文仿宋" w:hint="eastAsia"/>
                <w:color w:val="FF0000"/>
                <w:sz w:val="24"/>
                <w:szCs w:val="21"/>
              </w:rPr>
              <w:t>）</w:t>
            </w:r>
          </w:p>
        </w:tc>
      </w:tr>
    </w:tbl>
    <w:p w:rsidR="002347DC" w:rsidRPr="001865E7" w:rsidRDefault="002347DC" w:rsidP="00130AAF">
      <w:pPr>
        <w:rPr>
          <w:rFonts w:ascii="华文仿宋" w:eastAsia="华文仿宋" w:hAnsi="华文仿宋"/>
        </w:rPr>
      </w:pPr>
    </w:p>
    <w:sectPr w:rsidR="002347DC" w:rsidRPr="001865E7" w:rsidSect="00153BF1">
      <w:pgSz w:w="11906" w:h="16838"/>
      <w:pgMar w:top="1440" w:right="128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C3" w:rsidRDefault="006403C3" w:rsidP="00310031">
      <w:r>
        <w:separator/>
      </w:r>
    </w:p>
  </w:endnote>
  <w:endnote w:type="continuationSeparator" w:id="0">
    <w:p w:rsidR="006403C3" w:rsidRDefault="006403C3" w:rsidP="0031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C3" w:rsidRDefault="006403C3" w:rsidP="00310031">
      <w:r>
        <w:separator/>
      </w:r>
    </w:p>
  </w:footnote>
  <w:footnote w:type="continuationSeparator" w:id="0">
    <w:p w:rsidR="006403C3" w:rsidRDefault="006403C3" w:rsidP="00310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7D2C8811-72ED-4071-AB68-2123A8E87742}"/>
    <w:docVar w:name="KY_MEDREF_VERSION" w:val="3"/>
  </w:docVars>
  <w:rsids>
    <w:rsidRoot w:val="00AF2E7F"/>
    <w:rsid w:val="00017FFA"/>
    <w:rsid w:val="000647DD"/>
    <w:rsid w:val="00110ACA"/>
    <w:rsid w:val="00130AAF"/>
    <w:rsid w:val="001428FC"/>
    <w:rsid w:val="00153410"/>
    <w:rsid w:val="00153BF1"/>
    <w:rsid w:val="001865E7"/>
    <w:rsid w:val="00187C03"/>
    <w:rsid w:val="001D044E"/>
    <w:rsid w:val="001E6030"/>
    <w:rsid w:val="002347DC"/>
    <w:rsid w:val="00261237"/>
    <w:rsid w:val="0026436A"/>
    <w:rsid w:val="002A53BC"/>
    <w:rsid w:val="002D458E"/>
    <w:rsid w:val="00310031"/>
    <w:rsid w:val="00330039"/>
    <w:rsid w:val="00365211"/>
    <w:rsid w:val="003714C9"/>
    <w:rsid w:val="003733E5"/>
    <w:rsid w:val="00396250"/>
    <w:rsid w:val="003C0CDA"/>
    <w:rsid w:val="0042382D"/>
    <w:rsid w:val="004316E9"/>
    <w:rsid w:val="00434D0F"/>
    <w:rsid w:val="004534D6"/>
    <w:rsid w:val="004614F1"/>
    <w:rsid w:val="004F2A5E"/>
    <w:rsid w:val="00507165"/>
    <w:rsid w:val="00527545"/>
    <w:rsid w:val="0056298E"/>
    <w:rsid w:val="00573761"/>
    <w:rsid w:val="00597B87"/>
    <w:rsid w:val="005D2821"/>
    <w:rsid w:val="005F0EB7"/>
    <w:rsid w:val="0063013E"/>
    <w:rsid w:val="006403C3"/>
    <w:rsid w:val="006875DB"/>
    <w:rsid w:val="006B06D7"/>
    <w:rsid w:val="006E0789"/>
    <w:rsid w:val="006F50FC"/>
    <w:rsid w:val="00754040"/>
    <w:rsid w:val="0075443A"/>
    <w:rsid w:val="007B0F06"/>
    <w:rsid w:val="007B28FA"/>
    <w:rsid w:val="00843197"/>
    <w:rsid w:val="008C0735"/>
    <w:rsid w:val="00946ED8"/>
    <w:rsid w:val="009645D3"/>
    <w:rsid w:val="009A6279"/>
    <w:rsid w:val="009C661C"/>
    <w:rsid w:val="009F08D6"/>
    <w:rsid w:val="00A21A7A"/>
    <w:rsid w:val="00A54F11"/>
    <w:rsid w:val="00A71B96"/>
    <w:rsid w:val="00A76BA3"/>
    <w:rsid w:val="00AA0D99"/>
    <w:rsid w:val="00AF2E7F"/>
    <w:rsid w:val="00B10649"/>
    <w:rsid w:val="00B70B32"/>
    <w:rsid w:val="00B800FC"/>
    <w:rsid w:val="00B862BB"/>
    <w:rsid w:val="00B95334"/>
    <w:rsid w:val="00BB2F0B"/>
    <w:rsid w:val="00BC7699"/>
    <w:rsid w:val="00BE1706"/>
    <w:rsid w:val="00BE5846"/>
    <w:rsid w:val="00C32A8E"/>
    <w:rsid w:val="00C4587C"/>
    <w:rsid w:val="00CB7894"/>
    <w:rsid w:val="00CF1BFD"/>
    <w:rsid w:val="00CF5BF0"/>
    <w:rsid w:val="00D01E3E"/>
    <w:rsid w:val="00D056CB"/>
    <w:rsid w:val="00D76F31"/>
    <w:rsid w:val="00D95492"/>
    <w:rsid w:val="00DB2FC6"/>
    <w:rsid w:val="00DC00A5"/>
    <w:rsid w:val="00E055D6"/>
    <w:rsid w:val="00E33BEC"/>
    <w:rsid w:val="00E37BB6"/>
    <w:rsid w:val="00E8410B"/>
    <w:rsid w:val="00EA75A8"/>
    <w:rsid w:val="00F26EF9"/>
    <w:rsid w:val="00F332FE"/>
    <w:rsid w:val="00F42BD5"/>
    <w:rsid w:val="00F7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843197"/>
    <w:rPr>
      <w:sz w:val="18"/>
      <w:szCs w:val="18"/>
    </w:rPr>
  </w:style>
  <w:style w:type="character" w:customStyle="1" w:styleId="Char">
    <w:name w:val="页眉 Char"/>
    <w:basedOn w:val="a0"/>
    <w:link w:val="a3"/>
    <w:rsid w:val="00310031"/>
    <w:rPr>
      <w:kern w:val="2"/>
      <w:sz w:val="18"/>
      <w:szCs w:val="18"/>
    </w:rPr>
  </w:style>
  <w:style w:type="paragraph" w:styleId="a5">
    <w:name w:val="footer"/>
    <w:basedOn w:val="a"/>
    <w:link w:val="Char0"/>
    <w:rsid w:val="0031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00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《中国医学装备》杂志征订通知</dc:title>
  <dc:creator>l</dc:creator>
  <cp:lastModifiedBy>admin</cp:lastModifiedBy>
  <cp:revision>12</cp:revision>
  <cp:lastPrinted>2011-09-07T03:26:00Z</cp:lastPrinted>
  <dcterms:created xsi:type="dcterms:W3CDTF">2018-05-02T03:40:00Z</dcterms:created>
  <dcterms:modified xsi:type="dcterms:W3CDTF">2024-11-29T06:40:00Z</dcterms:modified>
</cp:coreProperties>
</file>