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投稿介绍信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《中华耳科学杂志》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编辑部：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现有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</w:t>
      </w:r>
      <w:r>
        <w:rPr>
          <w:rFonts w:hint="eastAsia"/>
          <w:sz w:val="24"/>
          <w:szCs w:val="24"/>
          <w:lang w:val="en-US" w:eastAsia="zh-CN"/>
        </w:rPr>
        <w:t>（所有作者姓名，按稿件中顺序排列）撰写的文章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，经我单位审核，符合投稿要求，论文内容真实，数据可靠，不涉及保密，以上作者及单位署名无争议，未曾公开发表，不存在一稿多投。我单位同意贵刊版权声明，并接受编委会对稿件的审核修改，现推荐投稿贵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20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20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WQxMzQzNmViNDFkZmZmZDI1NWVjOTk1YjhkMTQifQ=="/>
  </w:docVars>
  <w:rsids>
    <w:rsidRoot w:val="00000000"/>
    <w:rsid w:val="4AB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2024-02-02T01:51:51Z</dcterms:created>
  <dc:creator>user</dc:creator>
  <cp:lastModifiedBy>Y </cp:lastModifiedBy>
  <dcterms:modified xsi:type="dcterms:W3CDTF">2024-02-02T02:00:49Z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13F200CFCEBA4B5189469E8CDBDBC80E_12</vt:lpwstr>
  </property>
</Properties>
</file>