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662A0">
      <w:pPr>
        <w:spacing w:line="360" w:lineRule="auto"/>
        <w:ind w:firstLine="1205" w:firstLineChars="40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《公路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工程</w:t>
      </w:r>
      <w:r>
        <w:rPr>
          <w:rFonts w:ascii="Times New Roman" w:hAnsi="Times New Roman" w:cs="Times New Roman"/>
          <w:b/>
          <w:bCs/>
          <w:sz w:val="30"/>
          <w:szCs w:val="30"/>
        </w:rPr>
        <w:t>》第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30"/>
          <w:szCs w:val="30"/>
        </w:rPr>
        <w:t>届青年编委会报名表</w:t>
      </w:r>
    </w:p>
    <w:p w14:paraId="72A65A7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orm for the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Second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Youth Editorial Board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</w:p>
    <w:p w14:paraId="6FCE1506">
      <w:pPr>
        <w:jc w:val="center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Journ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of Highway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Engineering </w:t>
      </w:r>
    </w:p>
    <w:p w14:paraId="44038686">
      <w:pPr>
        <w:spacing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2"/>
        <w:tblW w:w="0" w:type="auto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813"/>
        <w:gridCol w:w="1575"/>
        <w:gridCol w:w="2742"/>
      </w:tblGrid>
      <w:tr w14:paraId="355C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5" w:type="dxa"/>
          </w:tcPr>
          <w:p w14:paraId="60E423D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Name)</w:t>
            </w:r>
          </w:p>
        </w:tc>
        <w:tc>
          <w:tcPr>
            <w:tcW w:w="2813" w:type="dxa"/>
          </w:tcPr>
          <w:p w14:paraId="1C54144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FF18C9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Gender)</w:t>
            </w:r>
          </w:p>
        </w:tc>
        <w:tc>
          <w:tcPr>
            <w:tcW w:w="2742" w:type="dxa"/>
          </w:tcPr>
          <w:p w14:paraId="0A6A87B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C2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25" w:type="dxa"/>
          </w:tcPr>
          <w:p w14:paraId="6529ACB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 of birth)</w:t>
            </w:r>
          </w:p>
        </w:tc>
        <w:tc>
          <w:tcPr>
            <w:tcW w:w="2813" w:type="dxa"/>
          </w:tcPr>
          <w:p w14:paraId="55C5328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CEF0AD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学历(Degree) </w:t>
            </w:r>
          </w:p>
        </w:tc>
        <w:tc>
          <w:tcPr>
            <w:tcW w:w="2742" w:type="dxa"/>
          </w:tcPr>
          <w:p w14:paraId="22045C55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67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5" w:type="dxa"/>
          </w:tcPr>
          <w:p w14:paraId="12B4326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Company)</w:t>
            </w:r>
          </w:p>
        </w:tc>
        <w:tc>
          <w:tcPr>
            <w:tcW w:w="2813" w:type="dxa"/>
          </w:tcPr>
          <w:p w14:paraId="0E558C3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260B5E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研究方向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 interests)</w:t>
            </w:r>
          </w:p>
        </w:tc>
        <w:tc>
          <w:tcPr>
            <w:tcW w:w="2742" w:type="dxa"/>
          </w:tcPr>
          <w:p w14:paraId="6C62ADC4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A9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25" w:type="dxa"/>
          </w:tcPr>
          <w:p w14:paraId="7692A63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bookmarkStart w:id="0" w:name="_Hlk131681068"/>
            <w:r>
              <w:rPr>
                <w:rFonts w:ascii="Times New Roman" w:hAnsi="Times New Roman" w:cs="Times New Roman"/>
                <w:sz w:val="24"/>
                <w:szCs w:val="24"/>
              </w:rPr>
              <w:t>Professional titles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3" w:type="dxa"/>
          </w:tcPr>
          <w:p w14:paraId="2700FF6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DE3277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联系邮箱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Email)</w:t>
            </w:r>
          </w:p>
        </w:tc>
        <w:tc>
          <w:tcPr>
            <w:tcW w:w="2742" w:type="dxa"/>
          </w:tcPr>
          <w:p w14:paraId="64241918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EE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25" w:type="dxa"/>
          </w:tcPr>
          <w:p w14:paraId="43A66387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Phone number)</w:t>
            </w:r>
          </w:p>
        </w:tc>
        <w:tc>
          <w:tcPr>
            <w:tcW w:w="2813" w:type="dxa"/>
          </w:tcPr>
          <w:p w14:paraId="0C73F390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8F99647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海外经历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Foreign experience)</w:t>
            </w:r>
          </w:p>
        </w:tc>
        <w:tc>
          <w:tcPr>
            <w:tcW w:w="2742" w:type="dxa"/>
          </w:tcPr>
          <w:p w14:paraId="099A1604">
            <w:pPr>
              <w:spacing w:line="4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46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455" w:type="dxa"/>
            <w:gridSpan w:val="4"/>
          </w:tcPr>
          <w:p w14:paraId="7B9605A6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近3年发表的主要论文（3篇代表作）：</w:t>
            </w:r>
          </w:p>
          <w:p w14:paraId="57237415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Papers published in the past 3 years (3 representative works):</w:t>
            </w:r>
          </w:p>
          <w:p w14:paraId="691D4ACD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5157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999C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FF4B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16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5" w:type="dxa"/>
            <w:gridSpan w:val="4"/>
          </w:tcPr>
          <w:p w14:paraId="029BB124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主持的省部级及以上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科研项目：</w:t>
            </w:r>
          </w:p>
          <w:p w14:paraId="0BE6EEBA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Provincial and ministerial or higher level scientific research projects in the past 3 years:</w:t>
            </w:r>
          </w:p>
          <w:p w14:paraId="172818C0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0E0F0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8B25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586F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23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55" w:type="dxa"/>
            <w:gridSpan w:val="4"/>
          </w:tcPr>
          <w:p w14:paraId="24F28C32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</w:tbl>
    <w:p w14:paraId="22D5EBBE">
      <w:pPr>
        <w:rPr>
          <w:rFonts w:ascii="Times New Roman" w:hAnsi="Times New Roman" w:cs="Times New Roman"/>
          <w:sz w:val="6"/>
          <w:szCs w:val="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MjBjMDhlOGI5YTViYjIyNmQzNjY5ODlhY2I1MTAifQ=="/>
  </w:docVars>
  <w:rsids>
    <w:rsidRoot w:val="357F281F"/>
    <w:rsid w:val="0004790A"/>
    <w:rsid w:val="00102732"/>
    <w:rsid w:val="001730B0"/>
    <w:rsid w:val="004A6D59"/>
    <w:rsid w:val="00567254"/>
    <w:rsid w:val="007115D6"/>
    <w:rsid w:val="00777A2F"/>
    <w:rsid w:val="00DF77DA"/>
    <w:rsid w:val="00EE76E0"/>
    <w:rsid w:val="00F72EE4"/>
    <w:rsid w:val="16722DFF"/>
    <w:rsid w:val="1C054991"/>
    <w:rsid w:val="30C65F66"/>
    <w:rsid w:val="35352E7D"/>
    <w:rsid w:val="357F281F"/>
    <w:rsid w:val="44BA15F0"/>
    <w:rsid w:val="47602337"/>
    <w:rsid w:val="48EB7FCA"/>
    <w:rsid w:val="4A4545D1"/>
    <w:rsid w:val="4C697B5C"/>
    <w:rsid w:val="5A15034B"/>
    <w:rsid w:val="5AF53743"/>
    <w:rsid w:val="72C91952"/>
    <w:rsid w:val="796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421</Characters>
  <Lines>5</Lines>
  <Paragraphs>1</Paragraphs>
  <TotalTime>5</TotalTime>
  <ScaleCrop>false</ScaleCrop>
  <LinksUpToDate>false</LinksUpToDate>
  <CharactersWithSpaces>463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2023-04-06T03:44:00Z</dcterms:created>
  <dc:creator>lian~</dc:creator>
  <cp:lastModifiedBy>曾亚林</cp:lastModifiedBy>
  <dcterms:modified xsi:type="dcterms:W3CDTF">2025-04-23T13:27:53Z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96EB99A2E6664865864FB90169EC23B8</vt:lpwstr>
  </property>
</Properties>
</file>