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1C59C">
      <w:pPr>
        <w:pStyle w:val="3"/>
        <w:bidi w:val="0"/>
        <w:jc w:val="center"/>
      </w:pPr>
      <w:r>
        <w:t>单位介绍信</w:t>
      </w:r>
    </w:p>
    <w:p w14:paraId="3BF91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我单位郑重推荐由________________________撰写的论文《________________________________________________________________》向贵刊投稿。经审核，该论文完全由作者团队独立完成，未使用任何生成式人工智能工具生成核心内容（研究设计、数据分析、结论等），所有数据图表真实可靠，无伪造篡改；本论文为首次投稿，未曾以任何形式全文或部分发表过，不存在一稿多投；所有作者署名及顺序无争议，通讯作者已获本人确认；涉及伦理的相关研究已获所在机构批准。我单位对该论文的学术规范性和真实性承担监督责任，如发现学术不端，愿接受撤稿等处理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　　此致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</w:t>
      </w:r>
      <w:r>
        <w:rPr>
          <w:rFonts w:ascii="宋体" w:hAnsi="宋体" w:eastAsia="宋体" w:cs="宋体"/>
          <w:sz w:val="24"/>
          <w:szCs w:val="24"/>
        </w:rPr>
        <w:t>单位（盖章）： ________　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日期： 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12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330</Characters>
  <Lines>0</Lines>
  <Paragraphs>0</Paragraphs>
  <TotalTime>4</TotalTime>
  <ScaleCrop>false</ScaleCrop>
  <LinksUpToDate>false</LinksUpToDate>
  <CharactersWithSpaces>335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2026-06-02T09:39:24Z</dcterms:created>
  <dc:creator>admin</dc:creator>
  <cp:lastModifiedBy>admin</cp:lastModifiedBy>
  <dcterms:modified xsi:type="dcterms:W3CDTF">2026-06-02T09:44:22Z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eyJoZGlkIjoiZjNlZDZkNmEwMGZkOTQ5MGM5YmZiZWFiNjNhODdmZTciLCJ1c2VySWQiOiI3NTIwNDgyODcifQ==</vt:lpwstr>
  </property>
  <property fmtid="{D5CDD505-2E9C-101B-9397-08002B2CF9AE}" pid="4" name="ICV">
    <vt:lpwstr>2A108AF9A4C040788CC9500EF1D26AD1_12</vt:lpwstr>
  </property>
</Properties>
</file>